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976" w:rsidRDefault="0082521E">
      <w:r>
        <w:t>Dear Anouk,</w:t>
      </w:r>
    </w:p>
    <w:p w:rsidR="0082521E" w:rsidRDefault="0082521E">
      <w:r>
        <w:t xml:space="preserve">I </w:t>
      </w:r>
      <w:r w:rsidR="003A085D">
        <w:t>had a meeting</w:t>
      </w:r>
      <w:r>
        <w:t xml:space="preserve"> with my supervisor </w:t>
      </w:r>
      <w:r w:rsidR="003A085D">
        <w:t xml:space="preserve">(in copy to this email) </w:t>
      </w:r>
      <w:r>
        <w:t>and herby I suggest the best way for me to proceed with the experiment.</w:t>
      </w:r>
    </w:p>
    <w:p w:rsidR="0082521E" w:rsidRDefault="0082521E">
      <w:r>
        <w:t>Please feel free to tell me your opinion about</w:t>
      </w:r>
      <w:r w:rsidR="005C4B3C">
        <w:t xml:space="preserve"> it</w:t>
      </w:r>
      <w:r>
        <w:t>.</w:t>
      </w:r>
    </w:p>
    <w:p w:rsidR="0082521E" w:rsidRDefault="0082521E" w:rsidP="0082521E">
      <w:pPr>
        <w:pStyle w:val="ListParagraph"/>
        <w:numPr>
          <w:ilvl w:val="0"/>
          <w:numId w:val="1"/>
        </w:numPr>
      </w:pPr>
      <w:r>
        <w:t xml:space="preserve">Please ask the METC if we can acquire 30 minutes </w:t>
      </w:r>
      <w:r w:rsidR="005C4B3C">
        <w:t xml:space="preserve">of </w:t>
      </w:r>
      <w:r>
        <w:t xml:space="preserve">data before and after the ADL test. This won’t </w:t>
      </w:r>
      <w:r w:rsidR="005C4B3C">
        <w:t>bother</w:t>
      </w:r>
      <w:r>
        <w:t xml:space="preserve"> the patient </w:t>
      </w:r>
      <w:r w:rsidR="005C4B3C">
        <w:t xml:space="preserve">too much </w:t>
      </w:r>
      <w:r>
        <w:t xml:space="preserve">and it will be useful to let the patient familiarize and forget about the sensors during the ADL test. The mobile Oxycon will be attached only just before the test. If you didn’t </w:t>
      </w:r>
      <w:r w:rsidR="005C4B3C">
        <w:t>send the email to the METC</w:t>
      </w:r>
      <w:r>
        <w:t xml:space="preserve"> yet</w:t>
      </w:r>
      <w:r w:rsidR="005C4B3C">
        <w:t>,</w:t>
      </w:r>
      <w:r>
        <w:t xml:space="preserve"> it would be nice if you could put me in </w:t>
      </w:r>
      <w:r w:rsidR="003A085D">
        <w:t>copy</w:t>
      </w:r>
      <w:r>
        <w:t xml:space="preserve"> so I can keep track of the progress</w:t>
      </w:r>
      <w:r w:rsidR="005C4B3C">
        <w:t>es without bothering you</w:t>
      </w:r>
      <w:r>
        <w:t>.</w:t>
      </w:r>
    </w:p>
    <w:p w:rsidR="0082521E" w:rsidRDefault="0082521E" w:rsidP="0082521E">
      <w:pPr>
        <w:pStyle w:val="ListParagraph"/>
        <w:numPr>
          <w:ilvl w:val="0"/>
          <w:numId w:val="1"/>
        </w:numPr>
      </w:pPr>
      <w:r>
        <w:t xml:space="preserve">In the meantime I will write an amendment in order to acquire </w:t>
      </w:r>
      <w:r w:rsidR="00BC4B65">
        <w:t>data during</w:t>
      </w:r>
      <w:r>
        <w:t xml:space="preserve"> </w:t>
      </w:r>
      <w:r w:rsidR="00BC4B65">
        <w:t>the whole</w:t>
      </w:r>
      <w:r>
        <w:t xml:space="preserve"> day</w:t>
      </w:r>
      <w:r w:rsidR="00BC4B65">
        <w:t xml:space="preserve"> of the test. In this regard it</w:t>
      </w:r>
      <w:r>
        <w:t xml:space="preserve"> would be very helpful </w:t>
      </w:r>
      <w:r w:rsidR="0057241F">
        <w:t xml:space="preserve">for me </w:t>
      </w:r>
      <w:r>
        <w:t>if you could send me:</w:t>
      </w:r>
    </w:p>
    <w:p w:rsidR="0082521E" w:rsidRDefault="0082521E" w:rsidP="0082521E">
      <w:pPr>
        <w:pStyle w:val="ListParagraph"/>
        <w:numPr>
          <w:ilvl w:val="1"/>
          <w:numId w:val="1"/>
        </w:numPr>
      </w:pPr>
      <w:r>
        <w:t>The la</w:t>
      </w:r>
      <w:r w:rsidR="000B5F11">
        <w:t>test</w:t>
      </w:r>
      <w:r>
        <w:t xml:space="preserve"> version of the protocol (the last one that I have is dated July 2013)</w:t>
      </w:r>
    </w:p>
    <w:p w:rsidR="0082521E" w:rsidRDefault="0082521E" w:rsidP="0082521E">
      <w:pPr>
        <w:pStyle w:val="ListParagraph"/>
        <w:numPr>
          <w:ilvl w:val="1"/>
          <w:numId w:val="1"/>
        </w:numPr>
      </w:pPr>
      <w:r>
        <w:t xml:space="preserve">The amendment </w:t>
      </w:r>
      <w:r w:rsidR="000A2FA1">
        <w:t xml:space="preserve">that </w:t>
      </w:r>
      <w:r>
        <w:t>you wrote before in order to use it as an example.</w:t>
      </w:r>
    </w:p>
    <w:p w:rsidR="0082521E" w:rsidRDefault="00B520B3" w:rsidP="0082521E">
      <w:pPr>
        <w:pStyle w:val="ListParagraph"/>
        <w:numPr>
          <w:ilvl w:val="1"/>
          <w:numId w:val="1"/>
        </w:numPr>
      </w:pPr>
      <w:r>
        <w:t xml:space="preserve">The informed consent </w:t>
      </w:r>
      <w:r w:rsidR="000A2FA1">
        <w:t>for</w:t>
      </w:r>
      <w:r>
        <w:t xml:space="preserve"> the patients.</w:t>
      </w:r>
    </w:p>
    <w:p w:rsidR="0082521E" w:rsidRDefault="0082521E" w:rsidP="0082521E">
      <w:pPr>
        <w:pStyle w:val="ListParagraph"/>
        <w:numPr>
          <w:ilvl w:val="1"/>
          <w:numId w:val="1"/>
        </w:numPr>
      </w:pPr>
      <w:r>
        <w:t>The instructions</w:t>
      </w:r>
      <w:r w:rsidR="002E3478">
        <w:t>/explanation</w:t>
      </w:r>
      <w:r w:rsidR="000A2FA1">
        <w:t>s</w:t>
      </w:r>
      <w:r w:rsidR="002E3478">
        <w:t xml:space="preserve"> of the experiment</w:t>
      </w:r>
      <w:r>
        <w:t xml:space="preserve"> </w:t>
      </w:r>
      <w:r w:rsidR="000A2FA1">
        <w:t>for</w:t>
      </w:r>
      <w:r>
        <w:t xml:space="preserve"> the patients.</w:t>
      </w:r>
    </w:p>
    <w:p w:rsidR="007F7ADA" w:rsidRDefault="000955F3" w:rsidP="007F7ADA">
      <w:pPr>
        <w:pStyle w:val="ListParagraph"/>
        <w:numPr>
          <w:ilvl w:val="1"/>
          <w:numId w:val="1"/>
        </w:numPr>
      </w:pPr>
      <w:r>
        <w:t>I would also like</w:t>
      </w:r>
      <w:r w:rsidR="00BA6EB4">
        <w:t xml:space="preserve"> to know</w:t>
      </w:r>
      <w:r>
        <w:t xml:space="preserve"> how much </w:t>
      </w:r>
      <w:r w:rsidR="00812901">
        <w:t>the costs of the amendment are</w:t>
      </w:r>
      <w:r w:rsidR="00BA6EB4">
        <w:t>.</w:t>
      </w:r>
    </w:p>
    <w:p w:rsidR="005C4B3C" w:rsidRDefault="007F7ADA" w:rsidP="005C4B3C">
      <w:pPr>
        <w:pStyle w:val="ListParagraph"/>
        <w:numPr>
          <w:ilvl w:val="0"/>
          <w:numId w:val="1"/>
        </w:numPr>
      </w:pPr>
      <w:r>
        <w:t>In the meantime we can proceed with the data recordings following the actual protocol. I prepared a detailed TODO list to follow in order to attach the Shimmer</w:t>
      </w:r>
      <w:r w:rsidR="00812901">
        <w:t>s</w:t>
      </w:r>
      <w:r>
        <w:t xml:space="preserve"> to the patients and to acquire</w:t>
      </w:r>
      <w:r w:rsidR="00812901">
        <w:t xml:space="preserve"> and download</w:t>
      </w:r>
      <w:r>
        <w:t xml:space="preserve"> the data.</w:t>
      </w:r>
      <w:r w:rsidR="003A085D">
        <w:t xml:space="preserve"> Please let me know when the next patient is scheduled so we can plan some time (before/after) to explain it</w:t>
      </w:r>
      <w:r w:rsidR="00812901">
        <w:t xml:space="preserve"> to you and Rafael</w:t>
      </w:r>
      <w:r w:rsidR="003A085D">
        <w:t xml:space="preserve">. My intention is anyway to </w:t>
      </w:r>
      <w:r w:rsidR="00E934C3">
        <w:t>participate</w:t>
      </w:r>
      <w:r w:rsidR="003A085D">
        <w:t xml:space="preserve"> </w:t>
      </w:r>
      <w:r w:rsidR="00E934C3">
        <w:t xml:space="preserve">to the data recording </w:t>
      </w:r>
      <w:r w:rsidR="003A085D">
        <w:t>as much as possible. This is just to avoid that we lo</w:t>
      </w:r>
      <w:r w:rsidR="005C4B3C">
        <w:t>se other patients</w:t>
      </w:r>
      <w:r w:rsidR="00112FCA">
        <w:t xml:space="preserve"> when I’m not available</w:t>
      </w:r>
      <w:bookmarkStart w:id="0" w:name="_GoBack"/>
      <w:bookmarkEnd w:id="0"/>
      <w:r w:rsidR="005C4B3C">
        <w:t>.</w:t>
      </w:r>
    </w:p>
    <w:sectPr w:rsidR="005C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C40B5"/>
    <w:multiLevelType w:val="hybridMultilevel"/>
    <w:tmpl w:val="E3FCCB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CAE"/>
    <w:rsid w:val="000955F3"/>
    <w:rsid w:val="000A2FA1"/>
    <w:rsid w:val="000B5F11"/>
    <w:rsid w:val="00112FCA"/>
    <w:rsid w:val="002E3478"/>
    <w:rsid w:val="003A085D"/>
    <w:rsid w:val="0057241F"/>
    <w:rsid w:val="005C4B3C"/>
    <w:rsid w:val="007F7ADA"/>
    <w:rsid w:val="00812901"/>
    <w:rsid w:val="0082521E"/>
    <w:rsid w:val="008F2976"/>
    <w:rsid w:val="00980CAE"/>
    <w:rsid w:val="00B520B3"/>
    <w:rsid w:val="00BA6EB4"/>
    <w:rsid w:val="00BC4B65"/>
    <w:rsid w:val="00E9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15</cp:revision>
  <dcterms:created xsi:type="dcterms:W3CDTF">2014-06-20T09:15:00Z</dcterms:created>
  <dcterms:modified xsi:type="dcterms:W3CDTF">2014-06-20T09:35:00Z</dcterms:modified>
</cp:coreProperties>
</file>