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1EC" w:rsidRDefault="007501EC" w:rsidP="00D82D85">
      <w:pPr>
        <w:jc w:val="both"/>
      </w:pPr>
      <w:r>
        <w:t xml:space="preserve">Dear </w:t>
      </w:r>
      <w:r>
        <w:t>Dean and P&amp;P</w:t>
      </w:r>
      <w:r>
        <w:t>,</w:t>
      </w:r>
    </w:p>
    <w:p w:rsidR="007501EC" w:rsidRDefault="007501EC" w:rsidP="00D82D85">
      <w:pPr>
        <w:jc w:val="both"/>
      </w:pPr>
      <w:r>
        <w:t>I would like to propose Dr. Pierluigi Casale as the</w:t>
      </w:r>
      <w:r>
        <w:t xml:space="preserve"> external member of the examining committee</w:t>
      </w:r>
      <w:r>
        <w:t>.</w:t>
      </w:r>
      <w:r>
        <w:t xml:space="preserve"> </w:t>
      </w:r>
    </w:p>
    <w:p w:rsidR="007501EC" w:rsidRDefault="007501EC" w:rsidP="00D82D85">
      <w:pPr>
        <w:jc w:val="both"/>
      </w:pPr>
      <w:r>
        <w:t>I believe that his expertise in the field of</w:t>
      </w:r>
      <w:r>
        <w:t xml:space="preserve"> approximated machine learning techniques</w:t>
      </w:r>
      <w:r>
        <w:t>,</w:t>
      </w:r>
      <w:r>
        <w:t xml:space="preserve"> </w:t>
      </w:r>
      <w:r w:rsidRPr="007501EC">
        <w:t>data mining and big-data analysis</w:t>
      </w:r>
      <w:r>
        <w:t xml:space="preserve"> with particular application in Healthcare</w:t>
      </w:r>
      <w:r>
        <w:t xml:space="preserve"> would b</w:t>
      </w:r>
      <w:r w:rsidR="00D82D85">
        <w:t xml:space="preserve">e beneficial for an incisive and constructive </w:t>
      </w:r>
      <w:r>
        <w:t xml:space="preserve">discussion of the </w:t>
      </w:r>
      <w:r w:rsidR="009D1DDF">
        <w:t>t</w:t>
      </w:r>
      <w:r>
        <w:t>hesis</w:t>
      </w:r>
      <w:r>
        <w:t xml:space="preserve">. </w:t>
      </w:r>
    </w:p>
    <w:p w:rsidR="007501EC" w:rsidRDefault="007501EC" w:rsidP="00D82D85">
      <w:pPr>
        <w:jc w:val="both"/>
      </w:pPr>
      <w:r w:rsidRPr="007501EC">
        <w:t xml:space="preserve">I confirm </w:t>
      </w:r>
      <w:r>
        <w:t>his</w:t>
      </w:r>
      <w:r w:rsidRPr="007501EC">
        <w:t xml:space="preserve"> willingness and availability to serve as a member of the examining committee.</w:t>
      </w:r>
    </w:p>
    <w:p w:rsidR="007501EC" w:rsidRDefault="007501EC" w:rsidP="00D82D85">
      <w:pPr>
        <w:jc w:val="both"/>
      </w:pPr>
      <w:r>
        <w:t xml:space="preserve">Please find </w:t>
      </w:r>
      <w:r>
        <w:t>in attachment</w:t>
      </w:r>
      <w:r>
        <w:t xml:space="preserve"> Pierluigi’s curriculum vitae for further information</w:t>
      </w:r>
      <w:r>
        <w:t>.</w:t>
      </w:r>
    </w:p>
    <w:p w:rsidR="009D1DDF" w:rsidRDefault="009D1DDF" w:rsidP="007501EC"/>
    <w:p w:rsidR="00D82D85" w:rsidRDefault="00D82D85" w:rsidP="007501EC">
      <w:bookmarkStart w:id="0" w:name="_GoBack"/>
      <w:bookmarkEnd w:id="0"/>
      <w:r>
        <w:t>Yours Sincerely,</w:t>
      </w:r>
    </w:p>
    <w:p w:rsidR="00D82D85" w:rsidRDefault="00D82D85" w:rsidP="007501EC">
      <w:r>
        <w:t>Prof. Dr. Ronald M. Aarts</w:t>
      </w:r>
    </w:p>
    <w:p w:rsidR="007501EC" w:rsidRDefault="007501EC" w:rsidP="007501EC"/>
    <w:sectPr w:rsidR="00750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417"/>
    <w:rsid w:val="00252D71"/>
    <w:rsid w:val="003C67BD"/>
    <w:rsid w:val="007501EC"/>
    <w:rsid w:val="009D1DDF"/>
    <w:rsid w:val="00CA5417"/>
    <w:rsid w:val="00D8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Philips</Company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Philips</dc:creator>
  <cp:keywords/>
  <dc:description/>
  <cp:lastModifiedBy>Philips</cp:lastModifiedBy>
  <cp:revision>3</cp:revision>
  <dcterms:created xsi:type="dcterms:W3CDTF">2015-07-17T09:37:00Z</dcterms:created>
  <dcterms:modified xsi:type="dcterms:W3CDTF">2015-07-17T09:47:00Z</dcterms:modified>
</cp:coreProperties>
</file>