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146" w:rsidRDefault="00270C28" w:rsidP="00270C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Resize to format 17 x 24</w:t>
      </w:r>
    </w:p>
    <w:p w:rsidR="00270C28" w:rsidRDefault="00BB6DB0" w:rsidP="00270C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Adjust header and footer pag. 64, 65, 82, 140-169</w:t>
      </w:r>
    </w:p>
    <w:p w:rsidR="00BB6DB0" w:rsidRDefault="00BB6DB0" w:rsidP="00BB6D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Note: use the same style, line width, footer and headers of the page that comes first</w:t>
      </w:r>
    </w:p>
    <w:p w:rsidR="00E108EF" w:rsidRDefault="00E108EF" w:rsidP="00E108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paper 90 gr. G. print</w:t>
      </w:r>
    </w:p>
    <w:p w:rsidR="00E108EF" w:rsidRDefault="00E108EF" w:rsidP="00E108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 sure that the printing is straight</w:t>
      </w:r>
    </w:p>
    <w:p w:rsidR="00E108EF" w:rsidRPr="00270C28" w:rsidRDefault="00E108EF" w:rsidP="00E108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copies is 70</w:t>
      </w:r>
      <w:bookmarkStart w:id="0" w:name="_GoBack"/>
      <w:bookmarkEnd w:id="0"/>
    </w:p>
    <w:sectPr w:rsidR="00E108EF" w:rsidRPr="00270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310760"/>
    <w:multiLevelType w:val="hybridMultilevel"/>
    <w:tmpl w:val="52723E86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70"/>
    <w:rsid w:val="00270C28"/>
    <w:rsid w:val="00667146"/>
    <w:rsid w:val="00793370"/>
    <w:rsid w:val="00BB6DB0"/>
    <w:rsid w:val="00D315DF"/>
    <w:rsid w:val="00E1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4F88C-8FD8-4317-A2CB-9AC61A5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210</Characters>
  <Application>Microsoft Office Word</Application>
  <DocSecurity>0</DocSecurity>
  <Lines>1</Lines>
  <Paragraphs>1</Paragraphs>
  <ScaleCrop>false</ScaleCrop>
  <Company>Philips</Company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Philips</dc:creator>
  <cp:keywords/>
  <dc:description/>
  <cp:lastModifiedBy>Philips</cp:lastModifiedBy>
  <cp:revision>4</cp:revision>
  <dcterms:created xsi:type="dcterms:W3CDTF">2016-04-21T13:30:00Z</dcterms:created>
  <dcterms:modified xsi:type="dcterms:W3CDTF">2016-04-21T13:34:00Z</dcterms:modified>
</cp:coreProperties>
</file>