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0D83" w:rsidRPr="00250D83" w:rsidRDefault="00250D83">
      <w:pPr>
        <w:rPr>
          <w:b/>
          <w:sz w:val="36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50D83" w:rsidRPr="00250D83" w:rsidTr="00EE4796">
        <w:tc>
          <w:tcPr>
            <w:tcW w:w="8494" w:type="dxa"/>
          </w:tcPr>
          <w:p w:rsidR="00250D83" w:rsidRPr="00250D83" w:rsidRDefault="00250D83" w:rsidP="00250D83">
            <w:pPr>
              <w:rPr>
                <w:b/>
                <w:sz w:val="36"/>
              </w:rPr>
            </w:pPr>
            <w:r w:rsidRPr="00250D83">
              <w:rPr>
                <w:b/>
                <w:sz w:val="36"/>
              </w:rPr>
              <w:t>Quero criar uma conta</w:t>
            </w:r>
          </w:p>
        </w:tc>
      </w:tr>
      <w:tr w:rsidR="00250D83" w:rsidTr="00C444CA">
        <w:tc>
          <w:tcPr>
            <w:tcW w:w="8494" w:type="dxa"/>
          </w:tcPr>
          <w:p w:rsidR="00250D83" w:rsidRDefault="00250D83"/>
          <w:p w:rsidR="00250D83" w:rsidRDefault="00DC4D49">
            <w:r>
              <w:t xml:space="preserve">Apenas </w:t>
            </w:r>
            <w:r w:rsidR="00250D83">
              <w:t>Exemplo de tela:</w:t>
            </w:r>
          </w:p>
          <w:p w:rsidR="00250D83" w:rsidRDefault="00250D83"/>
          <w:p w:rsidR="00250D83" w:rsidRDefault="00250D83" w:rsidP="00250D83">
            <w:r>
              <w:rPr>
                <w:noProof/>
                <w:lang w:eastAsia="pt-BR"/>
              </w:rPr>
              <w:drawing>
                <wp:inline distT="0" distB="0" distL="0" distR="0" wp14:anchorId="2474DD9D" wp14:editId="32669D83">
                  <wp:extent cx="5200153" cy="3466566"/>
                  <wp:effectExtent l="0" t="0" r="635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3848" cy="347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0D83" w:rsidTr="00F23438">
        <w:tc>
          <w:tcPr>
            <w:tcW w:w="8494" w:type="dxa"/>
          </w:tcPr>
          <w:p w:rsidR="00250D83" w:rsidRDefault="00250D83" w:rsidP="00250D83">
            <w:r>
              <w:t>Elaborar um formulário para Criação de uma nova conta de usuário, podendo ser pessoa física ou jurídica, com 4 etapas:</w:t>
            </w:r>
          </w:p>
          <w:p w:rsidR="00250D83" w:rsidRDefault="00250D83" w:rsidP="00250D83"/>
          <w:p w:rsidR="00250D83" w:rsidRDefault="00250D83" w:rsidP="00250D83">
            <w:pPr>
              <w:pStyle w:val="PargrafodaLista"/>
              <w:numPr>
                <w:ilvl w:val="0"/>
                <w:numId w:val="1"/>
              </w:numPr>
            </w:pPr>
            <w:r>
              <w:t xml:space="preserve">Dados </w:t>
            </w:r>
            <w:r w:rsidR="00DC4D49">
              <w:t>cadastrais</w:t>
            </w:r>
          </w:p>
          <w:p w:rsidR="00DC4D49" w:rsidRDefault="00DC4D49" w:rsidP="006F7C94">
            <w:pPr>
              <w:pStyle w:val="PargrafodaLista"/>
              <w:numPr>
                <w:ilvl w:val="0"/>
                <w:numId w:val="1"/>
              </w:numPr>
            </w:pPr>
            <w:r>
              <w:t>Endereço</w:t>
            </w:r>
          </w:p>
          <w:p w:rsidR="00250D83" w:rsidRDefault="00DC4D49" w:rsidP="006F7C94">
            <w:pPr>
              <w:pStyle w:val="PargrafodaLista"/>
              <w:numPr>
                <w:ilvl w:val="0"/>
                <w:numId w:val="1"/>
              </w:numPr>
            </w:pPr>
            <w:r>
              <w:t>P</w:t>
            </w:r>
            <w:r w:rsidR="00250D83">
              <w:t>lano</w:t>
            </w:r>
          </w:p>
          <w:p w:rsidR="00250D83" w:rsidRDefault="00250D83" w:rsidP="00250D83">
            <w:pPr>
              <w:pStyle w:val="PargrafodaLista"/>
              <w:numPr>
                <w:ilvl w:val="0"/>
                <w:numId w:val="1"/>
              </w:numPr>
            </w:pPr>
            <w:r>
              <w:t>Pagamentos</w:t>
            </w:r>
          </w:p>
          <w:p w:rsidR="00250D83" w:rsidRDefault="00250D83" w:rsidP="00250D83"/>
          <w:p w:rsidR="007E6EDE" w:rsidRDefault="007E6EDE" w:rsidP="00250D83">
            <w:r>
              <w:t>Observação: Lembrar de incluir as etapas no cabeçalho.</w:t>
            </w:r>
          </w:p>
          <w:p w:rsidR="00250D83" w:rsidRDefault="00250D83" w:rsidP="00250D83"/>
          <w:p w:rsidR="00250D83" w:rsidRPr="007E6EDE" w:rsidRDefault="00250D83" w:rsidP="00250D83">
            <w:pPr>
              <w:rPr>
                <w:b/>
              </w:rPr>
            </w:pPr>
            <w:r w:rsidRPr="007E6EDE">
              <w:rPr>
                <w:b/>
                <w:color w:val="0070C0"/>
              </w:rPr>
              <w:t xml:space="preserve">Etapa 1 - Dados </w:t>
            </w:r>
            <w:r w:rsidR="00DC4D49">
              <w:rPr>
                <w:b/>
                <w:color w:val="0070C0"/>
              </w:rPr>
              <w:t>cadastrais</w:t>
            </w:r>
          </w:p>
          <w:p w:rsidR="00250D83" w:rsidRDefault="00250D83" w:rsidP="00250D83">
            <w:r>
              <w:t xml:space="preserve">Campos: </w:t>
            </w:r>
          </w:p>
          <w:p w:rsidR="00DC4D49" w:rsidRDefault="00DC4D49" w:rsidP="00250D83"/>
          <w:p w:rsidR="00DC4D49" w:rsidRDefault="00DC4D49" w:rsidP="00250D83">
            <w:r>
              <w:t xml:space="preserve">Informe os seus dados </w:t>
            </w:r>
          </w:p>
          <w:p w:rsidR="00DC4D49" w:rsidRDefault="00DC4D49" w:rsidP="00250D83"/>
          <w:p w:rsidR="00250D83" w:rsidRDefault="007E6EDE" w:rsidP="00250D83">
            <w:r>
              <w:t>Tipo de conta (marcar)</w:t>
            </w:r>
            <w:r w:rsidR="00250D83">
              <w:t>: Pessoa Física ou Pessoa Jurídica</w:t>
            </w:r>
          </w:p>
          <w:p w:rsidR="00250D83" w:rsidRDefault="00250D83" w:rsidP="00250D83"/>
          <w:p w:rsidR="00250D83" w:rsidRPr="00557AD2" w:rsidRDefault="00250D83" w:rsidP="00250D83">
            <w:pPr>
              <w:rPr>
                <w:b/>
              </w:rPr>
            </w:pPr>
            <w:r w:rsidRPr="00557AD2">
              <w:rPr>
                <w:b/>
              </w:rPr>
              <w:t>Se for pessoa Física</w:t>
            </w:r>
          </w:p>
          <w:p w:rsidR="007E6EDE" w:rsidRDefault="007E6EDE" w:rsidP="00250D83">
            <w:pPr>
              <w:rPr>
                <w:b/>
              </w:rPr>
            </w:pPr>
          </w:p>
          <w:p w:rsidR="00557AD2" w:rsidRPr="00557AD2" w:rsidRDefault="00557AD2" w:rsidP="00250D83">
            <w:pPr>
              <w:rPr>
                <w:b/>
              </w:rPr>
            </w:pPr>
            <w:r w:rsidRPr="00557AD2">
              <w:rPr>
                <w:b/>
              </w:rPr>
              <w:t>Dados Pessoais</w:t>
            </w:r>
          </w:p>
          <w:p w:rsidR="00557AD2" w:rsidRDefault="00557AD2" w:rsidP="00250D83">
            <w:r>
              <w:t>CPF,</w:t>
            </w:r>
            <w:r w:rsidR="007E6EDE">
              <w:t xml:space="preserve"> E-mail (este será o seu </w:t>
            </w:r>
            <w:proofErr w:type="spellStart"/>
            <w:r w:rsidR="007E6EDE">
              <w:t>login</w:t>
            </w:r>
            <w:proofErr w:type="spellEnd"/>
            <w:r w:rsidR="007E6EDE">
              <w:t xml:space="preserve"> de acesso)</w:t>
            </w:r>
            <w:r>
              <w:t xml:space="preserve"> Nome Completo, </w:t>
            </w:r>
            <w:r w:rsidR="007E6EDE">
              <w:t xml:space="preserve">telefone para contato, </w:t>
            </w:r>
            <w:r>
              <w:t xml:space="preserve">Data de Nascimento, Senha (mínimo 6 caracteres), </w:t>
            </w:r>
            <w:proofErr w:type="gramStart"/>
            <w:r>
              <w:t>Confirmar</w:t>
            </w:r>
            <w:proofErr w:type="gramEnd"/>
            <w:r>
              <w:t xml:space="preserve"> senha</w:t>
            </w:r>
            <w:r w:rsidR="007E6EDE">
              <w:t>.</w:t>
            </w:r>
          </w:p>
          <w:p w:rsidR="007E6EDE" w:rsidRDefault="007E6EDE" w:rsidP="00250D83"/>
          <w:p w:rsidR="007E6EDE" w:rsidRDefault="007E6EDE" w:rsidP="00250D83"/>
          <w:p w:rsidR="007E6EDE" w:rsidRDefault="007E6EDE" w:rsidP="00250D83"/>
          <w:p w:rsidR="007E6EDE" w:rsidRDefault="007E6EDE" w:rsidP="00250D83"/>
          <w:p w:rsidR="007E6EDE" w:rsidRDefault="007E6EDE" w:rsidP="00250D83"/>
          <w:p w:rsidR="007E6EDE" w:rsidRDefault="007E6EDE" w:rsidP="007E6EDE">
            <w:pPr>
              <w:rPr>
                <w:b/>
              </w:rPr>
            </w:pPr>
          </w:p>
          <w:p w:rsidR="007E6EDE" w:rsidRPr="00557AD2" w:rsidRDefault="007E6EDE" w:rsidP="007E6EDE">
            <w:pPr>
              <w:rPr>
                <w:b/>
              </w:rPr>
            </w:pPr>
            <w:r w:rsidRPr="00557AD2">
              <w:rPr>
                <w:b/>
              </w:rPr>
              <w:t xml:space="preserve">Se for pessoa </w:t>
            </w:r>
            <w:r>
              <w:rPr>
                <w:b/>
              </w:rPr>
              <w:t>Jurídica</w:t>
            </w:r>
          </w:p>
          <w:p w:rsidR="007E6EDE" w:rsidRDefault="007E6EDE" w:rsidP="007E6EDE">
            <w:pPr>
              <w:rPr>
                <w:b/>
              </w:rPr>
            </w:pPr>
          </w:p>
          <w:p w:rsidR="007E6EDE" w:rsidRPr="00557AD2" w:rsidRDefault="007E6EDE" w:rsidP="007E6EDE">
            <w:pPr>
              <w:rPr>
                <w:b/>
              </w:rPr>
            </w:pPr>
            <w:r w:rsidRPr="00557AD2">
              <w:rPr>
                <w:b/>
              </w:rPr>
              <w:t xml:space="preserve">Dados </w:t>
            </w:r>
            <w:r>
              <w:rPr>
                <w:b/>
              </w:rPr>
              <w:t>da Empresa</w:t>
            </w:r>
          </w:p>
          <w:p w:rsidR="007E6EDE" w:rsidRDefault="007E6EDE" w:rsidP="007E6EDE">
            <w:proofErr w:type="spellStart"/>
            <w:proofErr w:type="gramStart"/>
            <w:r>
              <w:t>CNPJ</w:t>
            </w:r>
            <w:r>
              <w:t>,</w:t>
            </w:r>
            <w:r>
              <w:t>Razão</w:t>
            </w:r>
            <w:proofErr w:type="spellEnd"/>
            <w:proofErr w:type="gramEnd"/>
            <w:r>
              <w:t xml:space="preserve"> Social, Nome Fantasia, Inscrição Estatual (incluir a opção para marcação: Isento)  e E-mail de cobrança.</w:t>
            </w:r>
          </w:p>
          <w:p w:rsidR="007E6EDE" w:rsidRDefault="007E6EDE" w:rsidP="007E6EDE"/>
          <w:p w:rsidR="007E6EDE" w:rsidRPr="00557AD2" w:rsidRDefault="007E6EDE" w:rsidP="007E6EDE">
            <w:pPr>
              <w:rPr>
                <w:b/>
              </w:rPr>
            </w:pPr>
            <w:r w:rsidRPr="00557AD2">
              <w:rPr>
                <w:b/>
              </w:rPr>
              <w:t>Dados Pessoais</w:t>
            </w:r>
          </w:p>
          <w:p w:rsidR="007E6EDE" w:rsidRDefault="007E6EDE" w:rsidP="007E6EDE">
            <w:r>
              <w:t xml:space="preserve">E-mail (este será o seu </w:t>
            </w:r>
            <w:proofErr w:type="spellStart"/>
            <w:r>
              <w:t>login</w:t>
            </w:r>
            <w:proofErr w:type="spellEnd"/>
            <w:r>
              <w:t xml:space="preserve"> de acesso) Nome Completo, telefone para contato, Data de Nascimento, Senha (mínimo 6 caracteres), </w:t>
            </w:r>
            <w:proofErr w:type="gramStart"/>
            <w:r>
              <w:t>Confirmar</w:t>
            </w:r>
            <w:proofErr w:type="gramEnd"/>
            <w:r>
              <w:t xml:space="preserve"> senha.</w:t>
            </w:r>
          </w:p>
          <w:p w:rsidR="007E6EDE" w:rsidRDefault="007E6EDE" w:rsidP="007E6EDE"/>
          <w:p w:rsidR="00250D83" w:rsidRPr="007E6EDE" w:rsidRDefault="007E6EDE" w:rsidP="00250D83">
            <w:pPr>
              <w:rPr>
                <w:b/>
              </w:rPr>
            </w:pPr>
            <w:r>
              <w:rPr>
                <w:b/>
              </w:rPr>
              <w:t xml:space="preserve">Incluir </w:t>
            </w:r>
            <w:r w:rsidR="00250D83" w:rsidRPr="007E6EDE">
              <w:rPr>
                <w:b/>
              </w:rPr>
              <w:t>Botão "Continuar"</w:t>
            </w:r>
          </w:p>
          <w:p w:rsidR="00250D83" w:rsidRDefault="00250D83" w:rsidP="00250D83"/>
          <w:p w:rsidR="007E6EDE" w:rsidRDefault="007E6EDE" w:rsidP="00250D83"/>
          <w:p w:rsidR="00250D83" w:rsidRDefault="00250D83" w:rsidP="00250D83">
            <w:r w:rsidRPr="007E6EDE">
              <w:rPr>
                <w:b/>
                <w:color w:val="0070C0"/>
              </w:rPr>
              <w:t>Etapa 2</w:t>
            </w:r>
            <w:r w:rsidRPr="007E6EDE">
              <w:rPr>
                <w:color w:val="0070C0"/>
              </w:rPr>
              <w:t xml:space="preserve"> </w:t>
            </w:r>
            <w:r>
              <w:t xml:space="preserve">- Endereço </w:t>
            </w:r>
          </w:p>
          <w:p w:rsidR="007E6EDE" w:rsidRDefault="00250D83" w:rsidP="00250D83">
            <w:r>
              <w:t xml:space="preserve">Campos: </w:t>
            </w:r>
          </w:p>
          <w:p w:rsidR="007E6EDE" w:rsidRDefault="007E6EDE" w:rsidP="00250D83"/>
          <w:p w:rsidR="00DC4D49" w:rsidRDefault="00DC4D49" w:rsidP="00250D83">
            <w:r>
              <w:t xml:space="preserve">Informe o seu endereço principal </w:t>
            </w:r>
            <w:r>
              <w:t>(Local/sede de atendimento presencial dos chamados)</w:t>
            </w:r>
          </w:p>
          <w:p w:rsidR="00DC4D49" w:rsidRDefault="00DC4D49" w:rsidP="00250D83"/>
          <w:p w:rsidR="00250D83" w:rsidRDefault="00250D83" w:rsidP="00250D83">
            <w:r>
              <w:t>CEP e campos de endereço</w:t>
            </w:r>
            <w:r w:rsidR="007E6EDE">
              <w:t xml:space="preserve"> padrão</w:t>
            </w:r>
          </w:p>
          <w:p w:rsidR="007E6EDE" w:rsidRDefault="007E6EDE" w:rsidP="00250D83"/>
          <w:p w:rsidR="00250D83" w:rsidRPr="007E6EDE" w:rsidRDefault="00250D83" w:rsidP="00250D83">
            <w:pPr>
              <w:rPr>
                <w:b/>
              </w:rPr>
            </w:pPr>
            <w:r w:rsidRPr="007E6EDE">
              <w:rPr>
                <w:b/>
              </w:rPr>
              <w:t>Botão "Voltar" e "Continuar"</w:t>
            </w:r>
          </w:p>
          <w:p w:rsidR="00250D83" w:rsidRDefault="00250D83" w:rsidP="00250D83"/>
          <w:p w:rsidR="00250D83" w:rsidRDefault="00250D83" w:rsidP="00250D83"/>
          <w:p w:rsidR="00250D83" w:rsidRDefault="00250D83" w:rsidP="00250D83">
            <w:r w:rsidRPr="007E6EDE">
              <w:rPr>
                <w:b/>
                <w:color w:val="0070C0"/>
              </w:rPr>
              <w:t xml:space="preserve">Etapa 3 </w:t>
            </w:r>
            <w:r w:rsidR="00DC4D49">
              <w:t>- P</w:t>
            </w:r>
            <w:r>
              <w:t>lano</w:t>
            </w:r>
          </w:p>
          <w:p w:rsidR="00DC4D49" w:rsidRDefault="00DC4D49" w:rsidP="00250D83"/>
          <w:p w:rsidR="00DC4D49" w:rsidRDefault="00DC4D49" w:rsidP="00250D83">
            <w:r>
              <w:t>Selecione o seu plano</w:t>
            </w:r>
          </w:p>
          <w:p w:rsidR="00250D83" w:rsidRDefault="00250D83" w:rsidP="00250D83"/>
          <w:p w:rsidR="00250D83" w:rsidRDefault="007E6EDE" w:rsidP="00250D83">
            <w:r>
              <w:t>Opção: Avulso, Assina</w:t>
            </w:r>
            <w:r w:rsidR="00250D83">
              <w:t xml:space="preserve">tura </w:t>
            </w:r>
            <w:r>
              <w:t>Anual</w:t>
            </w:r>
            <w:r w:rsidR="00250D83">
              <w:t xml:space="preserve"> ou Premium</w:t>
            </w:r>
          </w:p>
          <w:p w:rsidR="007E6EDE" w:rsidRDefault="007E6EDE" w:rsidP="00250D83"/>
          <w:p w:rsidR="00250D83" w:rsidRDefault="00250D83" w:rsidP="00250D83">
            <w:r>
              <w:t xml:space="preserve">Campos: </w:t>
            </w:r>
          </w:p>
          <w:p w:rsidR="00250D83" w:rsidRDefault="00250D83" w:rsidP="00250D83">
            <w:r>
              <w:t>Se for Assinatura Mensal ou Premium: apresentar campo para informar a quantidade de computadores existentes na empresa;</w:t>
            </w:r>
          </w:p>
          <w:p w:rsidR="00250D83" w:rsidRDefault="00250D83" w:rsidP="00250D83"/>
          <w:p w:rsidR="00250D83" w:rsidRDefault="00250D83" w:rsidP="00250D83">
            <w:r>
              <w:t xml:space="preserve">Se for Assinatura </w:t>
            </w:r>
            <w:r w:rsidR="007E6EDE">
              <w:t>Anual</w:t>
            </w:r>
            <w:r>
              <w:t>, apresentar valor calculado (multiplicar a quantidade de computadores pelo valor do plano).</w:t>
            </w:r>
          </w:p>
          <w:p w:rsidR="00250D83" w:rsidRDefault="00250D83" w:rsidP="00250D83"/>
          <w:p w:rsidR="00250D83" w:rsidRDefault="00250D83" w:rsidP="00250D83">
            <w:r>
              <w:t>Se for Premium, apresentar mensagem: "Em breve um de nossos consultores entrará em contato para finalizar o seu cadastro."</w:t>
            </w:r>
            <w:bookmarkStart w:id="0" w:name="_GoBack"/>
            <w:bookmarkEnd w:id="0"/>
          </w:p>
          <w:p w:rsidR="00250D83" w:rsidRDefault="00250D83" w:rsidP="00250D83"/>
          <w:p w:rsidR="00250D83" w:rsidRDefault="00250D83" w:rsidP="00250D83">
            <w:r>
              <w:t>Botão "Voltar" e se for Avulso ou Premium, apresentar o botão "Concluir", senão "Continuar"</w:t>
            </w:r>
          </w:p>
          <w:p w:rsidR="00250D83" w:rsidRDefault="00250D83" w:rsidP="00250D83"/>
          <w:p w:rsidR="00250D83" w:rsidRDefault="00250D83" w:rsidP="00250D83">
            <w:r w:rsidRPr="007E6EDE">
              <w:rPr>
                <w:b/>
                <w:color w:val="0070C0"/>
              </w:rPr>
              <w:t>Etapa 4</w:t>
            </w:r>
            <w:r w:rsidRPr="007E6EDE">
              <w:rPr>
                <w:color w:val="0070C0"/>
              </w:rPr>
              <w:t xml:space="preserve"> </w:t>
            </w:r>
            <w:r>
              <w:t xml:space="preserve">- Pagamento (Apenas para o plano Assinatura </w:t>
            </w:r>
            <w:r w:rsidR="007E6EDE">
              <w:t>Anual</w:t>
            </w:r>
            <w:r>
              <w:t>)</w:t>
            </w:r>
          </w:p>
          <w:p w:rsidR="007E6EDE" w:rsidRDefault="007E6EDE" w:rsidP="00250D83"/>
          <w:p w:rsidR="00250D83" w:rsidRDefault="007E6EDE" w:rsidP="00250D83">
            <w:r>
              <w:t>Será integrado o módulo de pagamento da VINDI.</w:t>
            </w:r>
          </w:p>
          <w:p w:rsidR="00250D83" w:rsidRDefault="00250D83" w:rsidP="00250D83"/>
          <w:p w:rsidR="00250D83" w:rsidRDefault="00250D83" w:rsidP="00250D83">
            <w:r>
              <w:t xml:space="preserve">Após o pagamento, se a transação do cartão de crédito for com sucesso apresentar a mensagem "O seu pagamento foi realizado com sucesso! Acesse o site com as suas </w:t>
            </w:r>
            <w:r>
              <w:lastRenderedPageBreak/>
              <w:t>credenciais de acesso e solicite agora mesmo o seu atendimento." Apresentar link para ir para home.</w:t>
            </w:r>
          </w:p>
          <w:p w:rsidR="00250D83" w:rsidRDefault="00250D83" w:rsidP="00250D83"/>
          <w:p w:rsidR="00250D83" w:rsidRDefault="00250D83" w:rsidP="00250D83">
            <w:r>
              <w:t xml:space="preserve">Se for boleto bancário, apresentar a mensagem "Após </w:t>
            </w:r>
            <w:r w:rsidR="007E6EDE">
              <w:t xml:space="preserve">realizar o </w:t>
            </w:r>
            <w:r>
              <w:t xml:space="preserve">pagamento a instituição bancária tem até 24 horas para confirmar a </w:t>
            </w:r>
            <w:r w:rsidR="007E6EDE">
              <w:t xml:space="preserve">sua </w:t>
            </w:r>
            <w:r>
              <w:t xml:space="preserve">transação. </w:t>
            </w:r>
            <w:r w:rsidR="007E6EDE">
              <w:t>Em</w:t>
            </w:r>
            <w:r>
              <w:t xml:space="preserve"> breve entraremos em contato por e-mail para avisar sobre ativação da sua conta."</w:t>
            </w:r>
          </w:p>
          <w:p w:rsidR="00250D83" w:rsidRDefault="00250D83" w:rsidP="00250D83"/>
          <w:p w:rsidR="00250D83" w:rsidRDefault="00250D83" w:rsidP="00250D83"/>
          <w:p w:rsidR="00250D83" w:rsidRDefault="00250D83" w:rsidP="00250D83"/>
        </w:tc>
      </w:tr>
      <w:tr w:rsidR="00DC4D49" w:rsidTr="007A416A">
        <w:tc>
          <w:tcPr>
            <w:tcW w:w="8494" w:type="dxa"/>
          </w:tcPr>
          <w:p w:rsidR="00DC4D49" w:rsidRPr="00DC4D49" w:rsidRDefault="00DC4D49" w:rsidP="00DC4D49">
            <w:pPr>
              <w:rPr>
                <w:b/>
                <w:sz w:val="36"/>
              </w:rPr>
            </w:pPr>
            <w:r w:rsidRPr="00DC4D49">
              <w:rPr>
                <w:b/>
                <w:sz w:val="36"/>
              </w:rPr>
              <w:lastRenderedPageBreak/>
              <w:t>Agendar o seu chamado</w:t>
            </w:r>
          </w:p>
        </w:tc>
      </w:tr>
      <w:tr w:rsidR="00DC4D49" w:rsidTr="00B67733">
        <w:tc>
          <w:tcPr>
            <w:tcW w:w="8494" w:type="dxa"/>
          </w:tcPr>
          <w:p w:rsidR="00DC4D49" w:rsidRDefault="00DC4D49" w:rsidP="00250D83"/>
          <w:p w:rsidR="00DC4D49" w:rsidRDefault="00DC4D49" w:rsidP="00250D83">
            <w:r>
              <w:t>Exemplo de tela (pode mudar o formato para ficar mais interativo)</w:t>
            </w:r>
          </w:p>
          <w:p w:rsidR="00DC4D49" w:rsidRDefault="00DC4D49" w:rsidP="00250D83"/>
          <w:p w:rsidR="00DC4D49" w:rsidRDefault="00DC4D49" w:rsidP="00250D83">
            <w:r>
              <w:rPr>
                <w:noProof/>
                <w:lang w:eastAsia="pt-BR"/>
              </w:rPr>
              <w:drawing>
                <wp:inline distT="0" distB="0" distL="0" distR="0" wp14:anchorId="406C6E4D" wp14:editId="1AD0594A">
                  <wp:extent cx="2902226" cy="1564444"/>
                  <wp:effectExtent l="0" t="0" r="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7229" cy="1572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4D49" w:rsidRDefault="00DC4D49" w:rsidP="00250D83"/>
          <w:p w:rsidR="00DC4D49" w:rsidRDefault="00DC4D49" w:rsidP="00250D83"/>
        </w:tc>
      </w:tr>
      <w:tr w:rsidR="00DC4D49" w:rsidTr="00C24C29">
        <w:tc>
          <w:tcPr>
            <w:tcW w:w="8494" w:type="dxa"/>
          </w:tcPr>
          <w:p w:rsidR="00DC4D49" w:rsidRDefault="00DC4D49" w:rsidP="00250D83"/>
          <w:p w:rsidR="00DC4D49" w:rsidRDefault="00DC4D49" w:rsidP="00DC4D49">
            <w:r>
              <w:t xml:space="preserve">Preciso de uma nova proposta para essa </w:t>
            </w:r>
            <w:r>
              <w:t xml:space="preserve">tela </w:t>
            </w:r>
            <w:r>
              <w:t xml:space="preserve">de agendamento, mais intuitiva e seguindo os padrões de mercado. Nessa </w:t>
            </w:r>
            <w:r>
              <w:t xml:space="preserve">tela </w:t>
            </w:r>
            <w:r>
              <w:t xml:space="preserve">precisa passar a mensagem para o usuário para ele selecionar o dia e a hora de atendimento que será realizado. </w:t>
            </w:r>
          </w:p>
          <w:p w:rsidR="00DC4D49" w:rsidRDefault="00DC4D49" w:rsidP="00DC4D49">
            <w:proofErr w:type="spellStart"/>
            <w:r>
              <w:t>Ex</w:t>
            </w:r>
            <w:proofErr w:type="spellEnd"/>
            <w:r>
              <w:t>: Dia 01/02/2019</w:t>
            </w:r>
          </w:p>
          <w:p w:rsidR="00DC4D49" w:rsidRDefault="00DC4D49" w:rsidP="00DC4D49">
            <w:r>
              <w:t>08:00</w:t>
            </w:r>
          </w:p>
          <w:p w:rsidR="00DC4D49" w:rsidRDefault="00DC4D49" w:rsidP="00DC4D49">
            <w:r>
              <w:t>09:00</w:t>
            </w:r>
          </w:p>
          <w:p w:rsidR="00DC4D49" w:rsidRDefault="00DC4D49" w:rsidP="00DC4D49">
            <w:r>
              <w:t>Etc...</w:t>
            </w:r>
          </w:p>
          <w:p w:rsidR="00DC4D49" w:rsidRDefault="00DC4D49" w:rsidP="00DC4D49">
            <w:r>
              <w:t>Podemos colocar no rodapé uma observação para o usuário:</w:t>
            </w:r>
          </w:p>
          <w:p w:rsidR="00DC4D49" w:rsidRDefault="00DC4D49" w:rsidP="00DC4D49">
            <w:r>
              <w:t>Observação: O atendimento ocorrerá no intervalo da hora selecionada, exemplo: Se selecionado às 08:00 horas o atendimento ocorrerá entre 08:00 às 08:59 horas.</w:t>
            </w:r>
          </w:p>
          <w:p w:rsidR="00DC4D49" w:rsidRDefault="00DC4D49" w:rsidP="00DC4D49">
            <w:r>
              <w:t>Quando não tiver mais o período do horário disponível deverá apresentar como fosco/desabilitado aquele horário.</w:t>
            </w:r>
          </w:p>
          <w:p w:rsidR="00DC4D49" w:rsidRDefault="00DC4D49" w:rsidP="00250D83"/>
          <w:p w:rsidR="00DC4D49" w:rsidRDefault="00DC4D49" w:rsidP="00250D83"/>
          <w:p w:rsidR="00DC4D49" w:rsidRDefault="00DC4D49" w:rsidP="00250D83"/>
        </w:tc>
      </w:tr>
    </w:tbl>
    <w:p w:rsidR="00DC4D49" w:rsidRDefault="00DC4D49">
      <w: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C4D49" w:rsidTr="008E573B">
        <w:tc>
          <w:tcPr>
            <w:tcW w:w="8494" w:type="dxa"/>
          </w:tcPr>
          <w:p w:rsidR="00DC4D49" w:rsidRPr="00DC4D49" w:rsidRDefault="00DC4D49" w:rsidP="00DC4D49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Formato responsivo</w:t>
            </w:r>
            <w:r w:rsidRPr="00DC4D49">
              <w:rPr>
                <w:b/>
                <w:sz w:val="28"/>
              </w:rPr>
              <w:t xml:space="preserve">: Home </w:t>
            </w:r>
            <w:r>
              <w:rPr>
                <w:b/>
                <w:sz w:val="28"/>
              </w:rPr>
              <w:t>e o Menu/</w:t>
            </w:r>
            <w:proofErr w:type="spellStart"/>
            <w:r>
              <w:rPr>
                <w:b/>
                <w:sz w:val="28"/>
              </w:rPr>
              <w:t>submenu</w:t>
            </w:r>
            <w:proofErr w:type="spellEnd"/>
            <w:r>
              <w:rPr>
                <w:b/>
                <w:sz w:val="28"/>
              </w:rPr>
              <w:t xml:space="preserve"> </w:t>
            </w:r>
            <w:r w:rsidRPr="00DC4D49">
              <w:rPr>
                <w:b/>
                <w:sz w:val="28"/>
              </w:rPr>
              <w:t>do site</w:t>
            </w:r>
          </w:p>
          <w:p w:rsidR="00DC4D49" w:rsidRDefault="00DC4D49" w:rsidP="00DC4D49">
            <w:r>
              <w:t xml:space="preserve">(Tela atual já em </w:t>
            </w:r>
            <w:proofErr w:type="spellStart"/>
            <w:r>
              <w:t>html</w:t>
            </w:r>
            <w:proofErr w:type="spellEnd"/>
            <w:r>
              <w:t xml:space="preserve">, porém precisa melhorar o formato </w:t>
            </w:r>
            <w:r>
              <w:rPr>
                <w:b/>
              </w:rPr>
              <w:t>Responsivo</w:t>
            </w:r>
            <w:r>
              <w:t>)</w:t>
            </w:r>
          </w:p>
          <w:p w:rsidR="00DC4D49" w:rsidRDefault="00DC4D49" w:rsidP="00250D83"/>
        </w:tc>
      </w:tr>
      <w:tr w:rsidR="00DC4D49" w:rsidTr="00D451A6">
        <w:trPr>
          <w:trHeight w:val="154"/>
        </w:trPr>
        <w:tc>
          <w:tcPr>
            <w:tcW w:w="8494" w:type="dxa"/>
          </w:tcPr>
          <w:p w:rsidR="00DC4D49" w:rsidRDefault="00DC4D49" w:rsidP="00250D83">
            <w:r>
              <w:rPr>
                <w:noProof/>
                <w:lang w:eastAsia="pt-BR"/>
              </w:rPr>
              <w:drawing>
                <wp:inline distT="0" distB="0" distL="0" distR="0" wp14:anchorId="0A43A7D8" wp14:editId="608ACA48">
                  <wp:extent cx="1866900" cy="2813050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3641" t="14465" r="51787" b="7391"/>
                          <a:stretch/>
                        </pic:blipFill>
                        <pic:spPr bwMode="auto">
                          <a:xfrm>
                            <a:off x="0" y="0"/>
                            <a:ext cx="1866900" cy="2813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  <w:lang w:eastAsia="pt-BR"/>
              </w:rPr>
              <w:drawing>
                <wp:inline distT="0" distB="0" distL="0" distR="0" wp14:anchorId="54D82667" wp14:editId="082DF964">
                  <wp:extent cx="1430655" cy="1851991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6064" t="26444" r="47425" b="19614"/>
                          <a:stretch/>
                        </pic:blipFill>
                        <pic:spPr bwMode="auto">
                          <a:xfrm>
                            <a:off x="0" y="0"/>
                            <a:ext cx="1435524" cy="1858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  <w:lang w:eastAsia="pt-BR"/>
              </w:rPr>
              <w:drawing>
                <wp:inline distT="0" distB="0" distL="0" distR="0" wp14:anchorId="2BFCCE6E" wp14:editId="42E789D8">
                  <wp:extent cx="1390995" cy="1932167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6214" t="15704" r="48022" b="20681"/>
                          <a:stretch/>
                        </pic:blipFill>
                        <pic:spPr bwMode="auto">
                          <a:xfrm>
                            <a:off x="0" y="0"/>
                            <a:ext cx="1391235" cy="1932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C4D49" w:rsidRDefault="00DC4D49" w:rsidP="00250D83"/>
          <w:p w:rsidR="00DC4D49" w:rsidRDefault="00DC4D49" w:rsidP="00250D83"/>
          <w:p w:rsidR="00DC4D49" w:rsidRDefault="00DC4D49" w:rsidP="00250D83"/>
          <w:p w:rsidR="00DC4D49" w:rsidRDefault="00DC4D49" w:rsidP="00250D83"/>
        </w:tc>
      </w:tr>
      <w:tr w:rsidR="009F60B0" w:rsidTr="00C115F2">
        <w:tc>
          <w:tcPr>
            <w:tcW w:w="8494" w:type="dxa"/>
          </w:tcPr>
          <w:p w:rsidR="009F60B0" w:rsidRDefault="009F60B0" w:rsidP="009F60B0">
            <w:r>
              <w:t xml:space="preserve">Atualmente </w:t>
            </w:r>
            <w:proofErr w:type="spellStart"/>
            <w:r>
              <w:t>esta</w:t>
            </w:r>
            <w:proofErr w:type="spellEnd"/>
            <w:r>
              <w:t xml:space="preserve"> dessa forma, precisava de uma nova proposta para ajustar toda a home no formato Mobile (responsivo) e melhorar o menu/</w:t>
            </w:r>
            <w:proofErr w:type="spellStart"/>
            <w:r>
              <w:t>submenu</w:t>
            </w:r>
            <w:proofErr w:type="spellEnd"/>
            <w:r>
              <w:t>.</w:t>
            </w:r>
          </w:p>
        </w:tc>
      </w:tr>
    </w:tbl>
    <w:p w:rsidR="00FF7BA4" w:rsidRDefault="009F60B0"/>
    <w:sectPr w:rsidR="00FF7B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FD467A"/>
    <w:multiLevelType w:val="hybridMultilevel"/>
    <w:tmpl w:val="53CAC0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864ACB"/>
    <w:multiLevelType w:val="hybridMultilevel"/>
    <w:tmpl w:val="7C88CC0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10F3"/>
    <w:rsid w:val="00250D83"/>
    <w:rsid w:val="004F3C0F"/>
    <w:rsid w:val="00557AD2"/>
    <w:rsid w:val="00580995"/>
    <w:rsid w:val="006A0934"/>
    <w:rsid w:val="007962AC"/>
    <w:rsid w:val="007E6EDE"/>
    <w:rsid w:val="008E36CA"/>
    <w:rsid w:val="009F60B0"/>
    <w:rsid w:val="00B610F3"/>
    <w:rsid w:val="00DC4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9D3B6D"/>
  <w15:chartTrackingRefBased/>
  <w15:docId w15:val="{D02A0FE4-E277-49E4-9502-7EAC2CC2C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B610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250D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506</Words>
  <Characters>2736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Reis</dc:creator>
  <cp:keywords/>
  <dc:description/>
  <cp:lastModifiedBy>Bruno Reis</cp:lastModifiedBy>
  <cp:revision>6</cp:revision>
  <dcterms:created xsi:type="dcterms:W3CDTF">2020-03-02T14:14:00Z</dcterms:created>
  <dcterms:modified xsi:type="dcterms:W3CDTF">2020-03-02T14:46:00Z</dcterms:modified>
</cp:coreProperties>
</file>