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1E4285" w14:textId="77777777" w:rsidR="005E6C6A" w:rsidRDefault="005E6C6A" w:rsidP="005E6C6A">
      <w:pPr>
        <w:jc w:val="center"/>
        <w:rPr>
          <w:b/>
          <w:sz w:val="28"/>
          <w:szCs w:val="28"/>
        </w:rPr>
      </w:pPr>
      <w:bookmarkStart w:id="0" w:name="_Hlk25966065"/>
      <w:bookmarkEnd w:id="0"/>
      <w:r>
        <w:rPr>
          <w:b/>
          <w:sz w:val="28"/>
          <w:szCs w:val="28"/>
        </w:rPr>
        <w:t xml:space="preserve">Relatório do Módulo </w:t>
      </w:r>
      <w:r>
        <w:rPr>
          <w:b/>
          <w:sz w:val="28"/>
          <w:szCs w:val="28"/>
        </w:rPr>
        <w:t>4</w:t>
      </w:r>
      <w:r>
        <w:rPr>
          <w:b/>
          <w:sz w:val="28"/>
          <w:szCs w:val="28"/>
        </w:rPr>
        <w:t xml:space="preserve"> de Introdução a Métodos Computacionais em Física - 2019.2</w:t>
      </w:r>
    </w:p>
    <w:p w14:paraId="3BEADE1B" w14:textId="77777777" w:rsidR="005E6C6A" w:rsidRDefault="005E6C6A" w:rsidP="005E6C6A">
      <w:pPr>
        <w:rPr>
          <w:b/>
          <w:sz w:val="28"/>
          <w:szCs w:val="28"/>
        </w:rPr>
      </w:pPr>
    </w:p>
    <w:p w14:paraId="3C5779F7" w14:textId="77777777" w:rsidR="005E6C6A" w:rsidRDefault="005E6C6A" w:rsidP="005E6C6A">
      <w:pPr>
        <w:ind w:firstLine="141"/>
      </w:pPr>
      <w:r>
        <w:rPr>
          <w:b/>
        </w:rPr>
        <w:t xml:space="preserve">Aluno: </w:t>
      </w:r>
      <w:r>
        <w:t>Gabriel Pereira Souza da Silva</w:t>
      </w:r>
    </w:p>
    <w:p w14:paraId="02EECF80" w14:textId="77777777" w:rsidR="005E6C6A" w:rsidRDefault="005E6C6A" w:rsidP="005E6C6A">
      <w:pPr>
        <w:ind w:firstLine="141"/>
      </w:pPr>
      <w:r>
        <w:rPr>
          <w:b/>
        </w:rPr>
        <w:t>CPF:</w:t>
      </w:r>
      <w:r>
        <w:t xml:space="preserve"> 104.669.334-44</w:t>
      </w:r>
    </w:p>
    <w:p w14:paraId="1E9B2204" w14:textId="77777777" w:rsidR="005E6C6A" w:rsidRDefault="005E6C6A" w:rsidP="005E6C6A">
      <w:pPr>
        <w:ind w:firstLine="141"/>
      </w:pPr>
      <w:r>
        <w:rPr>
          <w:b/>
        </w:rPr>
        <w:t>Curso:</w:t>
      </w:r>
      <w:r>
        <w:t xml:space="preserve"> Física - Bacharelado</w:t>
      </w:r>
    </w:p>
    <w:p w14:paraId="4074B5FE" w14:textId="77777777" w:rsidR="005E6C6A" w:rsidRDefault="005E6C6A" w:rsidP="005E6C6A">
      <w:pPr>
        <w:ind w:firstLine="141"/>
      </w:pPr>
      <w:r>
        <w:rPr>
          <w:b/>
        </w:rPr>
        <w:t xml:space="preserve">Professor: </w:t>
      </w:r>
      <w:r>
        <w:t>Leonardo Cabral</w:t>
      </w:r>
    </w:p>
    <w:p w14:paraId="5876A724" w14:textId="77777777" w:rsidR="005E6C6A" w:rsidRDefault="005E6C6A" w:rsidP="005E6C6A"/>
    <w:p w14:paraId="5AF6F00F" w14:textId="77777777" w:rsidR="005E6C6A" w:rsidRPr="008D36F3" w:rsidRDefault="005E6C6A" w:rsidP="005E6C6A">
      <w:pPr>
        <w:numPr>
          <w:ilvl w:val="0"/>
          <w:numId w:val="2"/>
        </w:numPr>
        <w:jc w:val="both"/>
        <w:rPr>
          <w:b/>
          <w:bCs/>
        </w:rPr>
      </w:pPr>
      <w:r w:rsidRPr="008D36F3">
        <w:rPr>
          <w:b/>
          <w:bCs/>
        </w:rPr>
        <w:t>Apresentação</w:t>
      </w:r>
    </w:p>
    <w:p w14:paraId="4E646370" w14:textId="77777777" w:rsidR="005E6C6A" w:rsidRDefault="005E6C6A" w:rsidP="005E6C6A">
      <w:pPr>
        <w:jc w:val="both"/>
      </w:pPr>
    </w:p>
    <w:p w14:paraId="7C47A06B" w14:textId="1A305E6A" w:rsidR="005E6C6A" w:rsidRDefault="005E6C6A" w:rsidP="005E6C6A">
      <w:pPr>
        <w:ind w:left="141" w:firstLine="566"/>
        <w:jc w:val="both"/>
      </w:pPr>
      <w:r>
        <w:t xml:space="preserve">Neste módulo, </w:t>
      </w:r>
      <w:r>
        <w:t>investigamos sistemas que apresentam comportamento caótico. Para isso, utilizamos o mapa logístico,</w:t>
      </w:r>
      <w:r w:rsidR="00872BD7">
        <w:t xml:space="preserve"> cuja regra é útil para estudos de crescimento populacional. Obtivemos trajetórias </w:t>
      </w:r>
      <w:r w:rsidR="00B251CE">
        <w:t xml:space="preserve">e pontos estáveis </w:t>
      </w:r>
      <w:r w:rsidR="00872BD7">
        <w:t xml:space="preserve">para o mapa a partir de diferentes valores de sementes e taxas de crescimento. Por fim, sob o olhar do </w:t>
      </w:r>
      <w:r w:rsidR="00872BD7" w:rsidRPr="00872BD7">
        <w:rPr>
          <w:i/>
          <w:iCs/>
        </w:rPr>
        <w:t xml:space="preserve">expoente de </w:t>
      </w:r>
      <w:proofErr w:type="spellStart"/>
      <w:r w:rsidR="00872BD7" w:rsidRPr="00872BD7">
        <w:rPr>
          <w:i/>
          <w:iCs/>
        </w:rPr>
        <w:t>Lyapunov</w:t>
      </w:r>
      <w:proofErr w:type="spellEnd"/>
      <w:r w:rsidR="00872BD7">
        <w:t>, estudamos a divergência das trajetórias do mapa logístico</w:t>
      </w:r>
      <w:r w:rsidR="00242340">
        <w:t>.</w:t>
      </w:r>
    </w:p>
    <w:p w14:paraId="62E215D1" w14:textId="77777777" w:rsidR="005E6C6A" w:rsidRDefault="005E6C6A" w:rsidP="005E6C6A">
      <w:pPr>
        <w:ind w:left="141" w:firstLine="566"/>
        <w:jc w:val="both"/>
      </w:pPr>
    </w:p>
    <w:p w14:paraId="166BD0F7" w14:textId="77777777" w:rsidR="005E6C6A" w:rsidRPr="008D36F3" w:rsidRDefault="00B251CE" w:rsidP="005E6C6A">
      <w:pPr>
        <w:numPr>
          <w:ilvl w:val="0"/>
          <w:numId w:val="1"/>
        </w:numPr>
        <w:jc w:val="both"/>
        <w:rPr>
          <w:b/>
          <w:bCs/>
        </w:rPr>
      </w:pPr>
      <w:r>
        <w:rPr>
          <w:b/>
          <w:bCs/>
        </w:rPr>
        <w:t>Trajetórias do mapa logístico</w:t>
      </w:r>
    </w:p>
    <w:p w14:paraId="413C45A2" w14:textId="77777777" w:rsidR="005E6C6A" w:rsidRDefault="005E6C6A" w:rsidP="005E6C6A">
      <w:pPr>
        <w:ind w:left="720"/>
        <w:jc w:val="both"/>
      </w:pPr>
    </w:p>
    <w:p w14:paraId="404830A4" w14:textId="60CC9BEC" w:rsidR="005E6C6A" w:rsidRPr="0062475B" w:rsidRDefault="00202E63" w:rsidP="0062475B">
      <w:pPr>
        <w:tabs>
          <w:tab w:val="left" w:pos="709"/>
        </w:tabs>
        <w:jc w:val="both"/>
      </w:pPr>
      <w:r>
        <w:tab/>
      </w:r>
      <w:r w:rsidR="0062475B">
        <w:t xml:space="preserve">Escolhendo valores entre 0 e 1 para a semente </w:t>
      </w:r>
      <w:r w:rsidR="0062475B" w:rsidRPr="0062475B">
        <w:rPr>
          <w:i/>
          <w:iCs/>
        </w:rPr>
        <w:t>x</w:t>
      </w:r>
      <w:r w:rsidR="0062475B" w:rsidRPr="0062475B">
        <w:rPr>
          <w:i/>
          <w:iCs/>
          <w:vertAlign w:val="subscript"/>
        </w:rPr>
        <w:t>0</w:t>
      </w:r>
      <w:r w:rsidR="005F458A">
        <w:t xml:space="preserve"> </w:t>
      </w:r>
      <w:r w:rsidR="0062475B">
        <w:t xml:space="preserve">e para a taxa </w:t>
      </w:r>
      <w:proofErr w:type="gramStart"/>
      <w:r w:rsidR="0062475B">
        <w:t xml:space="preserve">de crescimento </w:t>
      </w:r>
      <w:r w:rsidR="0062475B" w:rsidRPr="0062475B">
        <w:rPr>
          <w:i/>
          <w:iCs/>
        </w:rPr>
        <w:t>r</w:t>
      </w:r>
      <w:proofErr w:type="gramEnd"/>
      <w:r w:rsidR="0062475B">
        <w:t>, levantamos diversas curvas para a trajetória de cada semente em função do número de passos (tempo).</w:t>
      </w:r>
    </w:p>
    <w:p w14:paraId="2C7EE6C9" w14:textId="77777777" w:rsidR="005E6C6A" w:rsidRPr="00171547" w:rsidRDefault="005E6C6A" w:rsidP="005E6C6A">
      <w:pPr>
        <w:tabs>
          <w:tab w:val="left" w:pos="851"/>
        </w:tabs>
        <w:jc w:val="both"/>
        <w:rPr>
          <w:b/>
          <w:bCs/>
        </w:rPr>
      </w:pPr>
    </w:p>
    <w:p w14:paraId="1B687361" w14:textId="77777777" w:rsidR="005E6C6A" w:rsidRDefault="005F458A" w:rsidP="005E6C6A">
      <w:pPr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B748B6D" wp14:editId="7115BD32">
            <wp:simplePos x="0" y="0"/>
            <wp:positionH relativeFrom="column">
              <wp:posOffset>2865120</wp:posOffset>
            </wp:positionH>
            <wp:positionV relativeFrom="paragraph">
              <wp:posOffset>9525</wp:posOffset>
            </wp:positionV>
            <wp:extent cx="2873375" cy="2247265"/>
            <wp:effectExtent l="0" t="0" r="3175" b="635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4" t="6971" r="8960" b="1326"/>
                    <a:stretch/>
                  </pic:blipFill>
                  <pic:spPr bwMode="auto">
                    <a:xfrm>
                      <a:off x="0" y="0"/>
                      <a:ext cx="2873375" cy="224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475B">
        <w:rPr>
          <w:noProof/>
        </w:rPr>
        <w:drawing>
          <wp:inline distT="0" distB="0" distL="0" distR="0" wp14:anchorId="6A0816E1" wp14:editId="5362AF59">
            <wp:extent cx="2865120" cy="2249294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20" t="6435" r="8694" b="1505"/>
                    <a:stretch/>
                  </pic:blipFill>
                  <pic:spPr bwMode="auto">
                    <a:xfrm>
                      <a:off x="0" y="0"/>
                      <a:ext cx="2885311" cy="22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2475B" w:rsidRPr="0062475B">
        <w:t xml:space="preserve"> </w:t>
      </w:r>
    </w:p>
    <w:p w14:paraId="111F1939" w14:textId="77777777" w:rsidR="005F458A" w:rsidRDefault="005F458A" w:rsidP="005E6C6A">
      <w:pPr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57DCF38" wp14:editId="36837036">
            <wp:simplePos x="0" y="0"/>
            <wp:positionH relativeFrom="column">
              <wp:posOffset>2880360</wp:posOffset>
            </wp:positionH>
            <wp:positionV relativeFrom="paragraph">
              <wp:posOffset>16510</wp:posOffset>
            </wp:positionV>
            <wp:extent cx="2873375" cy="2257652"/>
            <wp:effectExtent l="0" t="0" r="3175" b="9525"/>
            <wp:wrapNone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7" t="5362" r="8561" b="2220"/>
                    <a:stretch/>
                  </pic:blipFill>
                  <pic:spPr bwMode="auto">
                    <a:xfrm>
                      <a:off x="0" y="0"/>
                      <a:ext cx="2873375" cy="2257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6529F89" wp14:editId="4ABF1805">
            <wp:simplePos x="0" y="0"/>
            <wp:positionH relativeFrom="column">
              <wp:posOffset>0</wp:posOffset>
            </wp:positionH>
            <wp:positionV relativeFrom="paragraph">
              <wp:posOffset>57150</wp:posOffset>
            </wp:positionV>
            <wp:extent cx="2865120" cy="2233749"/>
            <wp:effectExtent l="0" t="0" r="0" b="0"/>
            <wp:wrapNone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4" t="6792" r="8694" b="1505"/>
                    <a:stretch/>
                  </pic:blipFill>
                  <pic:spPr bwMode="auto">
                    <a:xfrm>
                      <a:off x="0" y="0"/>
                      <a:ext cx="2865120" cy="2233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175008" w14:textId="77777777" w:rsidR="005F458A" w:rsidRDefault="005F458A" w:rsidP="005E6C6A">
      <w:pPr>
        <w:jc w:val="both"/>
      </w:pPr>
    </w:p>
    <w:p w14:paraId="2666492E" w14:textId="77777777" w:rsidR="005F458A" w:rsidRDefault="005F458A" w:rsidP="005E6C6A">
      <w:pPr>
        <w:jc w:val="both"/>
      </w:pPr>
    </w:p>
    <w:p w14:paraId="3D12305E" w14:textId="77777777" w:rsidR="005F458A" w:rsidRDefault="005F458A" w:rsidP="005E6C6A">
      <w:pPr>
        <w:jc w:val="both"/>
      </w:pPr>
    </w:p>
    <w:p w14:paraId="7DD66B00" w14:textId="77777777" w:rsidR="005F458A" w:rsidRDefault="005F458A" w:rsidP="005E6C6A">
      <w:pPr>
        <w:jc w:val="both"/>
      </w:pPr>
    </w:p>
    <w:p w14:paraId="25D3CB93" w14:textId="77777777" w:rsidR="005F458A" w:rsidRDefault="005F458A" w:rsidP="005E6C6A">
      <w:pPr>
        <w:jc w:val="both"/>
      </w:pPr>
    </w:p>
    <w:p w14:paraId="49358185" w14:textId="77777777" w:rsidR="005F458A" w:rsidRDefault="005F458A" w:rsidP="005E6C6A">
      <w:pPr>
        <w:jc w:val="both"/>
      </w:pPr>
    </w:p>
    <w:p w14:paraId="24B6B139" w14:textId="77777777" w:rsidR="005F458A" w:rsidRDefault="005F458A" w:rsidP="005E6C6A">
      <w:pPr>
        <w:jc w:val="both"/>
      </w:pPr>
    </w:p>
    <w:p w14:paraId="0FB98C63" w14:textId="77777777" w:rsidR="005F458A" w:rsidRDefault="005F458A" w:rsidP="005E6C6A">
      <w:pPr>
        <w:jc w:val="both"/>
      </w:pPr>
    </w:p>
    <w:p w14:paraId="5C4B59AD" w14:textId="77777777" w:rsidR="005F458A" w:rsidRDefault="005F458A" w:rsidP="005E6C6A">
      <w:pPr>
        <w:jc w:val="both"/>
      </w:pPr>
    </w:p>
    <w:p w14:paraId="51BC2607" w14:textId="77777777" w:rsidR="005F458A" w:rsidRDefault="005F458A" w:rsidP="005E6C6A">
      <w:pPr>
        <w:jc w:val="both"/>
      </w:pPr>
    </w:p>
    <w:p w14:paraId="3A0BAEC3" w14:textId="77777777" w:rsidR="005F458A" w:rsidRDefault="005F458A" w:rsidP="005E6C6A">
      <w:pPr>
        <w:jc w:val="both"/>
      </w:pPr>
    </w:p>
    <w:p w14:paraId="6D3C4EF8" w14:textId="77777777" w:rsidR="005F458A" w:rsidRDefault="005F458A" w:rsidP="005E6C6A">
      <w:pPr>
        <w:jc w:val="both"/>
      </w:pPr>
    </w:p>
    <w:p w14:paraId="3DAE8205" w14:textId="08509939" w:rsidR="005F458A" w:rsidRDefault="005F458A" w:rsidP="005E6C6A">
      <w:pPr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92AD556" wp14:editId="4AF14494">
            <wp:simplePos x="0" y="0"/>
            <wp:positionH relativeFrom="column">
              <wp:posOffset>2887980</wp:posOffset>
            </wp:positionH>
            <wp:positionV relativeFrom="paragraph">
              <wp:posOffset>37465</wp:posOffset>
            </wp:positionV>
            <wp:extent cx="2686685" cy="2170255"/>
            <wp:effectExtent l="0" t="0" r="0" b="1905"/>
            <wp:wrapNone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17" t="6077" r="9335"/>
                    <a:stretch/>
                  </pic:blipFill>
                  <pic:spPr bwMode="auto">
                    <a:xfrm>
                      <a:off x="0" y="0"/>
                      <a:ext cx="2686685" cy="217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46225E4" wp14:editId="54548A92">
            <wp:extent cx="2790825" cy="2208872"/>
            <wp:effectExtent l="0" t="0" r="0" b="127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3" t="5720" r="9358" b="1326"/>
                    <a:stretch/>
                  </pic:blipFill>
                  <pic:spPr bwMode="auto">
                    <a:xfrm>
                      <a:off x="0" y="0"/>
                      <a:ext cx="2836620" cy="2245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F458A">
        <w:t xml:space="preserve"> </w:t>
      </w:r>
    </w:p>
    <w:p w14:paraId="6ABED274" w14:textId="63F5E732" w:rsidR="005F458A" w:rsidRDefault="00501BB9" w:rsidP="005E6C6A">
      <w:pPr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766E544" wp14:editId="0E86DE4A">
            <wp:simplePos x="0" y="0"/>
            <wp:positionH relativeFrom="column">
              <wp:posOffset>2856865</wp:posOffset>
            </wp:positionH>
            <wp:positionV relativeFrom="paragraph">
              <wp:posOffset>89535</wp:posOffset>
            </wp:positionV>
            <wp:extent cx="2762885" cy="2172345"/>
            <wp:effectExtent l="0" t="0" r="0" b="0"/>
            <wp:wrapNone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1" t="6793" r="9226" b="1148"/>
                    <a:stretch/>
                  </pic:blipFill>
                  <pic:spPr bwMode="auto">
                    <a:xfrm>
                      <a:off x="0" y="0"/>
                      <a:ext cx="2762885" cy="217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458A">
        <w:rPr>
          <w:noProof/>
        </w:rPr>
        <w:drawing>
          <wp:anchor distT="0" distB="0" distL="114300" distR="114300" simplePos="0" relativeHeight="251662336" behindDoc="0" locked="0" layoutInCell="1" allowOverlap="1" wp14:anchorId="373AB2F5" wp14:editId="61F04242">
            <wp:simplePos x="0" y="0"/>
            <wp:positionH relativeFrom="column">
              <wp:posOffset>22860</wp:posOffset>
            </wp:positionH>
            <wp:positionV relativeFrom="paragraph">
              <wp:posOffset>50165</wp:posOffset>
            </wp:positionV>
            <wp:extent cx="2790825" cy="2211705"/>
            <wp:effectExtent l="0" t="0" r="9525" b="0"/>
            <wp:wrapNone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3" t="6436" r="9226" b="1325"/>
                    <a:stretch/>
                  </pic:blipFill>
                  <pic:spPr bwMode="auto">
                    <a:xfrm>
                      <a:off x="0" y="0"/>
                      <a:ext cx="2790825" cy="221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9CA7C6" w14:textId="76D9F88C" w:rsidR="005F458A" w:rsidRDefault="005F458A" w:rsidP="005E6C6A">
      <w:pPr>
        <w:jc w:val="both"/>
      </w:pPr>
    </w:p>
    <w:p w14:paraId="55DD2587" w14:textId="4A812551" w:rsidR="005F458A" w:rsidRDefault="005F458A" w:rsidP="005E6C6A">
      <w:pPr>
        <w:jc w:val="both"/>
      </w:pPr>
    </w:p>
    <w:p w14:paraId="1FF59AA4" w14:textId="57C60FFC" w:rsidR="005F458A" w:rsidRDefault="005F458A" w:rsidP="005E6C6A">
      <w:pPr>
        <w:jc w:val="both"/>
      </w:pPr>
    </w:p>
    <w:p w14:paraId="2C3A3CF4" w14:textId="55A6081B" w:rsidR="005F458A" w:rsidRDefault="005F458A" w:rsidP="005E6C6A">
      <w:pPr>
        <w:jc w:val="both"/>
      </w:pPr>
    </w:p>
    <w:p w14:paraId="51411908" w14:textId="4469A074" w:rsidR="005F458A" w:rsidRDefault="005F458A" w:rsidP="005E6C6A">
      <w:pPr>
        <w:jc w:val="both"/>
      </w:pPr>
    </w:p>
    <w:p w14:paraId="496A312E" w14:textId="4F7C7DE8" w:rsidR="005F458A" w:rsidRDefault="005F458A" w:rsidP="005E6C6A">
      <w:pPr>
        <w:jc w:val="both"/>
      </w:pPr>
    </w:p>
    <w:p w14:paraId="09ED936C" w14:textId="0D9B94F4" w:rsidR="005F458A" w:rsidRDefault="005F458A" w:rsidP="005E6C6A">
      <w:pPr>
        <w:jc w:val="both"/>
      </w:pPr>
    </w:p>
    <w:p w14:paraId="7A3D4450" w14:textId="17822FB0" w:rsidR="005F458A" w:rsidRDefault="005F458A" w:rsidP="005E6C6A">
      <w:pPr>
        <w:jc w:val="both"/>
      </w:pPr>
    </w:p>
    <w:p w14:paraId="1B72A61A" w14:textId="56AB6EB5" w:rsidR="005F458A" w:rsidRDefault="005F458A" w:rsidP="005E6C6A">
      <w:pPr>
        <w:jc w:val="both"/>
      </w:pPr>
    </w:p>
    <w:p w14:paraId="185B02CC" w14:textId="5E24A4C2" w:rsidR="005F458A" w:rsidRDefault="005F458A" w:rsidP="005E6C6A">
      <w:pPr>
        <w:jc w:val="both"/>
      </w:pPr>
    </w:p>
    <w:p w14:paraId="76870D4B" w14:textId="6F2FFC1D" w:rsidR="005F458A" w:rsidRDefault="005F458A" w:rsidP="005E6C6A">
      <w:pPr>
        <w:jc w:val="both"/>
      </w:pPr>
    </w:p>
    <w:p w14:paraId="3615F780" w14:textId="09A2C272" w:rsidR="005F458A" w:rsidRDefault="00230719" w:rsidP="005E6C6A">
      <w:pPr>
        <w:jc w:val="both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639E799" wp14:editId="78A5528C">
            <wp:simplePos x="0" y="0"/>
            <wp:positionH relativeFrom="column">
              <wp:posOffset>2887980</wp:posOffset>
            </wp:positionH>
            <wp:positionV relativeFrom="paragraph">
              <wp:posOffset>83185</wp:posOffset>
            </wp:positionV>
            <wp:extent cx="2811145" cy="2223135"/>
            <wp:effectExtent l="0" t="0" r="8255" b="5715"/>
            <wp:wrapNone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85" t="6256" r="9227" b="1862"/>
                    <a:stretch/>
                  </pic:blipFill>
                  <pic:spPr bwMode="auto">
                    <a:xfrm>
                      <a:off x="0" y="0"/>
                      <a:ext cx="2811145" cy="222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2E085A29" wp14:editId="3C17865E">
            <wp:simplePos x="0" y="0"/>
            <wp:positionH relativeFrom="column">
              <wp:posOffset>-13335</wp:posOffset>
            </wp:positionH>
            <wp:positionV relativeFrom="paragraph">
              <wp:posOffset>85090</wp:posOffset>
            </wp:positionV>
            <wp:extent cx="2827655" cy="2224405"/>
            <wp:effectExtent l="0" t="0" r="0" b="4445"/>
            <wp:wrapNone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1" t="6598" r="9460" b="1600"/>
                    <a:stretch/>
                  </pic:blipFill>
                  <pic:spPr bwMode="auto">
                    <a:xfrm>
                      <a:off x="0" y="0"/>
                      <a:ext cx="2827655" cy="222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9DDA77F" w14:textId="69C43C6E" w:rsidR="00501BB9" w:rsidRDefault="00501BB9" w:rsidP="005E6C6A">
      <w:pPr>
        <w:jc w:val="both"/>
      </w:pPr>
    </w:p>
    <w:p w14:paraId="63DD210C" w14:textId="51DE5E8F" w:rsidR="00501BB9" w:rsidRDefault="00501BB9" w:rsidP="005E6C6A">
      <w:pPr>
        <w:jc w:val="both"/>
      </w:pPr>
    </w:p>
    <w:p w14:paraId="6978F9FC" w14:textId="611B239E" w:rsidR="00501BB9" w:rsidRDefault="00501BB9" w:rsidP="005E6C6A">
      <w:pPr>
        <w:jc w:val="both"/>
      </w:pPr>
    </w:p>
    <w:p w14:paraId="693253E4" w14:textId="4AC93675" w:rsidR="00501BB9" w:rsidRDefault="00501BB9" w:rsidP="005E6C6A">
      <w:pPr>
        <w:jc w:val="both"/>
      </w:pPr>
    </w:p>
    <w:p w14:paraId="243AFE2C" w14:textId="0635A565" w:rsidR="00501BB9" w:rsidRDefault="00501BB9" w:rsidP="005E6C6A">
      <w:pPr>
        <w:jc w:val="both"/>
      </w:pPr>
    </w:p>
    <w:p w14:paraId="5316CB23" w14:textId="2AB40FCA" w:rsidR="00501BB9" w:rsidRDefault="00501BB9" w:rsidP="005E6C6A">
      <w:pPr>
        <w:jc w:val="both"/>
      </w:pPr>
    </w:p>
    <w:p w14:paraId="3CEEA189" w14:textId="77777777" w:rsidR="00FB14D0" w:rsidRDefault="00FB14D0" w:rsidP="005E6C6A">
      <w:pPr>
        <w:jc w:val="both"/>
      </w:pPr>
    </w:p>
    <w:p w14:paraId="3F3C3452" w14:textId="3C985230" w:rsidR="00B610C2" w:rsidRDefault="00B610C2" w:rsidP="005E6C6A">
      <w:pPr>
        <w:jc w:val="both"/>
      </w:pPr>
    </w:p>
    <w:p w14:paraId="3A95CD2F" w14:textId="77777777" w:rsidR="00B610C2" w:rsidRDefault="00B610C2" w:rsidP="005E6C6A">
      <w:pPr>
        <w:jc w:val="both"/>
      </w:pPr>
    </w:p>
    <w:p w14:paraId="286A98D8" w14:textId="5BD07B43" w:rsidR="00501BB9" w:rsidRDefault="00501BB9" w:rsidP="005E6C6A">
      <w:pPr>
        <w:jc w:val="both"/>
      </w:pPr>
    </w:p>
    <w:p w14:paraId="68158F48" w14:textId="3C3D3A11" w:rsidR="000073E2" w:rsidRDefault="000073E2" w:rsidP="005E6C6A">
      <w:pPr>
        <w:jc w:val="both"/>
      </w:pPr>
    </w:p>
    <w:p w14:paraId="13E96775" w14:textId="7C32BFB4" w:rsidR="000073E2" w:rsidRDefault="000073E2" w:rsidP="005E6C6A">
      <w:pPr>
        <w:jc w:val="both"/>
      </w:pPr>
    </w:p>
    <w:p w14:paraId="41F1522E" w14:textId="452623CB" w:rsidR="000073E2" w:rsidRDefault="004C619A" w:rsidP="005F70B5">
      <w:pPr>
        <w:ind w:firstLine="491"/>
        <w:jc w:val="both"/>
      </w:pPr>
      <w:r>
        <w:t xml:space="preserve">Para r = </w:t>
      </w:r>
      <w:r w:rsidR="006E2623">
        <w:t xml:space="preserve">0.24 e r = 0.26, vemos que x = 0 é o único </w:t>
      </w:r>
      <w:r w:rsidR="00725153">
        <w:t xml:space="preserve">ponto fixo </w:t>
      </w:r>
      <w:r w:rsidR="006E2623">
        <w:t>estável</w:t>
      </w:r>
      <w:r w:rsidR="00230719">
        <w:t xml:space="preserve">. Ao aumentarmos </w:t>
      </w:r>
      <w:r w:rsidR="006D1E84">
        <w:t>a taxa</w:t>
      </w:r>
      <w:r w:rsidR="004E34C6">
        <w:t xml:space="preserve">, </w:t>
      </w:r>
      <w:r w:rsidR="00D071FB">
        <w:t>é possível ver pontos estáveis diferentes de zero</w:t>
      </w:r>
      <w:r w:rsidR="006D14BD">
        <w:t>. Para r = 0.5 e 0.748</w:t>
      </w:r>
      <w:r w:rsidR="00CE0CEB">
        <w:t>, temos apenas um ponto atrator</w:t>
      </w:r>
      <w:r w:rsidR="000451DF">
        <w:t xml:space="preserve">, ou seja, o </w:t>
      </w:r>
      <w:r w:rsidR="00DD5234">
        <w:t xml:space="preserve">comportamento </w:t>
      </w:r>
      <w:r w:rsidR="001C5620">
        <w:t>assintótico do sistema é de período 1.</w:t>
      </w:r>
      <w:r w:rsidR="00107B99">
        <w:t xml:space="preserve"> </w:t>
      </w:r>
      <w:r w:rsidR="00EF0FF5">
        <w:t>O período começa a dobrar</w:t>
      </w:r>
      <w:r w:rsidR="00E86F33">
        <w:t>, ou seja, o sistema começa a ter mais de um ponto estável,</w:t>
      </w:r>
      <w:r w:rsidR="00BD3B3B">
        <w:t xml:space="preserve"> </w:t>
      </w:r>
      <w:r w:rsidR="00B12F10">
        <w:t>à</w:t>
      </w:r>
      <w:r w:rsidR="00BD3B3B">
        <w:t xml:space="preserve"> medida que </w:t>
      </w:r>
      <w:r w:rsidR="00AE2BE7">
        <w:t>r</w:t>
      </w:r>
      <w:r w:rsidR="00B12F10">
        <w:t xml:space="preserve"> cresce</w:t>
      </w:r>
      <w:r w:rsidR="00AE2BE7">
        <w:t xml:space="preserve">. </w:t>
      </w:r>
      <w:r w:rsidR="007056A1">
        <w:t xml:space="preserve">Porém, </w:t>
      </w:r>
      <w:r w:rsidR="00714BCC">
        <w:t xml:space="preserve">para r = 0.9, é difícil concluir </w:t>
      </w:r>
      <w:r w:rsidR="007C3F7D">
        <w:t>algum ponto fixo ou período para o sistema</w:t>
      </w:r>
      <w:r w:rsidR="005F70B5">
        <w:t>; nessa região temos então um regime caótico.</w:t>
      </w:r>
    </w:p>
    <w:p w14:paraId="63380BDE" w14:textId="782C3DC7" w:rsidR="002A38C6" w:rsidRDefault="002A38C6" w:rsidP="005F70B5">
      <w:pPr>
        <w:ind w:firstLine="491"/>
        <w:jc w:val="both"/>
      </w:pPr>
    </w:p>
    <w:p w14:paraId="544AFE57" w14:textId="5C0C43F8" w:rsidR="002A38C6" w:rsidRDefault="002A38C6" w:rsidP="005F70B5">
      <w:pPr>
        <w:ind w:firstLine="491"/>
        <w:jc w:val="both"/>
      </w:pPr>
    </w:p>
    <w:p w14:paraId="5D985E4E" w14:textId="3966AEAD" w:rsidR="002A38C6" w:rsidRDefault="002A38C6" w:rsidP="005F70B5">
      <w:pPr>
        <w:ind w:firstLine="491"/>
        <w:jc w:val="both"/>
      </w:pPr>
    </w:p>
    <w:p w14:paraId="3348029B" w14:textId="77777777" w:rsidR="002A38C6" w:rsidRDefault="002A38C6" w:rsidP="005F70B5">
      <w:pPr>
        <w:ind w:firstLine="491"/>
        <w:jc w:val="both"/>
      </w:pPr>
    </w:p>
    <w:p w14:paraId="3B99827B" w14:textId="76C5F31E" w:rsidR="00E27A6A" w:rsidRPr="0018506A" w:rsidRDefault="003E3262" w:rsidP="005F70B5">
      <w:pPr>
        <w:ind w:firstLine="491"/>
        <w:jc w:val="both"/>
      </w:pPr>
      <w:r>
        <w:lastRenderedPageBreak/>
        <w:t xml:space="preserve">Vejamos agora </w:t>
      </w:r>
      <w:r w:rsidR="005006BF">
        <w:t>o final da trajetória</w:t>
      </w:r>
      <w:r w:rsidR="0018506A">
        <w:t xml:space="preserve">, </w:t>
      </w:r>
      <w:proofErr w:type="spellStart"/>
      <w:r w:rsidR="0018506A" w:rsidRPr="0018506A">
        <w:rPr>
          <w:i/>
          <w:iCs/>
        </w:rPr>
        <w:t>x</w:t>
      </w:r>
      <w:r w:rsidR="0018506A" w:rsidRPr="0018506A">
        <w:rPr>
          <w:i/>
          <w:iCs/>
          <w:vertAlign w:val="subscript"/>
        </w:rPr>
        <w:t>n</w:t>
      </w:r>
      <w:proofErr w:type="spellEnd"/>
      <w:r w:rsidR="0018506A">
        <w:t>,</w:t>
      </w:r>
      <w:r w:rsidR="001D73ED">
        <w:t xml:space="preserve"> </w:t>
      </w:r>
      <w:r w:rsidR="00DE164B">
        <w:t>considerando 50 sementes</w:t>
      </w:r>
      <w:r w:rsidR="00E14120">
        <w:t xml:space="preserve"> para 2000 valores de</w:t>
      </w:r>
      <w:r w:rsidR="00FF1AD5">
        <w:t xml:space="preserve"> </w:t>
      </w:r>
      <w:r w:rsidR="008F6B76">
        <w:t>taxa r</w:t>
      </w:r>
      <w:r w:rsidR="00414698">
        <w:t>:</w:t>
      </w:r>
    </w:p>
    <w:p w14:paraId="023BCC5D" w14:textId="0936624B" w:rsidR="00501BB9" w:rsidRDefault="007D4D3E" w:rsidP="005E6C6A">
      <w:pPr>
        <w:jc w:val="both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A9F5B22" wp14:editId="20D41737">
            <wp:simplePos x="0" y="0"/>
            <wp:positionH relativeFrom="column">
              <wp:posOffset>404104</wp:posOffset>
            </wp:positionH>
            <wp:positionV relativeFrom="paragraph">
              <wp:posOffset>133350</wp:posOffset>
            </wp:positionV>
            <wp:extent cx="4982373" cy="2750410"/>
            <wp:effectExtent l="0" t="0" r="8890" b="0"/>
            <wp:wrapNone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28" t="9492" r="8675" b="3096"/>
                    <a:stretch/>
                  </pic:blipFill>
                  <pic:spPr bwMode="auto">
                    <a:xfrm>
                      <a:off x="0" y="0"/>
                      <a:ext cx="4982373" cy="275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96DC84" w14:textId="41C6F874" w:rsidR="0043354A" w:rsidRDefault="0043354A" w:rsidP="005E6C6A">
      <w:pPr>
        <w:jc w:val="both"/>
      </w:pPr>
    </w:p>
    <w:p w14:paraId="531A7044" w14:textId="3442195F" w:rsidR="0043354A" w:rsidRDefault="0043354A" w:rsidP="005E6C6A">
      <w:pPr>
        <w:jc w:val="both"/>
      </w:pPr>
    </w:p>
    <w:p w14:paraId="34260462" w14:textId="455FD5F8" w:rsidR="0043354A" w:rsidRDefault="0043354A" w:rsidP="005E6C6A">
      <w:pPr>
        <w:jc w:val="both"/>
      </w:pPr>
    </w:p>
    <w:p w14:paraId="06AF6758" w14:textId="520915AD" w:rsidR="0043354A" w:rsidRDefault="0043354A" w:rsidP="005E6C6A">
      <w:pPr>
        <w:jc w:val="both"/>
      </w:pPr>
    </w:p>
    <w:p w14:paraId="609BB85F" w14:textId="4A8FDF3E" w:rsidR="0043354A" w:rsidRDefault="0043354A" w:rsidP="005E6C6A">
      <w:pPr>
        <w:jc w:val="both"/>
      </w:pPr>
    </w:p>
    <w:p w14:paraId="1613B90C" w14:textId="698E678E" w:rsidR="0043354A" w:rsidRDefault="0043354A" w:rsidP="005E6C6A">
      <w:pPr>
        <w:jc w:val="both"/>
      </w:pPr>
    </w:p>
    <w:p w14:paraId="025F274A" w14:textId="323F39DB" w:rsidR="0043354A" w:rsidRDefault="0043354A" w:rsidP="005E6C6A">
      <w:pPr>
        <w:jc w:val="both"/>
      </w:pPr>
    </w:p>
    <w:p w14:paraId="2F8C43FC" w14:textId="25DD4E99" w:rsidR="0043354A" w:rsidRDefault="0043354A" w:rsidP="005E6C6A">
      <w:pPr>
        <w:jc w:val="both"/>
      </w:pPr>
    </w:p>
    <w:p w14:paraId="3DF2906D" w14:textId="1C247707" w:rsidR="002A38C6" w:rsidRDefault="002A38C6" w:rsidP="005E6C6A">
      <w:pPr>
        <w:jc w:val="both"/>
      </w:pPr>
    </w:p>
    <w:p w14:paraId="3DF71578" w14:textId="14DF3A0A" w:rsidR="0043354A" w:rsidRDefault="0043354A" w:rsidP="005E6C6A">
      <w:pPr>
        <w:jc w:val="both"/>
      </w:pPr>
    </w:p>
    <w:p w14:paraId="52C2469B" w14:textId="021B9243" w:rsidR="0043354A" w:rsidRDefault="0043354A" w:rsidP="005E6C6A">
      <w:pPr>
        <w:jc w:val="both"/>
      </w:pPr>
    </w:p>
    <w:p w14:paraId="76C6C1AB" w14:textId="4200B934" w:rsidR="0043354A" w:rsidRDefault="0043354A" w:rsidP="005E6C6A">
      <w:pPr>
        <w:jc w:val="both"/>
      </w:pPr>
    </w:p>
    <w:p w14:paraId="30CDE904" w14:textId="66711239" w:rsidR="0043354A" w:rsidRDefault="0043354A" w:rsidP="005E6C6A">
      <w:pPr>
        <w:jc w:val="both"/>
      </w:pPr>
    </w:p>
    <w:p w14:paraId="1AD4F165" w14:textId="763D7D9D" w:rsidR="0043354A" w:rsidRDefault="0043354A" w:rsidP="005E6C6A">
      <w:pPr>
        <w:jc w:val="both"/>
      </w:pPr>
    </w:p>
    <w:p w14:paraId="3008ECA4" w14:textId="616B2C1D" w:rsidR="0043354A" w:rsidRDefault="0043354A" w:rsidP="005E6C6A">
      <w:pPr>
        <w:jc w:val="both"/>
      </w:pPr>
    </w:p>
    <w:p w14:paraId="67883AE3" w14:textId="776E16E5" w:rsidR="0043354A" w:rsidRDefault="003933B1" w:rsidP="005E6C6A">
      <w:pPr>
        <w:jc w:val="both"/>
      </w:pPr>
      <w:r>
        <w:t>Assim como vi</w:t>
      </w:r>
      <w:r w:rsidR="007A4D84">
        <w:t>mos inicialmente, temos que todas as 50 sem</w:t>
      </w:r>
      <w:r w:rsidR="000F0CB3">
        <w:t>entes convergem para o valor nulo</w:t>
      </w:r>
      <w:r w:rsidR="00380D43">
        <w:t xml:space="preserve"> considerando</w:t>
      </w:r>
      <w:r w:rsidR="00091609">
        <w:t xml:space="preserve"> pequenos valores de r. </w:t>
      </w:r>
      <w:r w:rsidR="007222CE">
        <w:t>À</w:t>
      </w:r>
      <w:r w:rsidR="00091609">
        <w:t xml:space="preserve"> medida que aumentamos</w:t>
      </w:r>
      <w:r w:rsidR="008339DE">
        <w:t xml:space="preserve"> a taxa</w:t>
      </w:r>
      <w:r w:rsidR="00E05637">
        <w:t>, o ponto fixo estável aumenta</w:t>
      </w:r>
      <w:r w:rsidR="00122F70">
        <w:t xml:space="preserve"> e </w:t>
      </w:r>
      <w:r w:rsidR="002F55F9">
        <w:t xml:space="preserve">os períodos começam a dobrar </w:t>
      </w:r>
      <w:r w:rsidR="00966C32">
        <w:t>até atingir o estado caótico.</w:t>
      </w:r>
      <w:r w:rsidR="003543D4">
        <w:t xml:space="preserve"> </w:t>
      </w:r>
      <w:r w:rsidR="00B03464">
        <w:t xml:space="preserve">Aumentando a escala do gráfico, vejamos o comportamento detalhado do sistema </w:t>
      </w:r>
      <w:r w:rsidR="006257C2">
        <w:t>a partir do momento em que</w:t>
      </w:r>
      <w:r w:rsidR="000D4B01">
        <w:t xml:space="preserve"> o dobramento de período inicia</w:t>
      </w:r>
      <w:r w:rsidR="00E67425">
        <w:t>:</w:t>
      </w:r>
    </w:p>
    <w:p w14:paraId="4C7283D3" w14:textId="60380A8B" w:rsidR="00E67425" w:rsidRDefault="00E67425" w:rsidP="005E6C6A">
      <w:pPr>
        <w:jc w:val="both"/>
      </w:pPr>
    </w:p>
    <w:p w14:paraId="60F96EFB" w14:textId="7FE56125" w:rsidR="00E67425" w:rsidRDefault="00E67425" w:rsidP="005E6C6A">
      <w:pPr>
        <w:jc w:val="both"/>
      </w:pPr>
      <w:r>
        <w:rPr>
          <w:noProof/>
        </w:rPr>
        <w:drawing>
          <wp:inline distT="0" distB="0" distL="0" distR="0" wp14:anchorId="77E994D3" wp14:editId="7948FB80">
            <wp:extent cx="5760720" cy="3106906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73" t="9982" r="8827" b="6157"/>
                    <a:stretch/>
                  </pic:blipFill>
                  <pic:spPr bwMode="auto">
                    <a:xfrm>
                      <a:off x="0" y="0"/>
                      <a:ext cx="5773223" cy="3113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CCCE31" w14:textId="2DCB15B4" w:rsidR="00E67425" w:rsidRDefault="00C30767" w:rsidP="0052483F">
      <w:pPr>
        <w:ind w:firstLine="491"/>
        <w:jc w:val="both"/>
      </w:pPr>
      <w:r>
        <w:t>Vemos que, a partir de aproximadament</w:t>
      </w:r>
      <w:r w:rsidR="00910824">
        <w:t>e r = 0.89</w:t>
      </w:r>
      <w:r w:rsidR="002A4D14">
        <w:t>5</w:t>
      </w:r>
      <w:r w:rsidR="00910824">
        <w:t xml:space="preserve">, o </w:t>
      </w:r>
      <w:r w:rsidR="00B142A2">
        <w:t xml:space="preserve">período do sistema </w:t>
      </w:r>
      <w:r w:rsidR="005071B8">
        <w:t xml:space="preserve">para </w:t>
      </w:r>
      <w:r w:rsidR="002A4D14">
        <w:t>d</w:t>
      </w:r>
      <w:r w:rsidR="005071B8">
        <w:t>e dobrar e se inicia o estado caótico</w:t>
      </w:r>
      <w:r w:rsidR="005E4E18">
        <w:t>, sem pontos estáveis.</w:t>
      </w:r>
      <w:r w:rsidR="00DE0A5A">
        <w:t xml:space="preserve"> Porém, para alguns valores de r</w:t>
      </w:r>
      <w:r w:rsidR="007209B7">
        <w:t xml:space="preserve"> maiores que 0.89, é possível observar algumas janelas </w:t>
      </w:r>
      <w:r w:rsidR="00541E90">
        <w:t xml:space="preserve">com comportamento periódico. São elas para </w:t>
      </w:r>
      <w:r w:rsidR="00D1711A">
        <w:t xml:space="preserve">valores de taxa de aproximadamente </w:t>
      </w:r>
      <w:r w:rsidR="007E43A0">
        <w:t xml:space="preserve">r = </w:t>
      </w:r>
      <w:r w:rsidR="00C90BAD">
        <w:t>0.</w:t>
      </w:r>
      <w:r w:rsidR="00B165B3">
        <w:t xml:space="preserve">905, </w:t>
      </w:r>
      <w:r w:rsidR="006A6162">
        <w:t xml:space="preserve">r = </w:t>
      </w:r>
      <w:r w:rsidR="004C458B">
        <w:t xml:space="preserve">0.935, r = </w:t>
      </w:r>
      <w:r w:rsidR="00623FF8">
        <w:t xml:space="preserve">0.955 e r = </w:t>
      </w:r>
      <w:r w:rsidR="007C3435">
        <w:t>0.99.</w:t>
      </w:r>
    </w:p>
    <w:p w14:paraId="241AC76C" w14:textId="1A47B772" w:rsidR="0012708D" w:rsidRDefault="0012708D" w:rsidP="005E6C6A">
      <w:pPr>
        <w:jc w:val="both"/>
      </w:pPr>
    </w:p>
    <w:p w14:paraId="138CE9FE" w14:textId="77777777" w:rsidR="0043354A" w:rsidRDefault="0043354A" w:rsidP="005E6C6A">
      <w:pPr>
        <w:jc w:val="both"/>
      </w:pPr>
    </w:p>
    <w:p w14:paraId="038233A3" w14:textId="7BDF79A6" w:rsidR="00501BB9" w:rsidRPr="00F30F32" w:rsidRDefault="00501BB9" w:rsidP="005E6C6A">
      <w:pPr>
        <w:jc w:val="both"/>
      </w:pPr>
    </w:p>
    <w:p w14:paraId="03C4A9B8" w14:textId="7DC991B4" w:rsidR="005E6C6A" w:rsidRDefault="00CD1188" w:rsidP="005E6C6A">
      <w:pPr>
        <w:pStyle w:val="PargrafodaLista"/>
        <w:numPr>
          <w:ilvl w:val="0"/>
          <w:numId w:val="3"/>
        </w:numPr>
        <w:tabs>
          <w:tab w:val="left" w:pos="851"/>
        </w:tabs>
        <w:ind w:left="851"/>
        <w:jc w:val="both"/>
        <w:rPr>
          <w:b/>
          <w:bCs/>
        </w:rPr>
      </w:pPr>
      <w:r>
        <w:rPr>
          <w:b/>
          <w:bCs/>
        </w:rPr>
        <w:lastRenderedPageBreak/>
        <w:t xml:space="preserve">Expoente de </w:t>
      </w:r>
      <w:proofErr w:type="spellStart"/>
      <w:r>
        <w:rPr>
          <w:b/>
          <w:bCs/>
        </w:rPr>
        <w:t>Lyanupov</w:t>
      </w:r>
      <w:proofErr w:type="spellEnd"/>
    </w:p>
    <w:p w14:paraId="2AAF9E82" w14:textId="6511F0E6" w:rsidR="005E6C6A" w:rsidRDefault="005E6C6A" w:rsidP="005E6C6A">
      <w:pPr>
        <w:pStyle w:val="PargrafodaLista"/>
        <w:tabs>
          <w:tab w:val="left" w:pos="851"/>
        </w:tabs>
        <w:ind w:left="851"/>
        <w:jc w:val="both"/>
        <w:rPr>
          <w:b/>
          <w:bCs/>
        </w:rPr>
      </w:pPr>
    </w:p>
    <w:p w14:paraId="4E62DEF4" w14:textId="051B6082" w:rsidR="00A14C0D" w:rsidRDefault="00994E30" w:rsidP="00994E30">
      <w:pPr>
        <w:tabs>
          <w:tab w:val="left" w:pos="851"/>
        </w:tabs>
        <w:jc w:val="both"/>
      </w:pPr>
      <w:r>
        <w:tab/>
      </w:r>
      <w:r w:rsidR="009A4FFB">
        <w:t xml:space="preserve">O expoente de </w:t>
      </w:r>
      <w:proofErr w:type="spellStart"/>
      <w:r w:rsidR="009A4FFB">
        <w:t>Lyanupov</w:t>
      </w:r>
      <w:proofErr w:type="spellEnd"/>
      <w:r w:rsidR="009A4FFB">
        <w:t xml:space="preserve"> é útil para quantificar a divergência d</w:t>
      </w:r>
      <w:r w:rsidR="007178F1">
        <w:t xml:space="preserve">as trajetórias de um sistema, ou seja, o quão sensível é um sistema </w:t>
      </w:r>
      <w:r w:rsidR="00172F3A">
        <w:t xml:space="preserve">a diferentes valores de </w:t>
      </w:r>
      <w:r w:rsidR="00D10B95">
        <w:t>semente.</w:t>
      </w:r>
      <w:r w:rsidR="005E6C6A">
        <w:t xml:space="preserve"> </w:t>
      </w:r>
      <w:r w:rsidR="007C7471">
        <w:t>P</w:t>
      </w:r>
      <w:r w:rsidR="00763B84">
        <w:t>rimeiramente, vejamos a trajetória de duas sementes x</w:t>
      </w:r>
      <w:r w:rsidR="005841C0">
        <w:rPr>
          <w:vertAlign w:val="subscript"/>
        </w:rPr>
        <w:t>0</w:t>
      </w:r>
      <w:r w:rsidR="005841C0">
        <w:t xml:space="preserve"> = 0.5 e </w:t>
      </w:r>
      <w:r w:rsidR="005841C0">
        <w:t>x</w:t>
      </w:r>
      <w:r w:rsidR="005841C0">
        <w:rPr>
          <w:vertAlign w:val="subscript"/>
        </w:rPr>
        <w:t>0</w:t>
      </w:r>
      <w:r w:rsidR="005841C0">
        <w:t xml:space="preserve"> = 0.5</w:t>
      </w:r>
      <w:r w:rsidR="005841C0">
        <w:t>001</w:t>
      </w:r>
      <w:r w:rsidR="00EC61A5">
        <w:t xml:space="preserve"> para r = 0.91</w:t>
      </w:r>
    </w:p>
    <w:p w14:paraId="06520471" w14:textId="77777777" w:rsidR="00EB2AFA" w:rsidRDefault="00EB2AFA" w:rsidP="00994E30">
      <w:pPr>
        <w:tabs>
          <w:tab w:val="left" w:pos="851"/>
        </w:tabs>
        <w:jc w:val="both"/>
      </w:pPr>
    </w:p>
    <w:p w14:paraId="0B7570DD" w14:textId="2B31E2AA" w:rsidR="009E0EEB" w:rsidRDefault="009E0EEB" w:rsidP="005534D5">
      <w:pPr>
        <w:tabs>
          <w:tab w:val="left" w:pos="851"/>
        </w:tabs>
        <w:jc w:val="center"/>
      </w:pPr>
      <w:r>
        <w:rPr>
          <w:noProof/>
        </w:rPr>
        <w:drawing>
          <wp:inline distT="0" distB="0" distL="0" distR="0" wp14:anchorId="53098426" wp14:editId="438EF4E9">
            <wp:extent cx="3316088" cy="263652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86" t="6256" r="9358" b="1504"/>
                    <a:stretch/>
                  </pic:blipFill>
                  <pic:spPr bwMode="auto">
                    <a:xfrm>
                      <a:off x="0" y="0"/>
                      <a:ext cx="3320609" cy="264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D163B5" w14:textId="78B586FC" w:rsidR="00A86DBD" w:rsidRDefault="004C0D7F" w:rsidP="00A86DBD">
      <w:pPr>
        <w:tabs>
          <w:tab w:val="left" w:pos="851"/>
        </w:tabs>
      </w:pPr>
      <w:r>
        <w:tab/>
      </w:r>
      <w:r w:rsidR="00A86DBD">
        <w:t xml:space="preserve">Mesmo </w:t>
      </w:r>
      <w:r w:rsidR="00000EEF">
        <w:t>com</w:t>
      </w:r>
      <w:r w:rsidR="00A86DBD">
        <w:t xml:space="preserve"> uma diferença de 0.001 entre as sementes, é possível ver </w:t>
      </w:r>
      <w:r w:rsidR="00306D86">
        <w:t>comportamentos bem diferentes</w:t>
      </w:r>
      <w:r w:rsidR="00000EEF">
        <w:t xml:space="preserve"> das suas trajetórias</w:t>
      </w:r>
      <w:r w:rsidR="0046602B">
        <w:t xml:space="preserve">. Agora, vejamos o gráfico do </w:t>
      </w:r>
      <w:r w:rsidR="0046602B" w:rsidRPr="0046602B">
        <w:rPr>
          <w:i/>
          <w:iCs/>
        </w:rPr>
        <w:t xml:space="preserve">expoente de </w:t>
      </w:r>
      <w:proofErr w:type="spellStart"/>
      <w:r w:rsidR="0046602B" w:rsidRPr="0046602B">
        <w:rPr>
          <w:i/>
          <w:iCs/>
        </w:rPr>
        <w:t>Lyanupov</w:t>
      </w:r>
      <w:proofErr w:type="spellEnd"/>
      <w:r w:rsidR="0046602B" w:rsidRPr="0046602B">
        <w:rPr>
          <w:i/>
          <w:iCs/>
        </w:rPr>
        <w:t xml:space="preserve"> λ</w:t>
      </w:r>
      <w:r w:rsidR="0046602B">
        <w:t xml:space="preserve"> em função do valor de r.</w:t>
      </w:r>
    </w:p>
    <w:p w14:paraId="30E535F6" w14:textId="6AF878A4" w:rsidR="0046602B" w:rsidRDefault="00317115" w:rsidP="00317115">
      <w:pPr>
        <w:tabs>
          <w:tab w:val="left" w:pos="851"/>
        </w:tabs>
        <w:jc w:val="center"/>
      </w:pPr>
      <w:r>
        <w:rPr>
          <w:noProof/>
        </w:rPr>
        <w:drawing>
          <wp:inline distT="0" distB="0" distL="0" distR="0" wp14:anchorId="140F8E9C" wp14:editId="3DC2886C">
            <wp:extent cx="3497004" cy="2613660"/>
            <wp:effectExtent l="0" t="0" r="8255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2" t="8401" r="6833" b="1683"/>
                    <a:stretch/>
                  </pic:blipFill>
                  <pic:spPr bwMode="auto">
                    <a:xfrm>
                      <a:off x="0" y="0"/>
                      <a:ext cx="3506279" cy="2620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90A83" w14:textId="63E69E6D" w:rsidR="00317115" w:rsidRPr="001A219C" w:rsidRDefault="00FA4F31" w:rsidP="003D083B">
      <w:pPr>
        <w:tabs>
          <w:tab w:val="left" w:pos="851"/>
        </w:tabs>
        <w:jc w:val="both"/>
      </w:pPr>
      <w:r>
        <w:t xml:space="preserve">A partir do gráfico acima, é possível </w:t>
      </w:r>
      <w:r w:rsidR="00593FCB">
        <w:t xml:space="preserve">relacionar os valores de </w:t>
      </w:r>
      <w:r w:rsidR="00593FCB" w:rsidRPr="0046602B">
        <w:rPr>
          <w:i/>
          <w:iCs/>
        </w:rPr>
        <w:t>λ</w:t>
      </w:r>
      <w:r w:rsidR="00022A3E">
        <w:rPr>
          <w:i/>
          <w:iCs/>
        </w:rPr>
        <w:t xml:space="preserve"> </w:t>
      </w:r>
      <w:r w:rsidR="00022A3E">
        <w:t>com os dobramentos de período</w:t>
      </w:r>
      <w:r w:rsidR="00E04D96">
        <w:t>. Para</w:t>
      </w:r>
      <w:r w:rsidR="0032761B">
        <w:t xml:space="preserve"> </w:t>
      </w:r>
      <w:r w:rsidR="00976CA6">
        <w:t xml:space="preserve">r &lt; </w:t>
      </w:r>
      <w:r w:rsidR="00474236">
        <w:t>0.</w:t>
      </w:r>
      <w:r w:rsidR="00976CA6">
        <w:t xml:space="preserve">3, </w:t>
      </w:r>
      <w:r w:rsidR="0043667E">
        <w:t xml:space="preserve">onde </w:t>
      </w:r>
      <w:r w:rsidR="000F7041">
        <w:t>o</w:t>
      </w:r>
      <w:r w:rsidR="00EA03EC">
        <w:t xml:space="preserve"> único ponto estável é x = 0</w:t>
      </w:r>
      <w:r w:rsidR="000F7041">
        <w:t xml:space="preserve">, </w:t>
      </w:r>
      <w:r w:rsidR="00CA734E">
        <w:t xml:space="preserve">observamos que </w:t>
      </w:r>
      <w:r w:rsidR="00B41092">
        <w:t xml:space="preserve">o </w:t>
      </w:r>
      <w:r w:rsidR="00EA03EC">
        <w:t xml:space="preserve">expoente de </w:t>
      </w:r>
      <w:proofErr w:type="spellStart"/>
      <w:r w:rsidR="00EA03EC">
        <w:t>Lyanupov</w:t>
      </w:r>
      <w:proofErr w:type="spellEnd"/>
      <w:r w:rsidR="00EA03EC">
        <w:t xml:space="preserve"> é negativo</w:t>
      </w:r>
      <w:r w:rsidR="000F7041">
        <w:t>.</w:t>
      </w:r>
      <w:r w:rsidR="004E7176">
        <w:t xml:space="preserve"> No intervalo </w:t>
      </w:r>
      <w:r w:rsidR="00474236">
        <w:t>0.</w:t>
      </w:r>
      <w:r w:rsidR="004E7176">
        <w:t>3 &lt;</w:t>
      </w:r>
      <w:r w:rsidR="00474236">
        <w:t xml:space="preserve"> r &lt; 0.</w:t>
      </w:r>
      <w:r w:rsidR="00DE1668">
        <w:t>9</w:t>
      </w:r>
      <w:r w:rsidR="00131AB2">
        <w:t xml:space="preserve">, </w:t>
      </w:r>
      <w:r w:rsidR="00490B88">
        <w:t>temos os dobramentos de período</w:t>
      </w:r>
      <w:r w:rsidR="001A219C">
        <w:t xml:space="preserve"> e </w:t>
      </w:r>
      <w:r w:rsidR="001A219C" w:rsidRPr="0046602B">
        <w:rPr>
          <w:i/>
          <w:iCs/>
        </w:rPr>
        <w:t>λ</w:t>
      </w:r>
      <w:r w:rsidR="001A219C">
        <w:rPr>
          <w:i/>
          <w:iCs/>
        </w:rPr>
        <w:t xml:space="preserve"> </w:t>
      </w:r>
      <w:r w:rsidR="009F3B5E">
        <w:t>é positivo</w:t>
      </w:r>
      <w:r w:rsidR="001A219C">
        <w:t xml:space="preserve">. </w:t>
      </w:r>
      <w:r w:rsidR="00D308AA">
        <w:t>No regime caótico, r &gt; 0.9</w:t>
      </w:r>
      <w:r w:rsidR="00896F2A">
        <w:t xml:space="preserve">, o expoente admite </w:t>
      </w:r>
      <w:r w:rsidR="008B3668">
        <w:t xml:space="preserve">sempre </w:t>
      </w:r>
      <w:r w:rsidR="00896F2A">
        <w:t>valores maiores</w:t>
      </w:r>
      <w:bookmarkStart w:id="1" w:name="_GoBack"/>
      <w:bookmarkEnd w:id="1"/>
      <w:r w:rsidR="00896F2A">
        <w:t xml:space="preserve"> que 1</w:t>
      </w:r>
      <w:r w:rsidR="008B3668">
        <w:t>.</w:t>
      </w:r>
    </w:p>
    <w:sectPr w:rsidR="00317115" w:rsidRPr="001A219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3C077E"/>
    <w:multiLevelType w:val="hybridMultilevel"/>
    <w:tmpl w:val="27321E6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24115926"/>
    <w:multiLevelType w:val="multilevel"/>
    <w:tmpl w:val="C52A81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0FC6F51"/>
    <w:multiLevelType w:val="multilevel"/>
    <w:tmpl w:val="71A405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6C6A"/>
    <w:rsid w:val="00000EEF"/>
    <w:rsid w:val="000073E2"/>
    <w:rsid w:val="00022A3E"/>
    <w:rsid w:val="000451DF"/>
    <w:rsid w:val="000828E2"/>
    <w:rsid w:val="00091609"/>
    <w:rsid w:val="000C2A52"/>
    <w:rsid w:val="000D4B01"/>
    <w:rsid w:val="000F0CB3"/>
    <w:rsid w:val="000F7041"/>
    <w:rsid w:val="00107B99"/>
    <w:rsid w:val="00122F70"/>
    <w:rsid w:val="0012708D"/>
    <w:rsid w:val="00131AB2"/>
    <w:rsid w:val="00172F3A"/>
    <w:rsid w:val="0018506A"/>
    <w:rsid w:val="001A219C"/>
    <w:rsid w:val="001C5620"/>
    <w:rsid w:val="001D73ED"/>
    <w:rsid w:val="00202E63"/>
    <w:rsid w:val="00230719"/>
    <w:rsid w:val="00242340"/>
    <w:rsid w:val="002A38C6"/>
    <w:rsid w:val="002A4D14"/>
    <w:rsid w:val="002F55F9"/>
    <w:rsid w:val="00306D86"/>
    <w:rsid w:val="00317115"/>
    <w:rsid w:val="0032761B"/>
    <w:rsid w:val="003543D4"/>
    <w:rsid w:val="00380D43"/>
    <w:rsid w:val="003933B1"/>
    <w:rsid w:val="003D083B"/>
    <w:rsid w:val="003D41C6"/>
    <w:rsid w:val="003E3262"/>
    <w:rsid w:val="00414698"/>
    <w:rsid w:val="0043354A"/>
    <w:rsid w:val="0043667E"/>
    <w:rsid w:val="0046602B"/>
    <w:rsid w:val="00474236"/>
    <w:rsid w:val="00490B88"/>
    <w:rsid w:val="004C0D7F"/>
    <w:rsid w:val="004C458B"/>
    <w:rsid w:val="004C619A"/>
    <w:rsid w:val="004E34C6"/>
    <w:rsid w:val="004E7176"/>
    <w:rsid w:val="005006BF"/>
    <w:rsid w:val="00501BB9"/>
    <w:rsid w:val="005071B8"/>
    <w:rsid w:val="0052483F"/>
    <w:rsid w:val="00541E90"/>
    <w:rsid w:val="005534D5"/>
    <w:rsid w:val="005841C0"/>
    <w:rsid w:val="00593FCB"/>
    <w:rsid w:val="005E4E18"/>
    <w:rsid w:val="005E6C6A"/>
    <w:rsid w:val="005F458A"/>
    <w:rsid w:val="005F70B5"/>
    <w:rsid w:val="00623FF8"/>
    <w:rsid w:val="0062475B"/>
    <w:rsid w:val="006257C2"/>
    <w:rsid w:val="006A6162"/>
    <w:rsid w:val="006D14BD"/>
    <w:rsid w:val="006D1E84"/>
    <w:rsid w:val="006E2623"/>
    <w:rsid w:val="007056A1"/>
    <w:rsid w:val="00714BCC"/>
    <w:rsid w:val="007178F1"/>
    <w:rsid w:val="007209B7"/>
    <w:rsid w:val="007222CE"/>
    <w:rsid w:val="00725153"/>
    <w:rsid w:val="00763395"/>
    <w:rsid w:val="00763B84"/>
    <w:rsid w:val="007A4D84"/>
    <w:rsid w:val="007C3435"/>
    <w:rsid w:val="007C3F7D"/>
    <w:rsid w:val="007C7471"/>
    <w:rsid w:val="007D4D3E"/>
    <w:rsid w:val="007E43A0"/>
    <w:rsid w:val="007E7A74"/>
    <w:rsid w:val="008339DE"/>
    <w:rsid w:val="00867CE2"/>
    <w:rsid w:val="00872BD7"/>
    <w:rsid w:val="00896F2A"/>
    <w:rsid w:val="008B3668"/>
    <w:rsid w:val="008F6B76"/>
    <w:rsid w:val="00910824"/>
    <w:rsid w:val="00966C32"/>
    <w:rsid w:val="00976CA6"/>
    <w:rsid w:val="00994E30"/>
    <w:rsid w:val="009A4FFB"/>
    <w:rsid w:val="009E0EEB"/>
    <w:rsid w:val="009F3B5E"/>
    <w:rsid w:val="00A44353"/>
    <w:rsid w:val="00A86DBD"/>
    <w:rsid w:val="00AE2BE7"/>
    <w:rsid w:val="00B03464"/>
    <w:rsid w:val="00B12F10"/>
    <w:rsid w:val="00B142A2"/>
    <w:rsid w:val="00B165B3"/>
    <w:rsid w:val="00B251CE"/>
    <w:rsid w:val="00B41092"/>
    <w:rsid w:val="00B53EC1"/>
    <w:rsid w:val="00B610C2"/>
    <w:rsid w:val="00B65233"/>
    <w:rsid w:val="00BD3B3B"/>
    <w:rsid w:val="00C30767"/>
    <w:rsid w:val="00C36811"/>
    <w:rsid w:val="00C90BAD"/>
    <w:rsid w:val="00CA734E"/>
    <w:rsid w:val="00CD1188"/>
    <w:rsid w:val="00CE0CEB"/>
    <w:rsid w:val="00D071FB"/>
    <w:rsid w:val="00D10B95"/>
    <w:rsid w:val="00D1711A"/>
    <w:rsid w:val="00D308AA"/>
    <w:rsid w:val="00D85DEA"/>
    <w:rsid w:val="00DD5234"/>
    <w:rsid w:val="00DE0A5A"/>
    <w:rsid w:val="00DE164B"/>
    <w:rsid w:val="00DE1668"/>
    <w:rsid w:val="00E04D96"/>
    <w:rsid w:val="00E05637"/>
    <w:rsid w:val="00E14120"/>
    <w:rsid w:val="00E15C8B"/>
    <w:rsid w:val="00E27A6A"/>
    <w:rsid w:val="00E67425"/>
    <w:rsid w:val="00E86F33"/>
    <w:rsid w:val="00EA03EC"/>
    <w:rsid w:val="00EB2AFA"/>
    <w:rsid w:val="00EC61A5"/>
    <w:rsid w:val="00EF0FF5"/>
    <w:rsid w:val="00F12E9B"/>
    <w:rsid w:val="00FA4F31"/>
    <w:rsid w:val="00FB14D0"/>
    <w:rsid w:val="00FF1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5CB661"/>
  <w15:chartTrackingRefBased/>
  <w15:docId w15:val="{717F12AF-BE75-4FC5-A5F1-B414AA49B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6C6A"/>
    <w:pPr>
      <w:spacing w:after="0" w:line="276" w:lineRule="auto"/>
    </w:pPr>
    <w:rPr>
      <w:rFonts w:ascii="Arial" w:eastAsia="Arial" w:hAnsi="Arial" w:cs="Arial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E6C6A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5E6C6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4</Pages>
  <Words>476</Words>
  <Characters>2573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pereira</dc:creator>
  <cp:keywords/>
  <dc:description/>
  <cp:lastModifiedBy>gabriel pereira</cp:lastModifiedBy>
  <cp:revision>129</cp:revision>
  <dcterms:created xsi:type="dcterms:W3CDTF">2019-12-02T02:40:00Z</dcterms:created>
  <dcterms:modified xsi:type="dcterms:W3CDTF">2019-12-02T04:52:00Z</dcterms:modified>
</cp:coreProperties>
</file>