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B9FC0" w14:textId="77777777" w:rsidR="00B10A58" w:rsidRDefault="00B10A58" w:rsidP="00B10A58">
      <w:pPr>
        <w:jc w:val="center"/>
        <w:rPr>
          <w:b/>
          <w:sz w:val="28"/>
          <w:szCs w:val="28"/>
        </w:rPr>
      </w:pPr>
      <w:bookmarkStart w:id="0" w:name="_Hlk25966065"/>
      <w:bookmarkEnd w:id="0"/>
      <w:r>
        <w:rPr>
          <w:b/>
          <w:sz w:val="28"/>
          <w:szCs w:val="28"/>
        </w:rPr>
        <w:t>Relatório do Módulo 5 de Introdução a Métodos Computacionais em Física - 2019.2</w:t>
      </w:r>
    </w:p>
    <w:p w14:paraId="15AC32A3" w14:textId="77777777" w:rsidR="00B10A58" w:rsidRDefault="00B10A58" w:rsidP="00B10A58">
      <w:pPr>
        <w:rPr>
          <w:b/>
          <w:sz w:val="28"/>
          <w:szCs w:val="28"/>
        </w:rPr>
      </w:pPr>
    </w:p>
    <w:p w14:paraId="0A1F5F4D" w14:textId="77777777" w:rsidR="00B10A58" w:rsidRDefault="00B10A58" w:rsidP="00B10A58">
      <w:pPr>
        <w:ind w:firstLine="141"/>
      </w:pPr>
      <w:r>
        <w:rPr>
          <w:b/>
        </w:rPr>
        <w:t xml:space="preserve">Aluno: </w:t>
      </w:r>
      <w:r>
        <w:t>Gabriel Pereira Souza da Silva</w:t>
      </w:r>
    </w:p>
    <w:p w14:paraId="7097B668" w14:textId="77777777" w:rsidR="00B10A58" w:rsidRDefault="00B10A58" w:rsidP="00B10A58">
      <w:pPr>
        <w:ind w:firstLine="141"/>
      </w:pPr>
      <w:r>
        <w:rPr>
          <w:b/>
        </w:rPr>
        <w:t>CPF:</w:t>
      </w:r>
      <w:r>
        <w:t xml:space="preserve"> 104.669.334-44</w:t>
      </w:r>
    </w:p>
    <w:p w14:paraId="073D9EC8" w14:textId="77777777" w:rsidR="00B10A58" w:rsidRDefault="00B10A58" w:rsidP="00B10A58">
      <w:pPr>
        <w:ind w:firstLine="141"/>
      </w:pPr>
      <w:r>
        <w:rPr>
          <w:b/>
        </w:rPr>
        <w:t>Curso:</w:t>
      </w:r>
      <w:r>
        <w:t xml:space="preserve"> Física - Bacharelado</w:t>
      </w:r>
    </w:p>
    <w:p w14:paraId="620120D1" w14:textId="77777777" w:rsidR="00B10A58" w:rsidRDefault="00B10A58" w:rsidP="00B10A58">
      <w:pPr>
        <w:ind w:firstLine="141"/>
      </w:pPr>
      <w:r>
        <w:rPr>
          <w:b/>
        </w:rPr>
        <w:t xml:space="preserve">Professor: </w:t>
      </w:r>
      <w:r>
        <w:t>Leonardo Cabral</w:t>
      </w:r>
    </w:p>
    <w:p w14:paraId="6054DAAD" w14:textId="77777777" w:rsidR="00B10A58" w:rsidRDefault="00B10A58" w:rsidP="00B10A58"/>
    <w:p w14:paraId="3255F624" w14:textId="77777777" w:rsidR="00B10A58" w:rsidRPr="008D36F3" w:rsidRDefault="00B10A58" w:rsidP="00B10A58">
      <w:pPr>
        <w:numPr>
          <w:ilvl w:val="0"/>
          <w:numId w:val="2"/>
        </w:numPr>
        <w:jc w:val="both"/>
        <w:rPr>
          <w:b/>
          <w:bCs/>
        </w:rPr>
      </w:pPr>
      <w:r w:rsidRPr="008D36F3">
        <w:rPr>
          <w:b/>
          <w:bCs/>
        </w:rPr>
        <w:t>Apresentação</w:t>
      </w:r>
    </w:p>
    <w:p w14:paraId="26D08E02" w14:textId="77777777" w:rsidR="00B10A58" w:rsidRDefault="00B10A58" w:rsidP="00B10A58">
      <w:pPr>
        <w:jc w:val="both"/>
      </w:pPr>
    </w:p>
    <w:p w14:paraId="29E4AEC8" w14:textId="6991B64C" w:rsidR="00B10A58" w:rsidRDefault="00B10A58" w:rsidP="00B10A58">
      <w:pPr>
        <w:ind w:left="141" w:firstLine="566"/>
        <w:jc w:val="both"/>
      </w:pPr>
      <w:r>
        <w:t xml:space="preserve">Neste módulo, </w:t>
      </w:r>
      <w:r w:rsidR="00BA3071">
        <w:t xml:space="preserve">utilizamos o algoritmo de Monte-Carlo para gerar uma caminhada aleatória. Um caminhante aleatório pode ser considerado uma partícula que, </w:t>
      </w:r>
      <w:r w:rsidR="00D63F97">
        <w:t>a partir da orige</w:t>
      </w:r>
      <w:r w:rsidR="00FF185E">
        <w:t xml:space="preserve">m, </w:t>
      </w:r>
      <w:r w:rsidR="00BA3071">
        <w:t>a cada passo de tempo, move-se para qualquer direção possível: direita ou esquerda, no caso 1D; e cima, baixo, direita ou esquerda, no caso 2D. Para uma dimensão, obtivemos valores médios do deslocamento para diferentes número de caminhantes e modelamos a distribuição de probabilidade do sistema. Para o caso 2D, foi observado e quantificado a difusão do sistema.</w:t>
      </w:r>
    </w:p>
    <w:p w14:paraId="4511F025" w14:textId="77777777" w:rsidR="00BA3071" w:rsidRDefault="00BA3071" w:rsidP="00B10A58">
      <w:pPr>
        <w:ind w:left="141" w:firstLine="566"/>
        <w:jc w:val="both"/>
      </w:pPr>
    </w:p>
    <w:p w14:paraId="5C368BD7" w14:textId="77777777" w:rsidR="00B10A58" w:rsidRPr="008D36F3" w:rsidRDefault="006C50C0" w:rsidP="00B10A58">
      <w:pPr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Caminhada aleatória 1D</w:t>
      </w:r>
    </w:p>
    <w:p w14:paraId="339F8D20" w14:textId="77777777" w:rsidR="00B10A58" w:rsidRDefault="00B10A58" w:rsidP="00B10A58">
      <w:pPr>
        <w:ind w:left="720"/>
        <w:jc w:val="both"/>
      </w:pPr>
    </w:p>
    <w:p w14:paraId="0AF5CC2F" w14:textId="060D5906" w:rsidR="00B10A58" w:rsidRDefault="006C50C0" w:rsidP="006C50C0">
      <w:pPr>
        <w:tabs>
          <w:tab w:val="left" w:pos="709"/>
        </w:tabs>
        <w:jc w:val="both"/>
      </w:pPr>
      <w:r>
        <w:tab/>
        <w:t xml:space="preserve">Para a implementação do algoritmo de Monte-Carlo, foi utilizada a função geradora de números aleatórios do NumPy. </w:t>
      </w:r>
      <w:r w:rsidR="00230C61">
        <w:t>Neste</w:t>
      </w:r>
      <w:r>
        <w:t xml:space="preserve"> módulo, consideramos que o caminhante tem probabilidade igual de ir para a direita ou esquerda e que seu número total de passos é </w:t>
      </w:r>
      <w:r w:rsidRPr="006C50C0">
        <w:rPr>
          <w:i/>
          <w:iCs/>
        </w:rPr>
        <w:t>N = 1000.</w:t>
      </w:r>
      <w:r>
        <w:t xml:space="preserve"> O programa foi implementado para diferentes valores de caminhantes e foram levantadas as seguintes curvas para o deslocamento médio e o deslocamento </w:t>
      </w:r>
      <w:r w:rsidR="00D24DBB">
        <w:t xml:space="preserve">médio quadrático </w:t>
      </w:r>
      <w:r>
        <w:t>dos caminhantes:</w:t>
      </w:r>
    </w:p>
    <w:p w14:paraId="12A6EC76" w14:textId="77777777" w:rsidR="006C50C0" w:rsidRDefault="006C50C0" w:rsidP="006C50C0">
      <w:pPr>
        <w:tabs>
          <w:tab w:val="left" w:pos="709"/>
        </w:tabs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412A66B" wp14:editId="6A8749BC">
            <wp:simplePos x="0" y="0"/>
            <wp:positionH relativeFrom="column">
              <wp:posOffset>-68580</wp:posOffset>
            </wp:positionH>
            <wp:positionV relativeFrom="paragraph">
              <wp:posOffset>183515</wp:posOffset>
            </wp:positionV>
            <wp:extent cx="2859405" cy="2181860"/>
            <wp:effectExtent l="0" t="0" r="0" b="889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89" t="9295" r="8029"/>
                    <a:stretch/>
                  </pic:blipFill>
                  <pic:spPr bwMode="auto">
                    <a:xfrm>
                      <a:off x="0" y="0"/>
                      <a:ext cx="2859405" cy="218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8CA25FD" w14:textId="77777777" w:rsidR="006C50C0" w:rsidRPr="006C50C0" w:rsidRDefault="006C50C0" w:rsidP="006C50C0">
      <w:pPr>
        <w:tabs>
          <w:tab w:val="left" w:pos="709"/>
        </w:tabs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62D6D8D" wp14:editId="37D07B30">
            <wp:simplePos x="0" y="0"/>
            <wp:positionH relativeFrom="column">
              <wp:posOffset>2773680</wp:posOffset>
            </wp:positionH>
            <wp:positionV relativeFrom="paragraph">
              <wp:posOffset>21590</wp:posOffset>
            </wp:positionV>
            <wp:extent cx="2948285" cy="2156460"/>
            <wp:effectExtent l="0" t="0" r="508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7" t="10011" r="8694" b="1325"/>
                    <a:stretch/>
                  </pic:blipFill>
                  <pic:spPr bwMode="auto">
                    <a:xfrm>
                      <a:off x="0" y="0"/>
                      <a:ext cx="2948285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50C0">
        <w:t xml:space="preserve"> </w:t>
      </w:r>
    </w:p>
    <w:p w14:paraId="6E201A72" w14:textId="77777777" w:rsidR="00B10A58" w:rsidRDefault="00B10A58" w:rsidP="00B10A58">
      <w:pPr>
        <w:jc w:val="both"/>
      </w:pPr>
    </w:p>
    <w:p w14:paraId="60A388D0" w14:textId="77777777" w:rsidR="00B10A58" w:rsidRDefault="00B10A58" w:rsidP="00B10A58">
      <w:pPr>
        <w:jc w:val="both"/>
      </w:pPr>
    </w:p>
    <w:p w14:paraId="7CC48813" w14:textId="77777777" w:rsidR="006C50C0" w:rsidRDefault="006C50C0" w:rsidP="00B10A58">
      <w:pPr>
        <w:jc w:val="both"/>
      </w:pPr>
    </w:p>
    <w:p w14:paraId="1AA52C0D" w14:textId="77777777" w:rsidR="006C50C0" w:rsidRDefault="006C50C0" w:rsidP="00B10A58">
      <w:pPr>
        <w:jc w:val="both"/>
      </w:pPr>
    </w:p>
    <w:p w14:paraId="4D97BEF8" w14:textId="77777777" w:rsidR="006C50C0" w:rsidRDefault="006C50C0" w:rsidP="00B10A58">
      <w:pPr>
        <w:jc w:val="both"/>
      </w:pPr>
    </w:p>
    <w:p w14:paraId="51861E8A" w14:textId="77777777" w:rsidR="006C50C0" w:rsidRDefault="006C50C0" w:rsidP="00B10A58">
      <w:pPr>
        <w:jc w:val="both"/>
      </w:pPr>
    </w:p>
    <w:p w14:paraId="214E63EF" w14:textId="77777777" w:rsidR="006C50C0" w:rsidRDefault="006C50C0" w:rsidP="00B10A58">
      <w:pPr>
        <w:jc w:val="both"/>
      </w:pPr>
    </w:p>
    <w:p w14:paraId="575C8C75" w14:textId="77777777" w:rsidR="006C50C0" w:rsidRDefault="006C50C0" w:rsidP="00B10A58">
      <w:pPr>
        <w:jc w:val="both"/>
      </w:pPr>
    </w:p>
    <w:p w14:paraId="14854D08" w14:textId="77777777" w:rsidR="006C50C0" w:rsidRDefault="006C50C0" w:rsidP="00B10A58">
      <w:pPr>
        <w:jc w:val="both"/>
      </w:pPr>
    </w:p>
    <w:p w14:paraId="58E8EE4B" w14:textId="77777777" w:rsidR="006C50C0" w:rsidRDefault="006C50C0" w:rsidP="00B10A58">
      <w:pPr>
        <w:jc w:val="both"/>
      </w:pPr>
    </w:p>
    <w:p w14:paraId="7B0A8A89" w14:textId="77777777" w:rsidR="006C50C0" w:rsidRDefault="006C50C0" w:rsidP="00B10A58">
      <w:pPr>
        <w:jc w:val="both"/>
      </w:pPr>
    </w:p>
    <w:p w14:paraId="5E719B0F" w14:textId="77777777" w:rsidR="006C50C0" w:rsidRDefault="006C50C0" w:rsidP="00B10A58">
      <w:pPr>
        <w:jc w:val="both"/>
      </w:pPr>
    </w:p>
    <w:p w14:paraId="475680DD" w14:textId="296587E7" w:rsidR="006C50C0" w:rsidRDefault="006C50C0" w:rsidP="00ED228A">
      <w:pPr>
        <w:ind w:firstLine="491"/>
        <w:jc w:val="both"/>
      </w:pPr>
      <w:r>
        <w:t>A partir das curvas acima, é possível ver que, ao aumentar o número de amostras (caminhantes), o deslocamento médio tende a zero</w:t>
      </w:r>
      <w:r w:rsidR="00B14AB3">
        <w:t xml:space="preserve"> e o </w:t>
      </w:r>
      <w:r w:rsidR="001D37FD">
        <w:t xml:space="preserve">deslocamento </w:t>
      </w:r>
      <w:r w:rsidR="00101D5B">
        <w:t>médio quadrático</w:t>
      </w:r>
      <w:r w:rsidR="001D37FD">
        <w:t xml:space="preserve"> aumenta,</w:t>
      </w:r>
      <w:r>
        <w:t xml:space="preserve"> o que faz sentido uma vez que o movimento nas duas direções é equiprovável. </w:t>
      </w:r>
    </w:p>
    <w:p w14:paraId="5C9A8622" w14:textId="18973990" w:rsidR="00ED228A" w:rsidRDefault="00ED228A" w:rsidP="00ED228A">
      <w:pPr>
        <w:ind w:firstLine="491"/>
        <w:jc w:val="both"/>
      </w:pPr>
      <w:r>
        <w:t xml:space="preserve">Posteriormente, para </w:t>
      </w:r>
      <w:r w:rsidR="002245AE">
        <w:t xml:space="preserve">M = 10000 caminhantes, geramos </w:t>
      </w:r>
      <w:r>
        <w:t>um histograma dos valores das posições finais de cada caminhante</w:t>
      </w:r>
      <w:r w:rsidR="00EC525D">
        <w:t xml:space="preserve"> após N passos</w:t>
      </w:r>
      <w:r>
        <w:t xml:space="preserve">, comparamos com a função de distribuição de probabilidade </w:t>
      </w:r>
      <w:r w:rsidR="00EC525D">
        <w:t>de</w:t>
      </w:r>
      <w:r>
        <w:t xml:space="preserve"> forma gaussiana e ajustamos o parâmetro C da função para </w:t>
      </w:r>
      <w:r>
        <w:lastRenderedPageBreak/>
        <w:t>modelar o resultado numérico. Vejamos abaixo as curvas para N = 100 passos e N = 1000 passos.</w:t>
      </w:r>
    </w:p>
    <w:p w14:paraId="2F18BD1D" w14:textId="77777777" w:rsidR="00ED228A" w:rsidRDefault="00ED228A" w:rsidP="00ED228A">
      <w:pPr>
        <w:ind w:firstLine="491"/>
        <w:jc w:val="both"/>
      </w:pPr>
      <w:r>
        <w:rPr>
          <w:noProof/>
        </w:rPr>
        <w:drawing>
          <wp:inline distT="0" distB="0" distL="0" distR="0" wp14:anchorId="5FC10026" wp14:editId="1BF229DD">
            <wp:extent cx="5082540" cy="2745372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46" t="7519" r="8960" b="6516"/>
                    <a:stretch/>
                  </pic:blipFill>
                  <pic:spPr bwMode="auto">
                    <a:xfrm>
                      <a:off x="0" y="0"/>
                      <a:ext cx="5082540" cy="2745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1BD78D" w14:textId="38657256" w:rsidR="00ED228A" w:rsidRDefault="00BE502A" w:rsidP="00ED228A">
      <w:pPr>
        <w:ind w:firstLine="491"/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47202E2" wp14:editId="536B9CAF">
            <wp:simplePos x="0" y="0"/>
            <wp:positionH relativeFrom="column">
              <wp:posOffset>457200</wp:posOffset>
            </wp:positionH>
            <wp:positionV relativeFrom="paragraph">
              <wp:posOffset>133985</wp:posOffset>
            </wp:positionV>
            <wp:extent cx="4919345" cy="2762250"/>
            <wp:effectExtent l="0" t="0" r="0" b="254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39" t="8772" r="9227" b="4260"/>
                    <a:stretch/>
                  </pic:blipFill>
                  <pic:spPr bwMode="auto">
                    <a:xfrm>
                      <a:off x="0" y="0"/>
                      <a:ext cx="491934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92A25" w14:textId="5017B41C" w:rsidR="00ED228A" w:rsidRDefault="00ED228A" w:rsidP="00ED228A">
      <w:pPr>
        <w:ind w:firstLine="491"/>
        <w:jc w:val="both"/>
      </w:pPr>
    </w:p>
    <w:p w14:paraId="4C4292D3" w14:textId="77777777" w:rsidR="006C50C0" w:rsidRDefault="006C50C0" w:rsidP="00B10A58">
      <w:pPr>
        <w:jc w:val="both"/>
      </w:pPr>
    </w:p>
    <w:p w14:paraId="31078A23" w14:textId="77777777" w:rsidR="00ED228A" w:rsidRDefault="00ED228A" w:rsidP="00B10A58">
      <w:pPr>
        <w:jc w:val="both"/>
      </w:pPr>
    </w:p>
    <w:p w14:paraId="094B2042" w14:textId="77777777" w:rsidR="00ED228A" w:rsidRDefault="00ED228A" w:rsidP="00B10A58">
      <w:pPr>
        <w:jc w:val="both"/>
      </w:pPr>
    </w:p>
    <w:p w14:paraId="222138A7" w14:textId="77777777" w:rsidR="00ED228A" w:rsidRDefault="00ED228A" w:rsidP="00B10A58">
      <w:pPr>
        <w:jc w:val="both"/>
      </w:pPr>
    </w:p>
    <w:p w14:paraId="6F872CBE" w14:textId="77777777" w:rsidR="00ED228A" w:rsidRDefault="00ED228A" w:rsidP="00B10A58">
      <w:pPr>
        <w:jc w:val="both"/>
      </w:pPr>
    </w:p>
    <w:p w14:paraId="2FCC5934" w14:textId="77777777" w:rsidR="00ED228A" w:rsidRDefault="00ED228A" w:rsidP="00B10A58">
      <w:pPr>
        <w:jc w:val="both"/>
      </w:pPr>
    </w:p>
    <w:p w14:paraId="4D86F42F" w14:textId="77777777" w:rsidR="00ED228A" w:rsidRDefault="00ED228A" w:rsidP="00B10A58">
      <w:pPr>
        <w:jc w:val="both"/>
      </w:pPr>
    </w:p>
    <w:p w14:paraId="4D52962D" w14:textId="77777777" w:rsidR="00ED228A" w:rsidRDefault="00ED228A" w:rsidP="00B10A58">
      <w:pPr>
        <w:jc w:val="both"/>
      </w:pPr>
    </w:p>
    <w:p w14:paraId="745813C9" w14:textId="77777777" w:rsidR="00ED228A" w:rsidRDefault="00ED228A" w:rsidP="00B10A58">
      <w:pPr>
        <w:jc w:val="both"/>
      </w:pPr>
    </w:p>
    <w:p w14:paraId="71FC053F" w14:textId="77777777" w:rsidR="00ED228A" w:rsidRDefault="00ED228A" w:rsidP="00B10A58">
      <w:pPr>
        <w:jc w:val="both"/>
      </w:pPr>
    </w:p>
    <w:p w14:paraId="6C622C35" w14:textId="77777777" w:rsidR="00ED228A" w:rsidRDefault="00ED228A" w:rsidP="00B10A58">
      <w:pPr>
        <w:jc w:val="both"/>
      </w:pPr>
    </w:p>
    <w:p w14:paraId="0D46E3DE" w14:textId="77777777" w:rsidR="00ED228A" w:rsidRDefault="00ED228A" w:rsidP="00B10A58">
      <w:pPr>
        <w:jc w:val="both"/>
      </w:pPr>
    </w:p>
    <w:p w14:paraId="73A083CD" w14:textId="77777777" w:rsidR="00ED228A" w:rsidRDefault="00ED228A" w:rsidP="00B10A58">
      <w:pPr>
        <w:jc w:val="both"/>
      </w:pPr>
    </w:p>
    <w:p w14:paraId="6FED4C9A" w14:textId="77777777" w:rsidR="00ED228A" w:rsidRDefault="00ED228A" w:rsidP="00B10A58">
      <w:pPr>
        <w:jc w:val="both"/>
      </w:pPr>
    </w:p>
    <w:p w14:paraId="14CC9F02" w14:textId="64F77D75" w:rsidR="00ED228A" w:rsidRPr="00C973D1" w:rsidRDefault="004B11B7" w:rsidP="00C973D1">
      <w:pPr>
        <w:ind w:firstLine="491"/>
        <w:jc w:val="both"/>
      </w:pPr>
      <w:r>
        <w:t xml:space="preserve">A partir dos dois gráficos acima, é possível </w:t>
      </w:r>
      <w:r w:rsidR="00AD5A4D">
        <w:t>observar</w:t>
      </w:r>
      <w:r>
        <w:t xml:space="preserve"> que a</w:t>
      </w:r>
      <w:r w:rsidR="00C70B99">
        <w:t xml:space="preserve"> posição final de um caminhante aleatório segue a distribuição normal</w:t>
      </w:r>
      <w:r w:rsidR="00A93603">
        <w:t>; o que faz sentido, pois M &gt;&gt; 1.</w:t>
      </w:r>
    </w:p>
    <w:p w14:paraId="08FCCD65" w14:textId="3B3B7944" w:rsidR="00ED228A" w:rsidRDefault="00ED228A" w:rsidP="00ED228A">
      <w:pPr>
        <w:tabs>
          <w:tab w:val="left" w:pos="851"/>
        </w:tabs>
        <w:jc w:val="both"/>
        <w:rPr>
          <w:b/>
          <w:bCs/>
        </w:rPr>
      </w:pPr>
    </w:p>
    <w:p w14:paraId="73A80409" w14:textId="0FAFC169" w:rsidR="005538BC" w:rsidRDefault="005538BC" w:rsidP="00ED228A">
      <w:pPr>
        <w:tabs>
          <w:tab w:val="left" w:pos="851"/>
        </w:tabs>
        <w:jc w:val="both"/>
        <w:rPr>
          <w:b/>
          <w:bCs/>
        </w:rPr>
      </w:pPr>
    </w:p>
    <w:p w14:paraId="649BA199" w14:textId="41935D39" w:rsidR="005538BC" w:rsidRDefault="005538BC" w:rsidP="00ED228A">
      <w:pPr>
        <w:tabs>
          <w:tab w:val="left" w:pos="851"/>
        </w:tabs>
        <w:jc w:val="both"/>
        <w:rPr>
          <w:b/>
          <w:bCs/>
        </w:rPr>
      </w:pPr>
    </w:p>
    <w:p w14:paraId="4D6C2A19" w14:textId="4997EB7B" w:rsidR="005538BC" w:rsidRDefault="005538BC" w:rsidP="00ED228A">
      <w:pPr>
        <w:tabs>
          <w:tab w:val="left" w:pos="851"/>
        </w:tabs>
        <w:jc w:val="both"/>
        <w:rPr>
          <w:b/>
          <w:bCs/>
        </w:rPr>
      </w:pPr>
    </w:p>
    <w:p w14:paraId="6431A4D3" w14:textId="5F8D1601" w:rsidR="005538BC" w:rsidRDefault="005538BC" w:rsidP="00ED228A">
      <w:pPr>
        <w:tabs>
          <w:tab w:val="left" w:pos="851"/>
        </w:tabs>
        <w:jc w:val="both"/>
        <w:rPr>
          <w:b/>
          <w:bCs/>
        </w:rPr>
      </w:pPr>
    </w:p>
    <w:p w14:paraId="42921F05" w14:textId="7ABCE9EA" w:rsidR="005538BC" w:rsidRDefault="005538BC" w:rsidP="00ED228A">
      <w:pPr>
        <w:tabs>
          <w:tab w:val="left" w:pos="851"/>
        </w:tabs>
        <w:jc w:val="both"/>
        <w:rPr>
          <w:b/>
          <w:bCs/>
        </w:rPr>
      </w:pPr>
    </w:p>
    <w:p w14:paraId="3C66B3D0" w14:textId="4B0D0B81" w:rsidR="005538BC" w:rsidRDefault="005538BC" w:rsidP="00ED228A">
      <w:pPr>
        <w:tabs>
          <w:tab w:val="left" w:pos="851"/>
        </w:tabs>
        <w:jc w:val="both"/>
        <w:rPr>
          <w:b/>
          <w:bCs/>
        </w:rPr>
      </w:pPr>
    </w:p>
    <w:p w14:paraId="4E7F1EA4" w14:textId="7DC75E0E" w:rsidR="005538BC" w:rsidRDefault="005538BC" w:rsidP="00ED228A">
      <w:pPr>
        <w:tabs>
          <w:tab w:val="left" w:pos="851"/>
        </w:tabs>
        <w:jc w:val="both"/>
        <w:rPr>
          <w:b/>
          <w:bCs/>
        </w:rPr>
      </w:pPr>
    </w:p>
    <w:p w14:paraId="64702F2D" w14:textId="3ECEC75C" w:rsidR="005538BC" w:rsidRDefault="005538BC" w:rsidP="00ED228A">
      <w:pPr>
        <w:tabs>
          <w:tab w:val="left" w:pos="851"/>
        </w:tabs>
        <w:jc w:val="both"/>
        <w:rPr>
          <w:b/>
          <w:bCs/>
        </w:rPr>
      </w:pPr>
    </w:p>
    <w:p w14:paraId="1DC2F17C" w14:textId="5AB6EC73" w:rsidR="005538BC" w:rsidRDefault="005538BC" w:rsidP="00ED228A">
      <w:pPr>
        <w:tabs>
          <w:tab w:val="left" w:pos="851"/>
        </w:tabs>
        <w:jc w:val="both"/>
        <w:rPr>
          <w:b/>
          <w:bCs/>
        </w:rPr>
      </w:pPr>
    </w:p>
    <w:p w14:paraId="3699DFC7" w14:textId="482AB3A1" w:rsidR="005538BC" w:rsidRDefault="005538BC" w:rsidP="00ED228A">
      <w:pPr>
        <w:tabs>
          <w:tab w:val="left" w:pos="851"/>
        </w:tabs>
        <w:jc w:val="both"/>
        <w:rPr>
          <w:b/>
          <w:bCs/>
        </w:rPr>
      </w:pPr>
    </w:p>
    <w:p w14:paraId="2939F544" w14:textId="2F82FA03" w:rsidR="005538BC" w:rsidRDefault="005538BC" w:rsidP="00ED228A">
      <w:pPr>
        <w:tabs>
          <w:tab w:val="left" w:pos="851"/>
        </w:tabs>
        <w:jc w:val="both"/>
        <w:rPr>
          <w:b/>
          <w:bCs/>
        </w:rPr>
      </w:pPr>
    </w:p>
    <w:p w14:paraId="4EBE036E" w14:textId="6A967198" w:rsidR="005538BC" w:rsidRDefault="005538BC" w:rsidP="00ED228A">
      <w:pPr>
        <w:tabs>
          <w:tab w:val="left" w:pos="851"/>
        </w:tabs>
        <w:jc w:val="both"/>
        <w:rPr>
          <w:b/>
          <w:bCs/>
        </w:rPr>
      </w:pPr>
    </w:p>
    <w:p w14:paraId="2890BDDF" w14:textId="53D0CBD5" w:rsidR="005538BC" w:rsidRDefault="005538BC" w:rsidP="00ED228A">
      <w:pPr>
        <w:tabs>
          <w:tab w:val="left" w:pos="851"/>
        </w:tabs>
        <w:jc w:val="both"/>
        <w:rPr>
          <w:b/>
          <w:bCs/>
        </w:rPr>
      </w:pPr>
    </w:p>
    <w:p w14:paraId="0C289096" w14:textId="77777777" w:rsidR="005538BC" w:rsidRPr="00ED228A" w:rsidRDefault="005538BC" w:rsidP="00ED228A">
      <w:pPr>
        <w:tabs>
          <w:tab w:val="left" w:pos="851"/>
        </w:tabs>
        <w:jc w:val="both"/>
        <w:rPr>
          <w:b/>
          <w:bCs/>
        </w:rPr>
      </w:pPr>
    </w:p>
    <w:p w14:paraId="656061F9" w14:textId="16CB7DA3" w:rsidR="00B10A58" w:rsidRDefault="00206CC1" w:rsidP="00B10A58">
      <w:pPr>
        <w:pStyle w:val="PargrafodaLista"/>
        <w:numPr>
          <w:ilvl w:val="0"/>
          <w:numId w:val="3"/>
        </w:numPr>
        <w:tabs>
          <w:tab w:val="left" w:pos="851"/>
        </w:tabs>
        <w:ind w:left="851"/>
        <w:jc w:val="both"/>
        <w:rPr>
          <w:b/>
          <w:bCs/>
        </w:rPr>
      </w:pPr>
      <w:r>
        <w:rPr>
          <w:b/>
          <w:bCs/>
        </w:rPr>
        <w:t>Caminhante aleatório 2D</w:t>
      </w:r>
    </w:p>
    <w:p w14:paraId="3D9B75D5" w14:textId="77777777" w:rsidR="00B10A58" w:rsidRDefault="00B10A58" w:rsidP="00B10A58">
      <w:pPr>
        <w:pStyle w:val="PargrafodaLista"/>
        <w:tabs>
          <w:tab w:val="left" w:pos="851"/>
        </w:tabs>
        <w:ind w:left="851"/>
        <w:jc w:val="both"/>
        <w:rPr>
          <w:b/>
          <w:bCs/>
        </w:rPr>
      </w:pPr>
    </w:p>
    <w:p w14:paraId="1C6BF4CE" w14:textId="53FCD25B" w:rsidR="005538BC" w:rsidRDefault="00A0478B" w:rsidP="00BE502A">
      <w:pPr>
        <w:tabs>
          <w:tab w:val="left" w:pos="851"/>
        </w:tabs>
        <w:jc w:val="both"/>
      </w:pPr>
      <w:r>
        <w:tab/>
      </w:r>
      <w:r w:rsidR="00AF1A6A">
        <w:t xml:space="preserve">Para o caso em duas dimensões, também foi considerado que o caminhante tem probabilidade igual de </w:t>
      </w:r>
      <w:r w:rsidR="00CA3322">
        <w:t>mover-se</w:t>
      </w:r>
      <w:r w:rsidR="00AF1A6A">
        <w:t xml:space="preserve"> nos quatro possíveis sentidos.</w:t>
      </w:r>
      <w:r w:rsidR="002E0208">
        <w:t xml:space="preserve"> Para M = 1000 caminhantes,</w:t>
      </w:r>
      <w:r w:rsidR="00E874D1">
        <w:t xml:space="preserve"> </w:t>
      </w:r>
      <w:r w:rsidR="00F64B2C">
        <w:t>obtivemos as seguintes imagens para</w:t>
      </w:r>
      <w:r w:rsidR="00AD65C4">
        <w:t xml:space="preserve"> a posição de cada caminhante depois de diferentes passos de tempo.</w:t>
      </w:r>
    </w:p>
    <w:p w14:paraId="5AFACAA7" w14:textId="77777777" w:rsidR="00BE502A" w:rsidRDefault="00BE502A" w:rsidP="00BE502A">
      <w:pPr>
        <w:tabs>
          <w:tab w:val="left" w:pos="851"/>
        </w:tabs>
        <w:jc w:val="both"/>
      </w:pPr>
    </w:p>
    <w:p w14:paraId="2662676C" w14:textId="0CF36807" w:rsidR="00A14C0D" w:rsidRDefault="00BE502A" w:rsidP="00BE502A">
      <w:pPr>
        <w:jc w:val="center"/>
      </w:pPr>
      <w:r>
        <w:rPr>
          <w:noProof/>
        </w:rPr>
        <w:drawing>
          <wp:inline distT="0" distB="0" distL="0" distR="0" wp14:anchorId="59E6C6A1" wp14:editId="666501D4">
            <wp:extent cx="5097065" cy="3359150"/>
            <wp:effectExtent l="0" t="0" r="889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59" t="7275" r="8658" b="6169"/>
                    <a:stretch/>
                  </pic:blipFill>
                  <pic:spPr bwMode="auto">
                    <a:xfrm>
                      <a:off x="0" y="0"/>
                      <a:ext cx="5107070" cy="3365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CE43DF" w14:textId="44A8D66F" w:rsidR="00BE7E10" w:rsidRDefault="00F8236B" w:rsidP="00824B7D">
      <w:pPr>
        <w:ind w:firstLine="708"/>
        <w:jc w:val="both"/>
      </w:pPr>
      <w:r>
        <w:t>Com tod</w:t>
      </w:r>
      <w:r w:rsidR="0070438F">
        <w:t>os</w:t>
      </w:r>
      <w:r>
        <w:t xml:space="preserve"> os caminhantes</w:t>
      </w:r>
      <w:r w:rsidR="0070438F">
        <w:t xml:space="preserve"> começando da origem (N = 0)</w:t>
      </w:r>
      <w:r w:rsidR="00DF003A">
        <w:t>, é possível ver que</w:t>
      </w:r>
      <w:r w:rsidR="00E405DF">
        <w:t xml:space="preserve">, </w:t>
      </w:r>
      <w:r w:rsidR="007D0057">
        <w:t>à</w:t>
      </w:r>
      <w:r w:rsidR="00E405DF">
        <w:t xml:space="preserve"> medida que o número de passos aument</w:t>
      </w:r>
      <w:r w:rsidR="000434F9">
        <w:t>a,</w:t>
      </w:r>
      <w:r w:rsidR="005E4A94">
        <w:t xml:space="preserve"> eles começam a se espalhar</w:t>
      </w:r>
      <w:r w:rsidR="00F1631F">
        <w:t xml:space="preserve"> pelo espaço</w:t>
      </w:r>
      <w:r w:rsidR="00B3165E">
        <w:t xml:space="preserve"> de forma aproximadamente isotrópica</w:t>
      </w:r>
      <w:r w:rsidR="00824B7D">
        <w:t>.</w:t>
      </w:r>
    </w:p>
    <w:p w14:paraId="48D04081" w14:textId="493C6F1A" w:rsidR="00996200" w:rsidRDefault="00824B7D" w:rsidP="00D16B34">
      <w:pPr>
        <w:ind w:firstLine="708"/>
        <w:jc w:val="both"/>
      </w:pPr>
      <w:r>
        <w:t xml:space="preserve">Admitindo que </w:t>
      </w:r>
      <w:r w:rsidR="00296E67">
        <w:t>o deslocamento médio</w:t>
      </w:r>
      <w:r w:rsidR="006759BE">
        <w:t xml:space="preserve"> </w:t>
      </w:r>
      <w:r w:rsidR="00BF29A4">
        <w:t>R</w:t>
      </w:r>
      <w:r w:rsidR="000A6E38">
        <w:t xml:space="preserve"> </w:t>
      </w:r>
      <w:r w:rsidR="00996200">
        <w:t xml:space="preserve">e </w:t>
      </w:r>
      <w:r w:rsidR="000A6E38">
        <w:t>o número de passos N</w:t>
      </w:r>
      <w:r w:rsidR="00996200">
        <w:t xml:space="preserve"> seguem uma lei de potência da form</w:t>
      </w:r>
      <w:r w:rsidR="00D16B34">
        <w:t xml:space="preserve">a </w:t>
      </w:r>
      <m:oMath>
        <m:r>
          <w:rPr>
            <w:rFonts w:ascii="Cambria Math" w:hAnsi="Cambria Math"/>
          </w:rPr>
          <m:t>R∝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D16B34">
        <w:t xml:space="preserve">, </w:t>
      </w:r>
      <w:r w:rsidR="00EE52DB">
        <w:t xml:space="preserve">levantamos </w:t>
      </w:r>
      <w:r w:rsidR="003F6980">
        <w:t>o seguinte gráfico log-log</w:t>
      </w:r>
      <w:r w:rsidR="00AD60A9">
        <w:t xml:space="preserve"> </w:t>
      </w:r>
      <w:r w:rsidR="004A68AC">
        <w:t>com a curva numérica</w:t>
      </w:r>
      <w:r w:rsidR="004C2FD4">
        <w:t xml:space="preserve"> (pontos) e a curva analítica</w:t>
      </w:r>
      <w:r w:rsidR="008A0EAE">
        <w:t xml:space="preserve"> (vermelha)</w:t>
      </w:r>
      <w:r w:rsidR="004C2FD4">
        <w:t xml:space="preserve"> considerando k = ½</w:t>
      </w:r>
      <w:r w:rsidR="004D6EE6">
        <w:t xml:space="preserve">, e observamos </w:t>
      </w:r>
      <w:r w:rsidR="00D421BC">
        <w:t>que</w:t>
      </w:r>
      <w:r w:rsidR="00356112">
        <w:t xml:space="preserve"> a </w:t>
      </w:r>
      <w:r w:rsidR="00A6646B">
        <w:t xml:space="preserve">solução analítica </w:t>
      </w:r>
      <w:r w:rsidR="00356112">
        <w:t>representa muito bem o</w:t>
      </w:r>
      <w:r w:rsidR="00A6646B">
        <w:t xml:space="preserve"> resultado numérico.</w:t>
      </w:r>
    </w:p>
    <w:p w14:paraId="3FB94E1A" w14:textId="75EC21F1" w:rsidR="00343888" w:rsidRDefault="00A6646B" w:rsidP="00D16B34">
      <w:pPr>
        <w:ind w:firstLine="708"/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6CA7CA1" wp14:editId="7BFEC7DB">
            <wp:simplePos x="0" y="0"/>
            <wp:positionH relativeFrom="column">
              <wp:posOffset>1217815</wp:posOffset>
            </wp:positionH>
            <wp:positionV relativeFrom="paragraph">
              <wp:posOffset>187325</wp:posOffset>
            </wp:positionV>
            <wp:extent cx="3310890" cy="2237105"/>
            <wp:effectExtent l="0" t="0" r="381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9" t="10627" r="8899" b="1911"/>
                    <a:stretch/>
                  </pic:blipFill>
                  <pic:spPr bwMode="auto">
                    <a:xfrm>
                      <a:off x="0" y="0"/>
                      <a:ext cx="3310890" cy="223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B46E7AB" w14:textId="4BD64399" w:rsidR="004C2FD4" w:rsidRDefault="004C2FD4" w:rsidP="00343888">
      <w:pPr>
        <w:ind w:firstLine="708"/>
        <w:jc w:val="center"/>
      </w:pPr>
    </w:p>
    <w:p w14:paraId="674CD69D" w14:textId="77777777" w:rsidR="00343888" w:rsidRDefault="00343888" w:rsidP="00694457">
      <w:pPr>
        <w:ind w:firstLine="708"/>
        <w:jc w:val="both"/>
      </w:pPr>
    </w:p>
    <w:p w14:paraId="7BDF2130" w14:textId="3A092CEB" w:rsidR="00BE7E10" w:rsidRDefault="00BE7E10" w:rsidP="00BE502A">
      <w:pPr>
        <w:jc w:val="center"/>
      </w:pPr>
    </w:p>
    <w:p w14:paraId="0D0CFE3A" w14:textId="4681BC27" w:rsidR="00BE7E10" w:rsidRDefault="00BE7E10" w:rsidP="00BE502A">
      <w:pPr>
        <w:jc w:val="center"/>
      </w:pPr>
    </w:p>
    <w:p w14:paraId="7A1C1023" w14:textId="21A4051B" w:rsidR="00BE7E10" w:rsidRDefault="00BE7E10" w:rsidP="00BE502A">
      <w:pPr>
        <w:jc w:val="center"/>
      </w:pPr>
    </w:p>
    <w:p w14:paraId="2C648FFC" w14:textId="77777777" w:rsidR="00BE7E10" w:rsidRDefault="00BE7E10" w:rsidP="00BE502A">
      <w:pPr>
        <w:jc w:val="center"/>
      </w:pPr>
    </w:p>
    <w:p w14:paraId="634165FE" w14:textId="7846211B" w:rsidR="00BE502A" w:rsidRDefault="00BE502A" w:rsidP="00BE502A">
      <w:pPr>
        <w:jc w:val="both"/>
      </w:pPr>
    </w:p>
    <w:p w14:paraId="3570EF16" w14:textId="340619C1" w:rsidR="00A6646B" w:rsidRDefault="00A6646B" w:rsidP="00BE502A">
      <w:pPr>
        <w:jc w:val="both"/>
      </w:pPr>
    </w:p>
    <w:p w14:paraId="6916CA64" w14:textId="2A5F50E5" w:rsidR="00A6646B" w:rsidRDefault="00A6646B" w:rsidP="00BE502A">
      <w:pPr>
        <w:jc w:val="both"/>
      </w:pPr>
    </w:p>
    <w:p w14:paraId="25AF309E" w14:textId="4CE8E58E" w:rsidR="00A6646B" w:rsidRDefault="00A6646B" w:rsidP="00BE502A">
      <w:pPr>
        <w:jc w:val="both"/>
      </w:pPr>
    </w:p>
    <w:p w14:paraId="1DBB4F5B" w14:textId="35E01693" w:rsidR="00A6646B" w:rsidRDefault="00A6646B" w:rsidP="00BE502A">
      <w:pPr>
        <w:jc w:val="both"/>
      </w:pPr>
    </w:p>
    <w:p w14:paraId="2CAB4899" w14:textId="37AEF0D5" w:rsidR="00A6646B" w:rsidRDefault="00A6646B" w:rsidP="00BE502A">
      <w:pPr>
        <w:jc w:val="both"/>
      </w:pPr>
    </w:p>
    <w:p w14:paraId="4D59FA9D" w14:textId="320EC31B" w:rsidR="00A6646B" w:rsidRDefault="008B74C6" w:rsidP="00BE31D8">
      <w:pPr>
        <w:ind w:firstLine="708"/>
        <w:jc w:val="both"/>
      </w:pPr>
      <w:r>
        <w:lastRenderedPageBreak/>
        <w:t xml:space="preserve">Por fim, considerando que </w:t>
      </w:r>
      <w:r w:rsidR="007D3FCB">
        <w:t>a distribuição de probabilidade da posição dos caminhantes</w:t>
      </w:r>
      <w:r w:rsidR="00390B36">
        <w:t xml:space="preserve"> obedece a equação de difusão</w:t>
      </w:r>
      <w:r w:rsidR="00EB390D">
        <w:t>, estimamos o valor do coeficiente de auto-difusão</w:t>
      </w:r>
      <w:r w:rsidR="008A0EAE">
        <w:t xml:space="preserve"> D</w:t>
      </w:r>
      <w:r w:rsidR="00EB390D">
        <w:t xml:space="preserve"> do </w:t>
      </w:r>
      <w:r w:rsidR="00BE31D8">
        <w:t>sistema</w:t>
      </w:r>
      <w:r w:rsidR="008A0EAE">
        <w:t>.</w:t>
      </w:r>
      <w:bookmarkStart w:id="1" w:name="_GoBack"/>
      <w:bookmarkEnd w:id="1"/>
    </w:p>
    <w:p w14:paraId="6CFB9D75" w14:textId="0B9B3726" w:rsidR="009160FC" w:rsidRDefault="00C90040" w:rsidP="002E5E4A">
      <w:pPr>
        <w:ind w:firstLine="708"/>
        <w:jc w:val="center"/>
      </w:pPr>
      <w:r>
        <w:rPr>
          <w:noProof/>
        </w:rPr>
        <w:drawing>
          <wp:inline distT="0" distB="0" distL="0" distR="0" wp14:anchorId="568B576B" wp14:editId="2394D74F">
            <wp:extent cx="3517900" cy="2466744"/>
            <wp:effectExtent l="0" t="0" r="635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5615" r="-49"/>
                    <a:stretch/>
                  </pic:blipFill>
                  <pic:spPr bwMode="auto">
                    <a:xfrm>
                      <a:off x="0" y="0"/>
                      <a:ext cx="3530563" cy="2475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9F5736" w14:textId="10FA13AA" w:rsidR="00B34461" w:rsidRDefault="00B34461" w:rsidP="00B34461">
      <w:pPr>
        <w:ind w:firstLine="708"/>
        <w:jc w:val="both"/>
      </w:pPr>
      <w:r>
        <w:t xml:space="preserve">No gráfico acima, os pontos </w:t>
      </w:r>
      <w:r w:rsidR="005D2DD2">
        <w:t>são o</w:t>
      </w:r>
      <w:r w:rsidR="00A510DE">
        <w:t xml:space="preserve">s resultados para alguns passos de tempo e a </w:t>
      </w:r>
      <w:r w:rsidR="003A1ADB">
        <w:t>reta é média desses valores, ou seja, o coeficiente de auto-difusão médio</w:t>
      </w:r>
      <w:r w:rsidR="00D82E93">
        <w:t xml:space="preserve"> de aproximadamente </w:t>
      </w:r>
      <w:r w:rsidR="00DE448B">
        <w:t>0.25</w:t>
      </w:r>
      <w:r w:rsidR="0059780E">
        <w:t>, o que condiz com a solução teórica.</w:t>
      </w:r>
    </w:p>
    <w:sectPr w:rsidR="00B3446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C077E"/>
    <w:multiLevelType w:val="hybridMultilevel"/>
    <w:tmpl w:val="27321E6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24115926"/>
    <w:multiLevelType w:val="multilevel"/>
    <w:tmpl w:val="C52A81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0FC6F51"/>
    <w:multiLevelType w:val="multilevel"/>
    <w:tmpl w:val="71A405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A58"/>
    <w:rsid w:val="000434F9"/>
    <w:rsid w:val="000A6E38"/>
    <w:rsid w:val="000C2A52"/>
    <w:rsid w:val="00101D5B"/>
    <w:rsid w:val="00161AFD"/>
    <w:rsid w:val="001D37FD"/>
    <w:rsid w:val="00206CC1"/>
    <w:rsid w:val="002245AE"/>
    <w:rsid w:val="00230C61"/>
    <w:rsid w:val="00272953"/>
    <w:rsid w:val="00296E67"/>
    <w:rsid w:val="002E0208"/>
    <w:rsid w:val="002E5E4A"/>
    <w:rsid w:val="00343888"/>
    <w:rsid w:val="00356112"/>
    <w:rsid w:val="00390B36"/>
    <w:rsid w:val="003A1ADB"/>
    <w:rsid w:val="003F6980"/>
    <w:rsid w:val="00494A0A"/>
    <w:rsid w:val="004A68AC"/>
    <w:rsid w:val="004B11B7"/>
    <w:rsid w:val="004C2FD4"/>
    <w:rsid w:val="004D6EE6"/>
    <w:rsid w:val="00525A43"/>
    <w:rsid w:val="005538BC"/>
    <w:rsid w:val="0059780E"/>
    <w:rsid w:val="005D2DD2"/>
    <w:rsid w:val="005E4A94"/>
    <w:rsid w:val="00624A4B"/>
    <w:rsid w:val="00657309"/>
    <w:rsid w:val="006759BE"/>
    <w:rsid w:val="00694457"/>
    <w:rsid w:val="006C50C0"/>
    <w:rsid w:val="006D2588"/>
    <w:rsid w:val="0070438F"/>
    <w:rsid w:val="00750BC9"/>
    <w:rsid w:val="007721B9"/>
    <w:rsid w:val="007D0057"/>
    <w:rsid w:val="007D3FCB"/>
    <w:rsid w:val="00824B7D"/>
    <w:rsid w:val="008A0EAE"/>
    <w:rsid w:val="008B74C6"/>
    <w:rsid w:val="009160FC"/>
    <w:rsid w:val="00931FA3"/>
    <w:rsid w:val="00942F87"/>
    <w:rsid w:val="00996200"/>
    <w:rsid w:val="009E3C8F"/>
    <w:rsid w:val="00A0478B"/>
    <w:rsid w:val="00A44353"/>
    <w:rsid w:val="00A510DE"/>
    <w:rsid w:val="00A6646B"/>
    <w:rsid w:val="00A93603"/>
    <w:rsid w:val="00AD5A4D"/>
    <w:rsid w:val="00AD60A9"/>
    <w:rsid w:val="00AD65C4"/>
    <w:rsid w:val="00AF1A6A"/>
    <w:rsid w:val="00B10A58"/>
    <w:rsid w:val="00B14AB3"/>
    <w:rsid w:val="00B3165E"/>
    <w:rsid w:val="00B34461"/>
    <w:rsid w:val="00BA3071"/>
    <w:rsid w:val="00BE31D8"/>
    <w:rsid w:val="00BE502A"/>
    <w:rsid w:val="00BE7E10"/>
    <w:rsid w:val="00BF29A4"/>
    <w:rsid w:val="00C70B99"/>
    <w:rsid w:val="00C90040"/>
    <w:rsid w:val="00C973D1"/>
    <w:rsid w:val="00CA3322"/>
    <w:rsid w:val="00D16B34"/>
    <w:rsid w:val="00D24DBB"/>
    <w:rsid w:val="00D421BC"/>
    <w:rsid w:val="00D63F97"/>
    <w:rsid w:val="00D82E93"/>
    <w:rsid w:val="00D95EBA"/>
    <w:rsid w:val="00DE448B"/>
    <w:rsid w:val="00DF003A"/>
    <w:rsid w:val="00E405DF"/>
    <w:rsid w:val="00E874D1"/>
    <w:rsid w:val="00EB109F"/>
    <w:rsid w:val="00EB390D"/>
    <w:rsid w:val="00EC525D"/>
    <w:rsid w:val="00ED228A"/>
    <w:rsid w:val="00EE52DB"/>
    <w:rsid w:val="00F1631F"/>
    <w:rsid w:val="00F64B2C"/>
    <w:rsid w:val="00F8236B"/>
    <w:rsid w:val="00FF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B5D9B"/>
  <w15:chartTrackingRefBased/>
  <w15:docId w15:val="{250FAD87-7FF8-416E-86BF-59AC5EA0A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A58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10A58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9962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</Pages>
  <Words>503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pereira</dc:creator>
  <cp:keywords/>
  <dc:description/>
  <cp:lastModifiedBy>gabriel pereira</cp:lastModifiedBy>
  <cp:revision>83</cp:revision>
  <dcterms:created xsi:type="dcterms:W3CDTF">2019-12-03T02:11:00Z</dcterms:created>
  <dcterms:modified xsi:type="dcterms:W3CDTF">2019-12-04T04:40:00Z</dcterms:modified>
</cp:coreProperties>
</file>