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6F49" w14:textId="77777777" w:rsidR="00BE6645" w:rsidRDefault="002018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do Módulo 1 de Introdução a Métodos Computacionais em Física - 2019.2</w:t>
      </w:r>
    </w:p>
    <w:p w14:paraId="241E06E2" w14:textId="77777777" w:rsidR="00BE6645" w:rsidRDefault="00BE6645">
      <w:pPr>
        <w:rPr>
          <w:b/>
          <w:sz w:val="28"/>
          <w:szCs w:val="28"/>
        </w:rPr>
      </w:pPr>
    </w:p>
    <w:p w14:paraId="2EFACAE5" w14:textId="77777777" w:rsidR="00BE6645" w:rsidRDefault="0020180F">
      <w:pPr>
        <w:ind w:firstLine="141"/>
      </w:pPr>
      <w:r>
        <w:rPr>
          <w:b/>
        </w:rPr>
        <w:t xml:space="preserve">Aluno: </w:t>
      </w:r>
      <w:r>
        <w:t>Gabriel Pereira Souza da Silva</w:t>
      </w:r>
    </w:p>
    <w:p w14:paraId="66466EE8" w14:textId="77777777" w:rsidR="00BE6645" w:rsidRDefault="0020180F">
      <w:pPr>
        <w:ind w:firstLine="141"/>
      </w:pPr>
      <w:r>
        <w:rPr>
          <w:b/>
        </w:rPr>
        <w:t>CPF:</w:t>
      </w:r>
      <w:r>
        <w:t xml:space="preserve"> 104.669.334-44</w:t>
      </w:r>
    </w:p>
    <w:p w14:paraId="3719B191" w14:textId="77777777" w:rsidR="00BE6645" w:rsidRDefault="0020180F">
      <w:pPr>
        <w:ind w:firstLine="141"/>
      </w:pPr>
      <w:r>
        <w:rPr>
          <w:b/>
        </w:rPr>
        <w:t>Curso:</w:t>
      </w:r>
      <w:r>
        <w:t xml:space="preserve"> Física - Bacharelado</w:t>
      </w:r>
    </w:p>
    <w:p w14:paraId="6FBDE81B" w14:textId="77777777" w:rsidR="00BE6645" w:rsidRDefault="0020180F">
      <w:pPr>
        <w:ind w:firstLine="141"/>
      </w:pPr>
      <w:r>
        <w:rPr>
          <w:b/>
        </w:rPr>
        <w:t xml:space="preserve">Professor: </w:t>
      </w:r>
      <w:r>
        <w:t>Leonardo Cabral</w:t>
      </w:r>
    </w:p>
    <w:p w14:paraId="637E4B3E" w14:textId="77777777" w:rsidR="00BE6645" w:rsidRDefault="00BE6645"/>
    <w:p w14:paraId="7F19780A" w14:textId="21928124" w:rsidR="00BE6645" w:rsidRPr="008D36F3" w:rsidRDefault="0020180F">
      <w:pPr>
        <w:numPr>
          <w:ilvl w:val="0"/>
          <w:numId w:val="2"/>
        </w:numPr>
        <w:jc w:val="both"/>
        <w:rPr>
          <w:b/>
          <w:bCs/>
        </w:rPr>
      </w:pPr>
      <w:r w:rsidRPr="008D36F3">
        <w:rPr>
          <w:b/>
          <w:bCs/>
        </w:rPr>
        <w:t>Apresentação</w:t>
      </w:r>
    </w:p>
    <w:p w14:paraId="0F1F14C4" w14:textId="77777777" w:rsidR="00BE6645" w:rsidRDefault="00BE6645">
      <w:pPr>
        <w:jc w:val="both"/>
      </w:pPr>
    </w:p>
    <w:p w14:paraId="366C63DE" w14:textId="56B9B6EB" w:rsidR="00BE6645" w:rsidRDefault="0020180F">
      <w:pPr>
        <w:ind w:left="141" w:firstLine="566"/>
        <w:jc w:val="both"/>
      </w:pPr>
      <w:r>
        <w:t>Neste módulo, foi trabalhada a resolução numérica para o problema de um corpo em queda livre sob a influência da força de arrasto de algum fluido até atingir a velocidade terminal. Com a introdução de alguns métodos básicos de integração, EDOs relacionadas ao sistema foram resolvidas</w:t>
      </w:r>
      <w:r w:rsidR="00283F57">
        <w:t xml:space="preserve"> e alguns gráficos foram construídos para </w:t>
      </w:r>
      <w:r w:rsidR="00195E0C">
        <w:t>a</w:t>
      </w:r>
      <w:r w:rsidR="00283F57">
        <w:t xml:space="preserve"> interp</w:t>
      </w:r>
      <w:r w:rsidR="00195E0C">
        <w:t>retação física</w:t>
      </w:r>
      <w:r w:rsidR="00283F57">
        <w:t xml:space="preserve"> dos resultados</w:t>
      </w:r>
      <w:r>
        <w:t>. Além disso, uma pequena análise de erros foi realizada, comparando resultados das diferentes formas de integração com a solução analítica do problema.</w:t>
      </w:r>
    </w:p>
    <w:p w14:paraId="77400C1E" w14:textId="77777777" w:rsidR="00BE6645" w:rsidRDefault="00BE6645">
      <w:pPr>
        <w:jc w:val="both"/>
      </w:pPr>
    </w:p>
    <w:p w14:paraId="6F1DDE3F" w14:textId="77777777" w:rsidR="00BE6645" w:rsidRPr="008D36F3" w:rsidRDefault="0020180F">
      <w:pPr>
        <w:numPr>
          <w:ilvl w:val="0"/>
          <w:numId w:val="1"/>
        </w:numPr>
        <w:jc w:val="both"/>
        <w:rPr>
          <w:b/>
          <w:bCs/>
        </w:rPr>
      </w:pPr>
      <w:r w:rsidRPr="008D36F3">
        <w:rPr>
          <w:b/>
          <w:bCs/>
        </w:rPr>
        <w:t>Atividades realizadas</w:t>
      </w:r>
    </w:p>
    <w:p w14:paraId="67E400C2" w14:textId="77777777" w:rsidR="00BE6645" w:rsidRDefault="00BE6645">
      <w:pPr>
        <w:ind w:left="720"/>
        <w:jc w:val="both"/>
      </w:pPr>
    </w:p>
    <w:p w14:paraId="30FE05A5" w14:textId="77777777" w:rsidR="00BE6645" w:rsidRDefault="0020180F" w:rsidP="008F7E14">
      <w:pPr>
        <w:numPr>
          <w:ilvl w:val="0"/>
          <w:numId w:val="3"/>
        </w:numPr>
        <w:tabs>
          <w:tab w:val="left" w:pos="709"/>
        </w:tabs>
        <w:ind w:left="142" w:firstLine="0"/>
        <w:jc w:val="both"/>
      </w:pPr>
      <w:r>
        <w:t xml:space="preserve">O sistema de duas </w:t>
      </w:r>
      <w:r w:rsidR="00A532AC">
        <w:t>equações de movimento</w:t>
      </w:r>
      <w:r>
        <w:t xml:space="preserve">, uma para a velocidade </w:t>
      </w:r>
      <w:r w:rsidRPr="003A4AE7">
        <w:rPr>
          <w:b/>
          <w:bCs/>
          <w:i/>
        </w:rPr>
        <w:t>v(t)</w:t>
      </w:r>
      <w:r>
        <w:t xml:space="preserve"> e uma para a altura do corpo </w:t>
      </w:r>
      <w:r w:rsidRPr="003A4AE7">
        <w:rPr>
          <w:b/>
          <w:bCs/>
          <w:i/>
        </w:rPr>
        <w:t>y(t)</w:t>
      </w:r>
      <w:r>
        <w:t>, foi resolvido utilizando dois métodos de integração de ordens diferentes: Euler-Cromer e Euler-Richardson, ambos escritos na linguagem C. Para facilitar a implementação dos métodos, foram usadas grandezas adimensionais, de forma que, ao omitir constantes e outros parâmetros, o problema torna-se mais geral e simples. Assim, caso haja a necessidade de aplicar os resultados em uma situação específica (dando valores para a aceleração da gravidade ou o coeficiente de arrasto, por exemplo), basta tornar as grandezas dimensionais novamente com esses valores. Além disso, foram considerados dois regimes para o problema</w:t>
      </w:r>
      <w:r w:rsidR="00A532AC">
        <w:t>:</w:t>
      </w:r>
      <w:r>
        <w:t xml:space="preserve"> lamelar e turbulento.</w:t>
      </w:r>
    </w:p>
    <w:p w14:paraId="1C2B4563" w14:textId="56CAC883" w:rsidR="002627BD" w:rsidRPr="00385D88" w:rsidRDefault="0020180F" w:rsidP="00222FE0">
      <w:pPr>
        <w:tabs>
          <w:tab w:val="left" w:pos="1125"/>
        </w:tabs>
        <w:ind w:left="142"/>
        <w:jc w:val="both"/>
      </w:pPr>
      <w:r>
        <w:t>Pelo método de Euler-Cromer, de primeira ordem, foram obtidos os seguintes resultado</w:t>
      </w:r>
      <w:r w:rsidR="001329D0">
        <w:t>s</w:t>
      </w:r>
      <w:r>
        <w:t xml:space="preserve"> a partir do arquivo texto gerado pelo programa.</w:t>
      </w:r>
    </w:p>
    <w:p w14:paraId="4311B484" w14:textId="77777777" w:rsidR="002627BD" w:rsidRDefault="002627BD" w:rsidP="002627BD">
      <w:pPr>
        <w:tabs>
          <w:tab w:val="left" w:pos="1125"/>
        </w:tabs>
        <w:jc w:val="both"/>
      </w:pPr>
    </w:p>
    <w:tbl>
      <w:tblPr>
        <w:tblStyle w:val="a"/>
        <w:tblpPr w:leftFromText="141" w:rightFromText="141" w:vertAnchor="text" w:horzAnchor="margin" w:tblpX="567" w:tblpY="186"/>
        <w:tblW w:w="3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594"/>
        <w:gridCol w:w="1409"/>
      </w:tblGrid>
      <w:tr w:rsidR="002627BD" w14:paraId="790D8E5E" w14:textId="77777777" w:rsidTr="002627BD">
        <w:trPr>
          <w:trHeight w:val="20"/>
        </w:trPr>
        <w:tc>
          <w:tcPr>
            <w:tcW w:w="966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05B8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32E8C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 xml:space="preserve">Lamelar </w:t>
            </w:r>
          </w:p>
        </w:tc>
      </w:tr>
      <w:tr w:rsidR="002627BD" w14:paraId="122032F5" w14:textId="77777777" w:rsidTr="002627BD">
        <w:trPr>
          <w:trHeight w:val="265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BA05D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Tempo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3DF22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Velocidade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402E8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Altura</w:t>
            </w:r>
          </w:p>
        </w:tc>
      </w:tr>
      <w:tr w:rsidR="002627BD" w14:paraId="13F251DC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FAF13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C7672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8C7B6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Pr="00A532AC">
              <w:t>994995</w:t>
            </w:r>
          </w:p>
        </w:tc>
      </w:tr>
      <w:tr w:rsidR="002627BD" w14:paraId="16EC5F1B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B1600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0.5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7D6DE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0.409510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AC675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Pr="00A532AC">
              <w:t>952400</w:t>
            </w:r>
          </w:p>
        </w:tc>
      </w:tr>
      <w:tr w:rsidR="002627BD" w14:paraId="7C5B0A3B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9582B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8166D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0.651322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14543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Pr="00A532AC">
              <w:t>798302</w:t>
            </w:r>
          </w:p>
        </w:tc>
      </w:tr>
      <w:tr w:rsidR="002627BD" w14:paraId="00CECBFC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4730B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E3F57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0.994846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0DE59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96</w:t>
            </w:r>
            <w:r>
              <w:t>.</w:t>
            </w:r>
            <w:r w:rsidRPr="00D0618C">
              <w:t>390213</w:t>
            </w:r>
          </w:p>
        </w:tc>
      </w:tr>
      <w:tr w:rsidR="002627BD" w14:paraId="7923AE8B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4393F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4F04B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0.999973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33A62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91</w:t>
            </w:r>
            <w:r>
              <w:t>.</w:t>
            </w:r>
            <w:r w:rsidRPr="00D0618C">
              <w:t>399940</w:t>
            </w:r>
          </w:p>
        </w:tc>
      </w:tr>
      <w:tr w:rsidR="002627BD" w14:paraId="210D9DF0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C0EBE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13.8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E7FCA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95062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87</w:t>
            </w:r>
            <w:r>
              <w:t>.</w:t>
            </w:r>
            <w:r w:rsidRPr="00D0618C">
              <w:t>600021</w:t>
            </w:r>
          </w:p>
        </w:tc>
      </w:tr>
      <w:tr w:rsidR="002627BD" w14:paraId="217D8518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0CDF7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  <w:r w:rsidR="00BD7D22">
              <w:t>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A4509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74EFA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81</w:t>
            </w:r>
            <w:r>
              <w:t>.</w:t>
            </w:r>
            <w:r w:rsidRPr="00D0618C">
              <w:t>400116</w:t>
            </w:r>
          </w:p>
        </w:tc>
      </w:tr>
    </w:tbl>
    <w:tbl>
      <w:tblPr>
        <w:tblStyle w:val="a"/>
        <w:tblpPr w:leftFromText="141" w:rightFromText="141" w:vertAnchor="text" w:horzAnchor="margin" w:tblpXSpec="right" w:tblpY="165"/>
        <w:tblW w:w="3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594"/>
        <w:gridCol w:w="1409"/>
      </w:tblGrid>
      <w:tr w:rsidR="002627BD" w14:paraId="2B942A10" w14:textId="77777777" w:rsidTr="002627BD">
        <w:trPr>
          <w:trHeight w:val="253"/>
        </w:trPr>
        <w:tc>
          <w:tcPr>
            <w:tcW w:w="966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7AD01" w14:textId="77777777" w:rsidR="002627BD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4DD8D" w14:textId="77777777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Turbulento</w:t>
            </w:r>
          </w:p>
        </w:tc>
      </w:tr>
      <w:tr w:rsidR="002627BD" w14:paraId="69C42275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E785C" w14:textId="77777777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Tempo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C4561" w14:textId="77777777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Velocidade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59B3" w14:textId="77777777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Altura</w:t>
            </w:r>
          </w:p>
        </w:tc>
      </w:tr>
      <w:tr w:rsidR="002627BD" w14:paraId="14281C75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ADB11" w14:textId="77777777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2D89E" w14:textId="60A3CE1D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C24A1A">
              <w:t>10</w:t>
            </w:r>
            <w:bookmarkStart w:id="0" w:name="_GoBack"/>
            <w:bookmarkEnd w:id="0"/>
            <w:r>
              <w:t>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CFD24" w14:textId="44B2EAE5" w:rsidR="002627BD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F45DD1" w:rsidRPr="00F45DD1">
              <w:t>994995</w:t>
            </w:r>
          </w:p>
        </w:tc>
      </w:tr>
      <w:tr w:rsidR="002627BD" w14:paraId="41EBBB19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867D4" w14:textId="21229088" w:rsidR="002627BD" w:rsidRPr="00A532AC" w:rsidRDefault="00194F61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0.5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41A1D" w14:textId="6E5B7978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BA03D2" w:rsidRPr="00BA03D2">
              <w:t>471410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AAC2C" w14:textId="11C13D75" w:rsidR="002627BD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945BFE" w:rsidRPr="00945BFE">
              <w:t>965935</w:t>
            </w:r>
          </w:p>
        </w:tc>
      </w:tr>
      <w:tr w:rsidR="002627BD" w14:paraId="4327D026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580E2" w14:textId="2DD1E86B" w:rsidR="002627BD" w:rsidRPr="00A532AC" w:rsidRDefault="00194F61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E0690" w14:textId="7307A693" w:rsidR="002627BD" w:rsidRPr="00A532AC" w:rsidRDefault="00BD7D22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0A6224" w:rsidRPr="000A6224">
              <w:t>780441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E9F73" w14:textId="265A7D2B" w:rsidR="002627BD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945BFE" w:rsidRPr="00945BFE">
              <w:t>822990</w:t>
            </w:r>
          </w:p>
        </w:tc>
      </w:tr>
      <w:tr w:rsidR="002627BD" w14:paraId="41C4A8FF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925AF" w14:textId="13094D65" w:rsidR="002627BD" w:rsidRPr="00A532AC" w:rsidRDefault="00194F61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7894A" w14:textId="49C2FC6E" w:rsidR="002627BD" w:rsidRPr="00A532AC" w:rsidRDefault="00BB0E73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0A6224" w:rsidRPr="000A6224">
              <w:t>997079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A7FC6" w14:textId="0D4B65CF" w:rsidR="002627BD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9</w:t>
            </w:r>
            <w:r w:rsidR="00BA03D2">
              <w:t>8</w:t>
            </w:r>
            <w:r>
              <w:t>.</w:t>
            </w:r>
            <w:r w:rsidR="000A6224" w:rsidRPr="000A6224">
              <w:t>109398</w:t>
            </w:r>
          </w:p>
        </w:tc>
      </w:tr>
      <w:tr w:rsidR="002627BD" w14:paraId="6D500EE2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415DB" w14:textId="79607E59" w:rsidR="002627BD" w:rsidRPr="00A532AC" w:rsidRDefault="00194F61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6.9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73685" w14:textId="5A84C28A" w:rsidR="002627BD" w:rsidRPr="00A532AC" w:rsidRDefault="00BB0E73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35C7D" w14:textId="490BF551" w:rsidR="002627BD" w:rsidRDefault="00BD7D22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D7D22">
              <w:t>9</w:t>
            </w:r>
            <w:r w:rsidR="00BA03D2">
              <w:t>4</w:t>
            </w:r>
            <w:r>
              <w:t>.</w:t>
            </w:r>
            <w:r w:rsidR="00BA03D2" w:rsidRPr="00BA03D2">
              <w:t>213478</w:t>
            </w:r>
          </w:p>
        </w:tc>
      </w:tr>
      <w:tr w:rsidR="002627BD" w14:paraId="0D7F311C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7EE63" w14:textId="5FDB0550" w:rsidR="002627BD" w:rsidRPr="00A532AC" w:rsidRDefault="00194F61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11039" w14:textId="5585A104" w:rsidR="002627BD" w:rsidRPr="00A532AC" w:rsidRDefault="00BB0E73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846C1" w14:textId="33FC127A" w:rsidR="002627BD" w:rsidRDefault="00BD7D22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D7D22">
              <w:t>9</w:t>
            </w:r>
            <w:r w:rsidR="008B649E">
              <w:t>1</w:t>
            </w:r>
            <w:r>
              <w:t>.</w:t>
            </w:r>
            <w:r w:rsidR="008B649E" w:rsidRPr="008B649E">
              <w:t>113525</w:t>
            </w:r>
          </w:p>
        </w:tc>
      </w:tr>
      <w:tr w:rsidR="002627BD" w14:paraId="2FB4ECE2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BAE3A" w14:textId="77777777" w:rsidR="002627BD" w:rsidRPr="00A532AC" w:rsidRDefault="00BD7D22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7C39C" w14:textId="3A4EE2AC" w:rsidR="002627BD" w:rsidRDefault="00BB0E73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7F7A9" w14:textId="010FB8AE" w:rsidR="002627BD" w:rsidRDefault="00BD7D22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D7D22">
              <w:t>8</w:t>
            </w:r>
            <w:r w:rsidR="008B649E">
              <w:t>1</w:t>
            </w:r>
            <w:r>
              <w:t>.</w:t>
            </w:r>
            <w:r w:rsidR="008B649E" w:rsidRPr="008B649E">
              <w:t>113678</w:t>
            </w:r>
          </w:p>
        </w:tc>
      </w:tr>
    </w:tbl>
    <w:p w14:paraId="4AF05AEA" w14:textId="77777777" w:rsidR="00A532AC" w:rsidRDefault="00A532AC" w:rsidP="002627BD">
      <w:pPr>
        <w:pStyle w:val="PargrafodaLista"/>
        <w:tabs>
          <w:tab w:val="left" w:pos="1125"/>
        </w:tabs>
        <w:ind w:left="1145"/>
        <w:jc w:val="both"/>
      </w:pPr>
    </w:p>
    <w:p w14:paraId="01DCA16C" w14:textId="7FFDBB25" w:rsidR="00A532AC" w:rsidRDefault="00C56186" w:rsidP="008F7E14">
      <w:pPr>
        <w:ind w:firstLine="720"/>
        <w:jc w:val="both"/>
      </w:pPr>
      <w:r>
        <w:lastRenderedPageBreak/>
        <w:t xml:space="preserve">O intervalo de tempo utilizado entre cada iteração foi de </w:t>
      </w:r>
      <w:r w:rsidRPr="003A4AE7">
        <w:rPr>
          <w:b/>
          <w:bCs/>
          <w:i/>
          <w:iCs/>
        </w:rPr>
        <w:t>∆t = 0.1</w:t>
      </w:r>
      <w:r w:rsidR="00000983">
        <w:t xml:space="preserve"> e</w:t>
      </w:r>
      <w:r w:rsidR="00BF5F54">
        <w:t xml:space="preserve"> a</w:t>
      </w:r>
      <w:r w:rsidR="00000983">
        <w:t xml:space="preserve"> velocidade </w:t>
      </w:r>
      <w:r w:rsidR="00B71893">
        <w:t>foi computada em relação à velocidade terminal. Logo, depois de um certo tempo,</w:t>
      </w:r>
      <w:r w:rsidR="00350B93">
        <w:t xml:space="preserve"> a velocidade </w:t>
      </w:r>
      <w:r w:rsidR="003051FB">
        <w:t xml:space="preserve">do corpo tende a um, ou seja, </w:t>
      </w:r>
      <w:r w:rsidR="00D841E9">
        <w:t>a velocidade terminal é atingida</w:t>
      </w:r>
      <w:r w:rsidR="003051FB">
        <w:t xml:space="preserve">. Isso está de acordo com a teoria, pois </w:t>
      </w:r>
      <w:r w:rsidR="0050524B">
        <w:t xml:space="preserve">a </w:t>
      </w:r>
      <w:r w:rsidR="00E722C2">
        <w:t>aceleração do corpo tende a zero devido ao aumento da força de arrasto.</w:t>
      </w:r>
    </w:p>
    <w:p w14:paraId="44018330" w14:textId="28B9AF41" w:rsidR="00D841E9" w:rsidRDefault="004653ED" w:rsidP="00D938A8">
      <w:pPr>
        <w:ind w:firstLine="720"/>
        <w:jc w:val="both"/>
      </w:pPr>
      <w:r>
        <w:t xml:space="preserve">Vemos também que o tempo em que o corpo atinge a velocidade terminal no regime lamelar </w:t>
      </w:r>
      <w:r w:rsidR="00927356">
        <w:t>é</w:t>
      </w:r>
      <w:r w:rsidR="00A973A3">
        <w:t xml:space="preserve"> </w:t>
      </w:r>
      <w:r>
        <w:t>maior do que o tempo n</w:t>
      </w:r>
      <w:r w:rsidR="00291599">
        <w:t>o regime turbulento. Isso também faz sentido, pois no regime turbulento, a força de arrasto é maior</w:t>
      </w:r>
      <w:r w:rsidR="0070580C">
        <w:t xml:space="preserve">, atingindo assim </w:t>
      </w:r>
      <w:r w:rsidR="00927356">
        <w:t xml:space="preserve">a </w:t>
      </w:r>
      <w:r w:rsidR="0070580C">
        <w:t>aceleração nula em menos t</w:t>
      </w:r>
      <w:r w:rsidR="00A233DE">
        <w:t>empo</w:t>
      </w:r>
      <w:r w:rsidR="00A973A3">
        <w:t>.</w:t>
      </w:r>
    </w:p>
    <w:p w14:paraId="30AEF968" w14:textId="67D46DFC" w:rsidR="00A233DE" w:rsidRDefault="00A233DE" w:rsidP="008F7E14">
      <w:pPr>
        <w:ind w:firstLine="720"/>
        <w:jc w:val="both"/>
      </w:pPr>
      <w:r>
        <w:t>Pelo método d</w:t>
      </w:r>
      <w:r w:rsidR="00A973A3">
        <w:t>e segunda ordem</w:t>
      </w:r>
      <w:r>
        <w:t xml:space="preserve">, Euler-Richardson, utilizando o mesmo </w:t>
      </w:r>
      <w:r w:rsidRPr="002F3C3B">
        <w:rPr>
          <w:b/>
          <w:bCs/>
          <w:i/>
          <w:iCs/>
        </w:rPr>
        <w:t>∆t = 0.1</w:t>
      </w:r>
      <w:r>
        <w:t>, temos os seguintes resultados.</w:t>
      </w:r>
    </w:p>
    <w:p w14:paraId="75FB049A" w14:textId="39EC7B43" w:rsidR="00A233DE" w:rsidRDefault="00A233DE" w:rsidP="00BF5F54">
      <w:pPr>
        <w:jc w:val="both"/>
      </w:pPr>
    </w:p>
    <w:tbl>
      <w:tblPr>
        <w:tblStyle w:val="a"/>
        <w:tblpPr w:leftFromText="141" w:rightFromText="141" w:vertAnchor="text" w:horzAnchor="margin" w:tblpX="567" w:tblpY="186"/>
        <w:tblW w:w="3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594"/>
        <w:gridCol w:w="1409"/>
      </w:tblGrid>
      <w:tr w:rsidR="00A233DE" w14:paraId="5FD7A961" w14:textId="77777777" w:rsidTr="00CB7EC5">
        <w:trPr>
          <w:trHeight w:val="20"/>
        </w:trPr>
        <w:tc>
          <w:tcPr>
            <w:tcW w:w="966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5DBB8" w14:textId="77777777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B1814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 xml:space="preserve">Lamelar </w:t>
            </w:r>
          </w:p>
        </w:tc>
      </w:tr>
      <w:tr w:rsidR="00A233DE" w14:paraId="3A76463D" w14:textId="77777777" w:rsidTr="00CB7EC5">
        <w:trPr>
          <w:trHeight w:val="265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9E0A7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Tempo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C4E85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Velocidade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D14DE" w14:textId="1AAD19CE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Altura</w:t>
            </w:r>
          </w:p>
        </w:tc>
      </w:tr>
      <w:tr w:rsidR="00A233DE" w14:paraId="7FDDD7A2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177D6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F393D" w14:textId="5DE96B83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1D7163" w:rsidRPr="001D7163">
              <w:t>095000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3B39A" w14:textId="10304CCF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1D7163" w:rsidRPr="001D7163">
              <w:t>999512</w:t>
            </w:r>
          </w:p>
        </w:tc>
      </w:tr>
      <w:tr w:rsidR="00A233DE" w14:paraId="03880D06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666FF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0.5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A3C4D" w14:textId="2966157C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6C3CD5" w:rsidRPr="006C3CD5">
              <w:t>392924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80C98" w14:textId="7F2A7CDF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6C3CD5" w:rsidRPr="006C3CD5">
              <w:t>970123</w:t>
            </w:r>
          </w:p>
        </w:tc>
      </w:tr>
      <w:tr w:rsidR="00A233DE" w14:paraId="4E5E228A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83E94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56B5C" w14:textId="063E3A8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6C3CD5" w:rsidRPr="006C3CD5">
              <w:t>631459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4A015" w14:textId="76202089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6C3CD5" w:rsidRPr="006C3CD5">
              <w:t>830841</w:t>
            </w:r>
          </w:p>
        </w:tc>
      </w:tr>
      <w:tr w:rsidR="00A233DE" w14:paraId="7497C5CB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FEAF7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5CF9C" w14:textId="70FBE936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17357D" w:rsidRPr="0017357D">
              <w:t>993201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A7141" w14:textId="700D88F0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96</w:t>
            </w:r>
            <w:r>
              <w:t>.</w:t>
            </w:r>
            <w:r w:rsidR="0017357D" w:rsidRPr="0017357D">
              <w:t>486450</w:t>
            </w:r>
          </w:p>
        </w:tc>
      </w:tr>
      <w:tr w:rsidR="00A233DE" w14:paraId="6FABE670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BEE42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0615E" w14:textId="590E733D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E552BA" w:rsidRPr="00E552BA">
              <w:t>999954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45C0B" w14:textId="347AE26D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91</w:t>
            </w:r>
            <w:r>
              <w:t>.</w:t>
            </w:r>
            <w:r w:rsidR="00E552BA" w:rsidRPr="00E552BA">
              <w:t>499939</w:t>
            </w:r>
          </w:p>
        </w:tc>
      </w:tr>
      <w:tr w:rsidR="00A233DE" w14:paraId="6CA3339F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44BBA" w14:textId="43536905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C90C85">
              <w:t>4</w:t>
            </w:r>
            <w:r>
              <w:t>.</w:t>
            </w:r>
            <w:r w:rsidR="00C90C85">
              <w:t>6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9EDEC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937EC" w14:textId="18FDAB79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8</w:t>
            </w:r>
            <w:r w:rsidR="000E3A6F">
              <w:t>6</w:t>
            </w:r>
            <w:r>
              <w:t>.</w:t>
            </w:r>
            <w:r w:rsidR="000E3A6F" w:rsidRPr="000E3A6F">
              <w:t>900055</w:t>
            </w:r>
          </w:p>
        </w:tc>
      </w:tr>
      <w:tr w:rsidR="00A233DE" w14:paraId="3B9584E0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04143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493C3" w14:textId="77777777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57350" w14:textId="3E11FDE6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81</w:t>
            </w:r>
            <w:r>
              <w:t>.</w:t>
            </w:r>
            <w:r w:rsidR="000E3A6F" w:rsidRPr="000E3A6F">
              <w:t>500137</w:t>
            </w:r>
          </w:p>
        </w:tc>
      </w:tr>
    </w:tbl>
    <w:tbl>
      <w:tblPr>
        <w:tblStyle w:val="a"/>
        <w:tblpPr w:leftFromText="141" w:rightFromText="141" w:vertAnchor="text" w:horzAnchor="margin" w:tblpXSpec="right" w:tblpY="165"/>
        <w:tblW w:w="3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594"/>
        <w:gridCol w:w="1409"/>
      </w:tblGrid>
      <w:tr w:rsidR="003A44B0" w14:paraId="76D35249" w14:textId="77777777" w:rsidTr="00CB7EC5">
        <w:trPr>
          <w:trHeight w:val="253"/>
        </w:trPr>
        <w:tc>
          <w:tcPr>
            <w:tcW w:w="966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E32E3" w14:textId="77777777" w:rsidR="003A44B0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31617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Turbulento</w:t>
            </w:r>
          </w:p>
        </w:tc>
      </w:tr>
      <w:tr w:rsidR="003A44B0" w14:paraId="5D55AF4D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8A3DF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Tempo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36478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Velocidade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25438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Altura</w:t>
            </w:r>
          </w:p>
        </w:tc>
      </w:tr>
      <w:tr w:rsidR="003A44B0" w14:paraId="1384BF16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2F756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77A55" w14:textId="76911BF0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CC7A03" w:rsidRPr="00CC7A03">
              <w:t>099750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CCB6C" w14:textId="3A7FB14D" w:rsidR="003A44B0" w:rsidRDefault="0084168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99.</w:t>
            </w:r>
            <w:r w:rsidRPr="00841686">
              <w:t>999977</w:t>
            </w:r>
          </w:p>
        </w:tc>
      </w:tr>
      <w:tr w:rsidR="003A44B0" w14:paraId="34B656EE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36217" w14:textId="77827C83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2705B6">
              <w:t>5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707EA" w14:textId="63109D9F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E47268" w:rsidRPr="00E47268">
              <w:t>462235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763A4" w14:textId="4EDE189C" w:rsidR="003A44B0" w:rsidRDefault="0084168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99</w:t>
            </w:r>
            <w:r w:rsidR="00A550FE">
              <w:t>.</w:t>
            </w:r>
            <w:r w:rsidR="00E47268" w:rsidRPr="00E47268">
              <w:t>986336</w:t>
            </w:r>
          </w:p>
        </w:tc>
      </w:tr>
      <w:tr w:rsidR="003A44B0" w14:paraId="2D6BE8A3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1C5D2" w14:textId="48C318E3" w:rsidR="003A44B0" w:rsidRPr="00A532AC" w:rsidRDefault="002705B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EEF91" w14:textId="63B9425A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E47268" w:rsidRPr="00E47268">
              <w:t>761163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96531" w14:textId="3A643375" w:rsidR="003A44B0" w:rsidRDefault="0084168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99</w:t>
            </w:r>
            <w:r w:rsidR="00A550FE">
              <w:t>.</w:t>
            </w:r>
            <w:r w:rsidR="00E47268" w:rsidRPr="00E47268">
              <w:t>854950</w:t>
            </w:r>
          </w:p>
        </w:tc>
      </w:tr>
      <w:tr w:rsidR="003A44B0" w14:paraId="365BA01C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874E8" w14:textId="600F3366" w:rsidR="003A44B0" w:rsidRPr="00A532AC" w:rsidRDefault="002705B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9AAE4" w14:textId="04EDB1DF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B6717A" w:rsidRPr="00B6717A">
              <w:t>999904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DD907" w14:textId="4B053AF3" w:rsidR="003A44B0" w:rsidRDefault="0084168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  <w:r w:rsidR="00B6717A">
              <w:t>6</w:t>
            </w:r>
            <w:r w:rsidR="00FD43A1">
              <w:t>.</w:t>
            </w:r>
            <w:r w:rsidR="00B6717A" w:rsidRPr="00B6717A">
              <w:t>192215</w:t>
            </w:r>
          </w:p>
        </w:tc>
      </w:tr>
      <w:tr w:rsidR="003A44B0" w14:paraId="4A2D5D43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A1F58" w14:textId="2E3A20A3" w:rsidR="003A44B0" w:rsidRPr="00A532AC" w:rsidRDefault="002705B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7.7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1769F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06AC8" w14:textId="6B188C34" w:rsidR="003A44B0" w:rsidRDefault="0084168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  <w:r w:rsidR="00463DAC">
              <w:t>3</w:t>
            </w:r>
            <w:r w:rsidR="00476365">
              <w:t>.</w:t>
            </w:r>
            <w:r w:rsidR="00463DAC" w:rsidRPr="00463DAC">
              <w:t>492378</w:t>
            </w:r>
          </w:p>
        </w:tc>
      </w:tr>
      <w:tr w:rsidR="003A44B0" w14:paraId="2B37D1A1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FAEAD" w14:textId="001FAA74" w:rsidR="003A44B0" w:rsidRPr="00A532AC" w:rsidRDefault="00772871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D0CCB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0C1CE" w14:textId="013C09EF" w:rsidR="003A44B0" w:rsidRDefault="00463DAC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  <w:r w:rsidR="00F950AD">
              <w:t>6.</w:t>
            </w:r>
            <w:r w:rsidRPr="00463DAC">
              <w:t>192490</w:t>
            </w:r>
          </w:p>
        </w:tc>
      </w:tr>
      <w:tr w:rsidR="003A44B0" w14:paraId="3E14EE03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1E682" w14:textId="37F90602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4B49D" w14:textId="10511034" w:rsidR="003A44B0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1A507" w14:textId="61321EC2" w:rsidR="003A44B0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D7D22">
              <w:t>8</w:t>
            </w:r>
            <w:r w:rsidR="00476365">
              <w:t>1.</w:t>
            </w:r>
            <w:r w:rsidR="00357F72" w:rsidRPr="00357F72">
              <w:t>192566</w:t>
            </w:r>
          </w:p>
        </w:tc>
      </w:tr>
    </w:tbl>
    <w:p w14:paraId="35862396" w14:textId="28D1F8BF" w:rsidR="00D0618C" w:rsidRDefault="00D0618C" w:rsidP="00390D88">
      <w:pPr>
        <w:jc w:val="both"/>
      </w:pPr>
    </w:p>
    <w:p w14:paraId="42BC5D08" w14:textId="4F49C99B" w:rsidR="00523ECC" w:rsidRDefault="00523ECC" w:rsidP="00390D88">
      <w:pPr>
        <w:jc w:val="both"/>
      </w:pPr>
    </w:p>
    <w:p w14:paraId="5CC82702" w14:textId="058D608E" w:rsidR="00523ECC" w:rsidRDefault="00523ECC" w:rsidP="00390D88">
      <w:pPr>
        <w:jc w:val="both"/>
      </w:pPr>
    </w:p>
    <w:p w14:paraId="1BBDDF7C" w14:textId="5E335EDA" w:rsidR="00523ECC" w:rsidRDefault="00523ECC" w:rsidP="00390D88">
      <w:pPr>
        <w:jc w:val="both"/>
      </w:pPr>
    </w:p>
    <w:p w14:paraId="73CAC3FC" w14:textId="44CD7EE0" w:rsidR="00523ECC" w:rsidRDefault="00523ECC" w:rsidP="00390D88">
      <w:pPr>
        <w:jc w:val="both"/>
      </w:pPr>
    </w:p>
    <w:p w14:paraId="1A89399C" w14:textId="1D73CE2C" w:rsidR="00523ECC" w:rsidRDefault="00523ECC" w:rsidP="00390D88">
      <w:pPr>
        <w:jc w:val="both"/>
      </w:pPr>
    </w:p>
    <w:p w14:paraId="7EB91FCF" w14:textId="1F064063" w:rsidR="00523ECC" w:rsidRDefault="00523ECC" w:rsidP="00390D88">
      <w:pPr>
        <w:jc w:val="both"/>
      </w:pPr>
    </w:p>
    <w:p w14:paraId="4DE0D6ED" w14:textId="349A38E2" w:rsidR="00523ECC" w:rsidRDefault="00523ECC" w:rsidP="00390D88">
      <w:pPr>
        <w:jc w:val="both"/>
      </w:pPr>
    </w:p>
    <w:p w14:paraId="79DC97EA" w14:textId="68D61651" w:rsidR="00523ECC" w:rsidRDefault="00523ECC" w:rsidP="00390D88">
      <w:pPr>
        <w:jc w:val="both"/>
      </w:pPr>
    </w:p>
    <w:p w14:paraId="4D9CA95F" w14:textId="5D452CF5" w:rsidR="00523ECC" w:rsidRDefault="00523ECC" w:rsidP="00390D88">
      <w:pPr>
        <w:jc w:val="both"/>
      </w:pPr>
    </w:p>
    <w:p w14:paraId="28BEA016" w14:textId="341028D6" w:rsidR="00523ECC" w:rsidRDefault="00523ECC" w:rsidP="00390D88">
      <w:pPr>
        <w:jc w:val="both"/>
      </w:pPr>
    </w:p>
    <w:p w14:paraId="6AFB6019" w14:textId="68A4E0EC" w:rsidR="00523ECC" w:rsidRDefault="00523ECC" w:rsidP="00390D88">
      <w:pPr>
        <w:jc w:val="both"/>
      </w:pPr>
    </w:p>
    <w:p w14:paraId="1F3EC271" w14:textId="4FD4CC5F" w:rsidR="00523ECC" w:rsidRDefault="00523ECC" w:rsidP="00390D88">
      <w:pPr>
        <w:jc w:val="both"/>
      </w:pPr>
    </w:p>
    <w:p w14:paraId="7970B62E" w14:textId="0636353C" w:rsidR="00523ECC" w:rsidRDefault="00523ECC" w:rsidP="00390D88">
      <w:pPr>
        <w:jc w:val="both"/>
      </w:pPr>
    </w:p>
    <w:p w14:paraId="40E1E860" w14:textId="359C8983" w:rsidR="00523ECC" w:rsidRDefault="00523ECC" w:rsidP="00390D88">
      <w:pPr>
        <w:jc w:val="both"/>
      </w:pPr>
    </w:p>
    <w:p w14:paraId="515429E0" w14:textId="67D81BAC" w:rsidR="00523ECC" w:rsidRDefault="00523ECC" w:rsidP="00390D88">
      <w:pPr>
        <w:jc w:val="both"/>
      </w:pPr>
    </w:p>
    <w:p w14:paraId="73D3D826" w14:textId="267148A6" w:rsidR="00523ECC" w:rsidRDefault="00523ECC" w:rsidP="00390D88">
      <w:pPr>
        <w:jc w:val="both"/>
      </w:pPr>
    </w:p>
    <w:p w14:paraId="696D2E62" w14:textId="29D638D8" w:rsidR="00523ECC" w:rsidRDefault="002B0310" w:rsidP="006624DE">
      <w:pPr>
        <w:ind w:firstLine="709"/>
        <w:jc w:val="both"/>
      </w:pPr>
      <w:r>
        <w:t>Vemos que os resultados foram bem parecidos utilizando ambos os métodos</w:t>
      </w:r>
      <w:r w:rsidR="00BA77BB">
        <w:t>, pois h</w:t>
      </w:r>
      <w:r w:rsidR="00FB6BA1">
        <w:t>ouve apenas uma diferença de 0.8 entre o tempo</w:t>
      </w:r>
      <w:r w:rsidR="00F6598E">
        <w:t xml:space="preserve"> da velocidade terminal de um método para outro</w:t>
      </w:r>
      <w:r w:rsidR="006624DE">
        <w:t>.</w:t>
      </w:r>
      <w:r w:rsidR="00003043">
        <w:t xml:space="preserve"> Podemos concluir graficamente abaixo que os métodos</w:t>
      </w:r>
      <w:r w:rsidR="0086194F">
        <w:t xml:space="preserve"> entregam resultados semelhantes.</w:t>
      </w:r>
    </w:p>
    <w:p w14:paraId="58AE2A42" w14:textId="191E22D2" w:rsidR="0086194F" w:rsidRDefault="005418C8" w:rsidP="006624DE">
      <w:pPr>
        <w:ind w:firstLine="709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A18E7C" wp14:editId="14A3EA42">
            <wp:simplePos x="0" y="0"/>
            <wp:positionH relativeFrom="column">
              <wp:posOffset>-129540</wp:posOffset>
            </wp:positionH>
            <wp:positionV relativeFrom="paragraph">
              <wp:posOffset>222250</wp:posOffset>
            </wp:positionV>
            <wp:extent cx="2966085" cy="2215515"/>
            <wp:effectExtent l="0" t="0" r="57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8AF4C" w14:textId="4B23025A" w:rsidR="006624DE" w:rsidRDefault="005418C8" w:rsidP="006624DE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9B5F6D" wp14:editId="35486D07">
            <wp:simplePos x="0" y="0"/>
            <wp:positionH relativeFrom="column">
              <wp:posOffset>2803525</wp:posOffset>
            </wp:positionH>
            <wp:positionV relativeFrom="paragraph">
              <wp:posOffset>60325</wp:posOffset>
            </wp:positionV>
            <wp:extent cx="3005455" cy="2217420"/>
            <wp:effectExtent l="0" t="0" r="444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78F8D" w14:textId="7F4A9691" w:rsidR="0086194F" w:rsidRDefault="0086194F" w:rsidP="006624DE">
      <w:pPr>
        <w:jc w:val="both"/>
      </w:pPr>
    </w:p>
    <w:p w14:paraId="17C0FD27" w14:textId="61BC7AC9" w:rsidR="0086194F" w:rsidRDefault="0086194F" w:rsidP="006624DE">
      <w:pPr>
        <w:jc w:val="both"/>
      </w:pPr>
    </w:p>
    <w:p w14:paraId="16BF6503" w14:textId="4792DE75" w:rsidR="0086194F" w:rsidRDefault="0086194F" w:rsidP="006624DE">
      <w:pPr>
        <w:jc w:val="both"/>
      </w:pPr>
    </w:p>
    <w:p w14:paraId="686D1B73" w14:textId="3CC2E8AA" w:rsidR="0086194F" w:rsidRDefault="0086194F" w:rsidP="006624DE">
      <w:pPr>
        <w:jc w:val="both"/>
      </w:pPr>
    </w:p>
    <w:p w14:paraId="1C648C17" w14:textId="1AC2DEDD" w:rsidR="0086194F" w:rsidRDefault="0086194F" w:rsidP="006624DE">
      <w:pPr>
        <w:jc w:val="both"/>
      </w:pPr>
    </w:p>
    <w:p w14:paraId="50EA0DA2" w14:textId="3E19F39E" w:rsidR="0086194F" w:rsidRDefault="0086194F" w:rsidP="006624DE">
      <w:pPr>
        <w:jc w:val="both"/>
      </w:pPr>
    </w:p>
    <w:p w14:paraId="04A3C03B" w14:textId="19124405" w:rsidR="0086194F" w:rsidRDefault="0086194F" w:rsidP="006624DE">
      <w:pPr>
        <w:jc w:val="both"/>
      </w:pPr>
    </w:p>
    <w:p w14:paraId="6CC82A36" w14:textId="560854E0" w:rsidR="0086194F" w:rsidRDefault="0086194F" w:rsidP="006624DE">
      <w:pPr>
        <w:jc w:val="both"/>
      </w:pPr>
    </w:p>
    <w:p w14:paraId="18ACE793" w14:textId="3C3CAFD8" w:rsidR="0086194F" w:rsidRDefault="0086194F" w:rsidP="006624DE">
      <w:pPr>
        <w:jc w:val="both"/>
      </w:pPr>
    </w:p>
    <w:p w14:paraId="7F32C935" w14:textId="5A5DEAFE" w:rsidR="0086194F" w:rsidRDefault="0086194F" w:rsidP="006624DE">
      <w:pPr>
        <w:jc w:val="both"/>
      </w:pPr>
    </w:p>
    <w:p w14:paraId="72781B3B" w14:textId="7C2E5913" w:rsidR="0086194F" w:rsidRDefault="0086194F" w:rsidP="006624DE">
      <w:pPr>
        <w:jc w:val="both"/>
      </w:pPr>
    </w:p>
    <w:p w14:paraId="191C1BE6" w14:textId="666712E8" w:rsidR="005418C8" w:rsidRDefault="005418C8" w:rsidP="006624DE">
      <w:pPr>
        <w:jc w:val="both"/>
      </w:pPr>
    </w:p>
    <w:p w14:paraId="1B4D2BA5" w14:textId="696C6520" w:rsidR="005418C8" w:rsidRDefault="005418C8" w:rsidP="006624DE">
      <w:pPr>
        <w:jc w:val="both"/>
      </w:pPr>
    </w:p>
    <w:p w14:paraId="7E706632" w14:textId="77777777" w:rsidR="00906419" w:rsidRDefault="00906419" w:rsidP="006624DE">
      <w:pPr>
        <w:jc w:val="both"/>
      </w:pPr>
    </w:p>
    <w:p w14:paraId="03D6B649" w14:textId="65C24D7F" w:rsidR="006624DE" w:rsidRDefault="003A10D0" w:rsidP="00291A18">
      <w:pPr>
        <w:pStyle w:val="PargrafodaLista"/>
        <w:numPr>
          <w:ilvl w:val="0"/>
          <w:numId w:val="3"/>
        </w:numPr>
        <w:ind w:left="0" w:firstLine="66"/>
        <w:jc w:val="both"/>
      </w:pPr>
      <w:r>
        <w:lastRenderedPageBreak/>
        <w:t>A partir dos dados obtidos, temos os seguintes gráficos</w:t>
      </w:r>
      <w:r w:rsidR="003A4AE7">
        <w:t xml:space="preserve"> para </w:t>
      </w:r>
      <w:r w:rsidR="004B6794">
        <w:rPr>
          <w:b/>
          <w:bCs/>
          <w:i/>
          <w:iCs/>
        </w:rPr>
        <w:t>v</w:t>
      </w:r>
      <w:r w:rsidR="003A4AE7" w:rsidRPr="003A4AE7">
        <w:rPr>
          <w:b/>
          <w:bCs/>
          <w:i/>
          <w:iCs/>
        </w:rPr>
        <w:t xml:space="preserve">(t) </w:t>
      </w:r>
      <w:r w:rsidR="00DF65AA">
        <w:t xml:space="preserve">e </w:t>
      </w:r>
      <w:r w:rsidR="00DF65AA">
        <w:rPr>
          <w:b/>
          <w:bCs/>
          <w:i/>
          <w:iCs/>
        </w:rPr>
        <w:t>y</w:t>
      </w:r>
      <w:r w:rsidR="003A4AE7" w:rsidRPr="003A4AE7">
        <w:rPr>
          <w:b/>
          <w:bCs/>
          <w:i/>
          <w:iCs/>
        </w:rPr>
        <w:t>(t)</w:t>
      </w:r>
      <w:r w:rsidR="003A4AE7">
        <w:t>, respectivamente</w:t>
      </w:r>
      <w:r w:rsidR="00907DA4">
        <w:t>, para</w:t>
      </w:r>
      <w:r w:rsidR="00274479">
        <w:t xml:space="preserve"> diferentes intervalos de iteração.</w:t>
      </w:r>
    </w:p>
    <w:p w14:paraId="5FD7DA32" w14:textId="63348C55" w:rsidR="003A4AE7" w:rsidRDefault="00BC4338" w:rsidP="004B6794">
      <w:pPr>
        <w:ind w:left="66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D2E0EDD" wp14:editId="63D448D3">
            <wp:simplePos x="0" y="0"/>
            <wp:positionH relativeFrom="column">
              <wp:posOffset>-148194</wp:posOffset>
            </wp:positionH>
            <wp:positionV relativeFrom="paragraph">
              <wp:posOffset>194310</wp:posOffset>
            </wp:positionV>
            <wp:extent cx="2822814" cy="21031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166" cy="210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4DCFD" w14:textId="71F87603" w:rsidR="004B6794" w:rsidRDefault="00E42F60" w:rsidP="004B6794">
      <w:pPr>
        <w:ind w:left="66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B861BBF" wp14:editId="75987F53">
            <wp:simplePos x="0" y="0"/>
            <wp:positionH relativeFrom="column">
              <wp:posOffset>2766060</wp:posOffset>
            </wp:positionH>
            <wp:positionV relativeFrom="paragraph">
              <wp:posOffset>14605</wp:posOffset>
            </wp:positionV>
            <wp:extent cx="2865120" cy="2113915"/>
            <wp:effectExtent l="0" t="0" r="0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C8CD2" w14:textId="3EA27399" w:rsidR="004B6794" w:rsidRDefault="004B6794" w:rsidP="004B6794">
      <w:pPr>
        <w:ind w:left="66"/>
        <w:jc w:val="both"/>
      </w:pPr>
    </w:p>
    <w:p w14:paraId="0BA9546B" w14:textId="54669130" w:rsidR="004B6794" w:rsidRDefault="004B6794" w:rsidP="004B6794">
      <w:pPr>
        <w:ind w:left="66"/>
        <w:jc w:val="both"/>
      </w:pPr>
    </w:p>
    <w:p w14:paraId="0FB424A5" w14:textId="5CF36920" w:rsidR="004B6794" w:rsidRDefault="004B6794" w:rsidP="004B6794">
      <w:pPr>
        <w:ind w:left="66"/>
        <w:jc w:val="both"/>
      </w:pPr>
    </w:p>
    <w:p w14:paraId="36072A9C" w14:textId="786295E4" w:rsidR="004B6794" w:rsidRDefault="004B6794" w:rsidP="004B6794">
      <w:pPr>
        <w:ind w:left="66"/>
        <w:jc w:val="both"/>
      </w:pPr>
    </w:p>
    <w:p w14:paraId="64F1AEF7" w14:textId="22412897" w:rsidR="004B6794" w:rsidRDefault="004B6794" w:rsidP="004B6794">
      <w:pPr>
        <w:ind w:left="66"/>
        <w:jc w:val="both"/>
      </w:pPr>
    </w:p>
    <w:p w14:paraId="66E07BB5" w14:textId="45D4AA19" w:rsidR="004B6794" w:rsidRDefault="004B6794" w:rsidP="004B6794">
      <w:pPr>
        <w:ind w:left="66"/>
        <w:jc w:val="both"/>
      </w:pPr>
    </w:p>
    <w:p w14:paraId="2E105C7F" w14:textId="44B93480" w:rsidR="004B6794" w:rsidRDefault="004B6794" w:rsidP="004B6794">
      <w:pPr>
        <w:ind w:left="66"/>
        <w:jc w:val="both"/>
      </w:pPr>
    </w:p>
    <w:p w14:paraId="101FED77" w14:textId="33E5B557" w:rsidR="004B6794" w:rsidRDefault="004B6794" w:rsidP="004B6794">
      <w:pPr>
        <w:ind w:left="66"/>
        <w:jc w:val="both"/>
      </w:pPr>
    </w:p>
    <w:p w14:paraId="0E6A8C8C" w14:textId="51820761" w:rsidR="004B6794" w:rsidRDefault="004B6794" w:rsidP="004B6794">
      <w:pPr>
        <w:ind w:left="66"/>
        <w:jc w:val="both"/>
      </w:pPr>
    </w:p>
    <w:p w14:paraId="6447E142" w14:textId="34999125" w:rsidR="004B6794" w:rsidRDefault="004B6794" w:rsidP="004B6794">
      <w:pPr>
        <w:ind w:left="66"/>
        <w:jc w:val="both"/>
      </w:pPr>
    </w:p>
    <w:p w14:paraId="02620F10" w14:textId="301C3EED" w:rsidR="004B6794" w:rsidRDefault="00AF33BB" w:rsidP="004B6794">
      <w:pPr>
        <w:ind w:left="66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19F651F" wp14:editId="551A4D9A">
            <wp:simplePos x="0" y="0"/>
            <wp:positionH relativeFrom="column">
              <wp:posOffset>-211455</wp:posOffset>
            </wp:positionH>
            <wp:positionV relativeFrom="paragraph">
              <wp:posOffset>187325</wp:posOffset>
            </wp:positionV>
            <wp:extent cx="2917825" cy="2135128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13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8461C" w14:textId="53B06E0C" w:rsidR="004B6794" w:rsidRDefault="00DF1381" w:rsidP="004B6794">
      <w:pPr>
        <w:ind w:left="66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748EA96" wp14:editId="2C99B892">
            <wp:simplePos x="0" y="0"/>
            <wp:positionH relativeFrom="column">
              <wp:posOffset>2750820</wp:posOffset>
            </wp:positionH>
            <wp:positionV relativeFrom="paragraph">
              <wp:posOffset>24130</wp:posOffset>
            </wp:positionV>
            <wp:extent cx="2880360" cy="2123663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23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E22F0" w14:textId="51F6E322" w:rsidR="004B6794" w:rsidRDefault="004B6794" w:rsidP="004B6794">
      <w:pPr>
        <w:ind w:left="66"/>
        <w:jc w:val="both"/>
      </w:pPr>
    </w:p>
    <w:p w14:paraId="474E8618" w14:textId="3041E241" w:rsidR="00274479" w:rsidRDefault="00274479" w:rsidP="00274479">
      <w:pPr>
        <w:ind w:left="66"/>
        <w:jc w:val="both"/>
      </w:pPr>
    </w:p>
    <w:p w14:paraId="7B0F0C28" w14:textId="1BF60C41" w:rsidR="004B6794" w:rsidRDefault="004B6794" w:rsidP="004B6794">
      <w:pPr>
        <w:ind w:left="66"/>
        <w:jc w:val="both"/>
      </w:pPr>
    </w:p>
    <w:p w14:paraId="53808646" w14:textId="41513E55" w:rsidR="004B6794" w:rsidRDefault="004B6794" w:rsidP="004B6794">
      <w:pPr>
        <w:ind w:left="66"/>
        <w:jc w:val="both"/>
      </w:pPr>
    </w:p>
    <w:p w14:paraId="2A5E7B77" w14:textId="2FC36DEF" w:rsidR="005F49FF" w:rsidRDefault="005F49FF" w:rsidP="004B6794">
      <w:pPr>
        <w:ind w:left="66"/>
        <w:jc w:val="both"/>
      </w:pPr>
    </w:p>
    <w:p w14:paraId="43977DCA" w14:textId="1268F905" w:rsidR="005F49FF" w:rsidRDefault="005F49FF" w:rsidP="004B6794">
      <w:pPr>
        <w:ind w:left="66"/>
        <w:jc w:val="both"/>
      </w:pPr>
    </w:p>
    <w:p w14:paraId="0B7A110E" w14:textId="06015897" w:rsidR="005F49FF" w:rsidRDefault="005F49FF" w:rsidP="004B6794">
      <w:pPr>
        <w:ind w:left="66"/>
        <w:jc w:val="both"/>
      </w:pPr>
    </w:p>
    <w:p w14:paraId="7525B8D7" w14:textId="04689BB6" w:rsidR="005F49FF" w:rsidRDefault="005F49FF" w:rsidP="004B6794">
      <w:pPr>
        <w:ind w:left="66"/>
        <w:jc w:val="both"/>
      </w:pPr>
    </w:p>
    <w:p w14:paraId="4A295105" w14:textId="6E8D8F71" w:rsidR="005F49FF" w:rsidRDefault="005F49FF" w:rsidP="004B6794">
      <w:pPr>
        <w:ind w:left="66"/>
        <w:jc w:val="both"/>
      </w:pPr>
    </w:p>
    <w:p w14:paraId="1BA02883" w14:textId="3FF07620" w:rsidR="005F49FF" w:rsidRDefault="005F49FF" w:rsidP="004B6794">
      <w:pPr>
        <w:ind w:left="66"/>
        <w:jc w:val="both"/>
      </w:pPr>
    </w:p>
    <w:p w14:paraId="57BEEAB2" w14:textId="78C43B5D" w:rsidR="005F49FF" w:rsidRDefault="005F49FF" w:rsidP="00847385">
      <w:pPr>
        <w:jc w:val="both"/>
      </w:pPr>
    </w:p>
    <w:p w14:paraId="45DEF953" w14:textId="1B9CE91E" w:rsidR="005F49FF" w:rsidRDefault="001555BE" w:rsidP="00291A18">
      <w:pPr>
        <w:ind w:left="142" w:firstLine="783"/>
        <w:jc w:val="both"/>
      </w:pPr>
      <w:r>
        <w:t>Ao diminuir o tempo de interação de 0.1 para 0.01</w:t>
      </w:r>
      <w:r w:rsidR="00A357DF">
        <w:t>, obtemos mais pontos e uma integração mais detalhada, porém</w:t>
      </w:r>
      <w:r>
        <w:t xml:space="preserve"> vemos que, </w:t>
      </w:r>
      <w:r w:rsidR="00F73C36">
        <w:t xml:space="preserve">nossos resultados não diferem muito </w:t>
      </w:r>
      <w:r w:rsidR="00A357DF">
        <w:t xml:space="preserve">entre si. Podemos também observar melhor a diferença </w:t>
      </w:r>
      <w:r w:rsidR="00D96249">
        <w:t>no</w:t>
      </w:r>
      <w:r w:rsidR="00A357DF">
        <w:t xml:space="preserve"> tempo em que o corpo atinge a velocidade terminal</w:t>
      </w:r>
      <w:r w:rsidR="00D96249">
        <w:t xml:space="preserve"> </w:t>
      </w:r>
      <w:r w:rsidR="009D4EBC">
        <w:t>n</w:t>
      </w:r>
      <w:r w:rsidR="00D96249">
        <w:t>o regime lamelar e no turbulento</w:t>
      </w:r>
      <w:r w:rsidR="009D4EBC">
        <w:t>.</w:t>
      </w:r>
    </w:p>
    <w:p w14:paraId="21B5D6DC" w14:textId="58007695" w:rsidR="009D4EBC" w:rsidRDefault="009D4EBC" w:rsidP="004B6794">
      <w:pPr>
        <w:ind w:left="66"/>
        <w:jc w:val="both"/>
      </w:pPr>
    </w:p>
    <w:p w14:paraId="24D228F8" w14:textId="1793376A" w:rsidR="009D4EBC" w:rsidRDefault="00B52D82" w:rsidP="00291A18">
      <w:pPr>
        <w:pStyle w:val="PargrafodaLista"/>
        <w:numPr>
          <w:ilvl w:val="0"/>
          <w:numId w:val="3"/>
        </w:numPr>
        <w:ind w:left="142" w:firstLine="0"/>
        <w:jc w:val="both"/>
      </w:pPr>
      <w:r>
        <w:t xml:space="preserve">Sabemos que a energia mecânica do sistema é dada pela energia cinética mais a energia potencial gravitacional. Com </w:t>
      </w:r>
      <w:r w:rsidR="00F34C23">
        <w:t>os valores da velocidade e da altura</w:t>
      </w:r>
      <w:r w:rsidR="004A6BCA">
        <w:t>,</w:t>
      </w:r>
      <w:r w:rsidR="00F34C23">
        <w:t xml:space="preserve"> podemos construir </w:t>
      </w:r>
      <w:r w:rsidR="008B1D98">
        <w:t xml:space="preserve">um </w:t>
      </w:r>
      <w:r w:rsidR="00F34C23">
        <w:t>gráfico para a energia mecânica. Nessa etapa, também tornamos a</w:t>
      </w:r>
      <w:r w:rsidR="00581FEA">
        <w:t>dimensional a</w:t>
      </w:r>
      <w:r w:rsidR="00F34C23">
        <w:t xml:space="preserve"> </w:t>
      </w:r>
      <w:r w:rsidR="00291A18">
        <w:t>fórmula</w:t>
      </w:r>
      <w:r w:rsidR="00F34C23">
        <w:t xml:space="preserve"> da energia mecânic</w:t>
      </w:r>
      <w:r w:rsidR="00581FEA">
        <w:t>a</w:t>
      </w:r>
      <w:r w:rsidR="00F34C23">
        <w:t>.</w:t>
      </w:r>
    </w:p>
    <w:p w14:paraId="621196CB" w14:textId="6DA7E981" w:rsidR="008B1D98" w:rsidRDefault="007B0144" w:rsidP="008B1D98">
      <w:pPr>
        <w:pStyle w:val="PargrafodaLista"/>
        <w:ind w:left="142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95AAE78" wp14:editId="7FB1CB84">
            <wp:simplePos x="0" y="0"/>
            <wp:positionH relativeFrom="column">
              <wp:posOffset>1269365</wp:posOffset>
            </wp:positionH>
            <wp:positionV relativeFrom="paragraph">
              <wp:posOffset>108585</wp:posOffset>
            </wp:positionV>
            <wp:extent cx="3210096" cy="2377440"/>
            <wp:effectExtent l="0" t="0" r="9525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09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BC823" w14:textId="04DA90E8" w:rsidR="00F34C23" w:rsidRDefault="00F34C23" w:rsidP="00291A18">
      <w:pPr>
        <w:pStyle w:val="PargrafodaLista"/>
        <w:ind w:left="426"/>
        <w:jc w:val="both"/>
      </w:pPr>
    </w:p>
    <w:p w14:paraId="13CD39E5" w14:textId="6609F89E" w:rsidR="00291A18" w:rsidRDefault="00291A18" w:rsidP="00291A18">
      <w:pPr>
        <w:pStyle w:val="PargrafodaLista"/>
        <w:ind w:left="426"/>
        <w:jc w:val="both"/>
      </w:pPr>
    </w:p>
    <w:p w14:paraId="27939FD7" w14:textId="48119573" w:rsidR="00EC7036" w:rsidRDefault="00EC7036" w:rsidP="00291A18">
      <w:pPr>
        <w:pStyle w:val="PargrafodaLista"/>
        <w:ind w:left="426"/>
        <w:jc w:val="both"/>
      </w:pPr>
    </w:p>
    <w:p w14:paraId="659F43BA" w14:textId="29F62671" w:rsidR="00EC7036" w:rsidRDefault="00EC7036" w:rsidP="00291A18">
      <w:pPr>
        <w:pStyle w:val="PargrafodaLista"/>
        <w:ind w:left="426"/>
        <w:jc w:val="both"/>
      </w:pPr>
    </w:p>
    <w:p w14:paraId="632D77CB" w14:textId="6259902B" w:rsidR="00EC7036" w:rsidRDefault="00EC7036" w:rsidP="00291A18">
      <w:pPr>
        <w:pStyle w:val="PargrafodaLista"/>
        <w:ind w:left="426"/>
        <w:jc w:val="both"/>
      </w:pPr>
    </w:p>
    <w:p w14:paraId="20FCB144" w14:textId="192949E8" w:rsidR="00EC7036" w:rsidRDefault="00EC7036" w:rsidP="00291A18">
      <w:pPr>
        <w:pStyle w:val="PargrafodaLista"/>
        <w:ind w:left="426"/>
        <w:jc w:val="both"/>
      </w:pPr>
    </w:p>
    <w:p w14:paraId="600518B4" w14:textId="3E919FE9" w:rsidR="00EC7036" w:rsidRDefault="00EC7036" w:rsidP="00291A18">
      <w:pPr>
        <w:pStyle w:val="PargrafodaLista"/>
        <w:ind w:left="426"/>
        <w:jc w:val="both"/>
      </w:pPr>
    </w:p>
    <w:p w14:paraId="73B08469" w14:textId="55D49705" w:rsidR="00EC7036" w:rsidRDefault="00EC7036" w:rsidP="00291A18">
      <w:pPr>
        <w:pStyle w:val="PargrafodaLista"/>
        <w:ind w:left="426"/>
        <w:jc w:val="both"/>
      </w:pPr>
    </w:p>
    <w:p w14:paraId="57B283CA" w14:textId="7676C894" w:rsidR="00EC7036" w:rsidRDefault="00EC7036" w:rsidP="00291A18">
      <w:pPr>
        <w:pStyle w:val="PargrafodaLista"/>
        <w:ind w:left="426"/>
        <w:jc w:val="both"/>
      </w:pPr>
    </w:p>
    <w:p w14:paraId="7BFE83C4" w14:textId="0F038185" w:rsidR="00EC7036" w:rsidRDefault="00EC7036" w:rsidP="004A6BCA">
      <w:pPr>
        <w:jc w:val="both"/>
      </w:pPr>
    </w:p>
    <w:p w14:paraId="148C8610" w14:textId="1348F5CB" w:rsidR="00EC7036" w:rsidRDefault="006A7E0F" w:rsidP="004A6BCA">
      <w:pPr>
        <w:pStyle w:val="PargrafodaLista"/>
        <w:ind w:left="142" w:firstLine="720"/>
        <w:jc w:val="both"/>
      </w:pPr>
      <w:r>
        <w:lastRenderedPageBreak/>
        <w:t>Imediatamente, já concluímos que a energia mecânica não se con</w:t>
      </w:r>
      <w:r w:rsidR="00650379">
        <w:t>serva</w:t>
      </w:r>
      <w:r>
        <w:t>. Isso já era esperado</w:t>
      </w:r>
      <w:r w:rsidR="004A6573">
        <w:t>, pois a força de arrasto é uma força não conservativa, havendo então dis</w:t>
      </w:r>
      <w:r w:rsidR="005B61A8">
        <w:t>sipação de energia</w:t>
      </w:r>
      <w:r w:rsidR="004A6573">
        <w:t xml:space="preserve">. </w:t>
      </w:r>
      <w:r w:rsidR="006114DD">
        <w:t>Vemos</w:t>
      </w:r>
      <w:r w:rsidR="004A6573">
        <w:t xml:space="preserve"> também</w:t>
      </w:r>
      <w:r w:rsidR="006114DD">
        <w:t xml:space="preserve"> que a energia mecânica praticamente não </w:t>
      </w:r>
      <w:r w:rsidR="007868DF">
        <w:t>difere</w:t>
      </w:r>
      <w:r w:rsidR="006114DD">
        <w:t xml:space="preserve"> entre os dois regimes</w:t>
      </w:r>
      <w:r w:rsidR="0032113F">
        <w:t xml:space="preserve">. </w:t>
      </w:r>
      <w:r w:rsidR="0050232A">
        <w:t>Uma outra interpretação é</w:t>
      </w:r>
      <w:r w:rsidR="0032113F">
        <w:t xml:space="preserve"> que</w:t>
      </w:r>
      <w:r w:rsidR="00CD6EFD">
        <w:t xml:space="preserve"> </w:t>
      </w:r>
      <w:r w:rsidR="00C95019">
        <w:t xml:space="preserve">a energia mecânica é dominada pela </w:t>
      </w:r>
      <w:r w:rsidR="005B61A8">
        <w:t xml:space="preserve">energia </w:t>
      </w:r>
      <w:r w:rsidR="00C95019">
        <w:t>potencial gravitacional</w:t>
      </w:r>
      <w:r w:rsidR="00CD6EFD">
        <w:t>, uma vez que, após atingir a velocidade terminal, a energia cinética também atinge um limite</w:t>
      </w:r>
      <w:r w:rsidR="005B61A8">
        <w:t>.</w:t>
      </w:r>
    </w:p>
    <w:p w14:paraId="3C7B9AB9" w14:textId="6CEB6CD8" w:rsidR="00E01B6E" w:rsidRDefault="00E01B6E" w:rsidP="00EC7036">
      <w:pPr>
        <w:pStyle w:val="PargrafodaLista"/>
        <w:ind w:left="142"/>
        <w:jc w:val="both"/>
      </w:pPr>
    </w:p>
    <w:p w14:paraId="1EBB8FCF" w14:textId="6E11E6CC" w:rsidR="00E01B6E" w:rsidRDefault="007F11BB" w:rsidP="00195E0C">
      <w:pPr>
        <w:pStyle w:val="PargrafodaLista"/>
        <w:numPr>
          <w:ilvl w:val="0"/>
          <w:numId w:val="3"/>
        </w:numPr>
        <w:ind w:left="142" w:firstLine="65"/>
        <w:jc w:val="both"/>
      </w:pPr>
      <w:r>
        <w:t>Nesta etapa,</w:t>
      </w:r>
      <w:r w:rsidR="005B4DAA">
        <w:t xml:space="preserve"> lançamos mão </w:t>
      </w:r>
      <w:r w:rsidR="005573F9">
        <w:t>da solução</w:t>
      </w:r>
      <w:r w:rsidR="005B4DAA">
        <w:t xml:space="preserve"> analític</w:t>
      </w:r>
      <w:r w:rsidR="005573F9">
        <w:t>a</w:t>
      </w:r>
      <w:r w:rsidR="005B4DAA">
        <w:t xml:space="preserve"> d</w:t>
      </w:r>
      <w:r w:rsidR="005573F9">
        <w:t>o problema para o caso do regime turbulento</w:t>
      </w:r>
      <w:r w:rsidR="00055031">
        <w:t xml:space="preserve"> </w:t>
      </w:r>
      <w:r w:rsidR="005573F9">
        <w:t>e comparamos com</w:t>
      </w:r>
      <w:r w:rsidR="002473A9">
        <w:t xml:space="preserve"> os valores numéricos para</w:t>
      </w:r>
      <w:r w:rsidR="00055031">
        <w:t xml:space="preserve"> os dois intervalos de tempo já trabalhados nas etapas anteriores.</w:t>
      </w:r>
      <w:r w:rsidR="00FB5C2C">
        <w:t xml:space="preserve"> Construindo </w:t>
      </w:r>
      <w:r w:rsidR="003F62EE">
        <w:t>gráficos</w:t>
      </w:r>
      <w:r w:rsidR="00905CCD">
        <w:t xml:space="preserve"> em escala logarítmica</w:t>
      </w:r>
      <w:r w:rsidR="00FB5C2C">
        <w:t xml:space="preserve"> da diferença entre a velocidade numérica e a exata temos:</w:t>
      </w:r>
    </w:p>
    <w:p w14:paraId="04A8CCE6" w14:textId="126DCFE7" w:rsidR="00572C2A" w:rsidRDefault="00431B29" w:rsidP="00572C2A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404161A" wp14:editId="23007C9F">
            <wp:simplePos x="0" y="0"/>
            <wp:positionH relativeFrom="column">
              <wp:posOffset>2857500</wp:posOffset>
            </wp:positionH>
            <wp:positionV relativeFrom="paragraph">
              <wp:posOffset>124460</wp:posOffset>
            </wp:positionV>
            <wp:extent cx="2920789" cy="215703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76" cy="2162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B7B">
        <w:rPr>
          <w:noProof/>
        </w:rPr>
        <w:drawing>
          <wp:anchor distT="0" distB="0" distL="114300" distR="114300" simplePos="0" relativeHeight="251673600" behindDoc="0" locked="0" layoutInCell="1" allowOverlap="1" wp14:anchorId="4831E929" wp14:editId="4028A012">
            <wp:simplePos x="0" y="0"/>
            <wp:positionH relativeFrom="column">
              <wp:posOffset>-92849</wp:posOffset>
            </wp:positionH>
            <wp:positionV relativeFrom="paragraph">
              <wp:posOffset>124460</wp:posOffset>
            </wp:positionV>
            <wp:extent cx="2853829" cy="2110740"/>
            <wp:effectExtent l="0" t="0" r="3810" b="381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91" cy="2113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AC5BF" w14:textId="74F55EDF" w:rsidR="00572C2A" w:rsidRDefault="00572C2A" w:rsidP="00572C2A">
      <w:pPr>
        <w:jc w:val="both"/>
      </w:pPr>
    </w:p>
    <w:p w14:paraId="140FA20C" w14:textId="1FBC11B8" w:rsidR="00572C2A" w:rsidRDefault="00572C2A" w:rsidP="00572C2A">
      <w:pPr>
        <w:jc w:val="both"/>
      </w:pPr>
    </w:p>
    <w:p w14:paraId="3EA13E9F" w14:textId="59F45B50" w:rsidR="00572C2A" w:rsidRDefault="00572C2A" w:rsidP="00572C2A">
      <w:pPr>
        <w:jc w:val="both"/>
      </w:pPr>
    </w:p>
    <w:p w14:paraId="6359230C" w14:textId="3763F748" w:rsidR="00572C2A" w:rsidRDefault="00572C2A" w:rsidP="00572C2A">
      <w:pPr>
        <w:jc w:val="both"/>
      </w:pPr>
    </w:p>
    <w:p w14:paraId="0917BC9E" w14:textId="0A4AD2F8" w:rsidR="00572C2A" w:rsidRDefault="00572C2A" w:rsidP="00572C2A">
      <w:pPr>
        <w:jc w:val="both"/>
      </w:pPr>
    </w:p>
    <w:p w14:paraId="4A2DE965" w14:textId="534ED5D3" w:rsidR="00572C2A" w:rsidRDefault="00572C2A" w:rsidP="00572C2A">
      <w:pPr>
        <w:jc w:val="both"/>
      </w:pPr>
    </w:p>
    <w:p w14:paraId="13634B80" w14:textId="07D4ED97" w:rsidR="00572C2A" w:rsidRDefault="00572C2A" w:rsidP="00572C2A">
      <w:pPr>
        <w:jc w:val="both"/>
      </w:pPr>
    </w:p>
    <w:p w14:paraId="2C233845" w14:textId="63C0933F" w:rsidR="00572C2A" w:rsidRDefault="00572C2A" w:rsidP="00572C2A">
      <w:pPr>
        <w:jc w:val="both"/>
      </w:pPr>
    </w:p>
    <w:p w14:paraId="5444F7BF" w14:textId="46A4D9C7" w:rsidR="00572C2A" w:rsidRDefault="00572C2A" w:rsidP="00572C2A">
      <w:pPr>
        <w:jc w:val="both"/>
      </w:pPr>
    </w:p>
    <w:p w14:paraId="7DA631DC" w14:textId="59E6C4A0" w:rsidR="00572C2A" w:rsidRDefault="00572C2A" w:rsidP="00572C2A">
      <w:pPr>
        <w:jc w:val="both"/>
      </w:pPr>
    </w:p>
    <w:p w14:paraId="7334C558" w14:textId="527F3E38" w:rsidR="00FB5C2C" w:rsidRDefault="00FB5C2C" w:rsidP="00FB5C2C">
      <w:pPr>
        <w:pStyle w:val="PargrafodaLista"/>
        <w:ind w:left="567"/>
        <w:jc w:val="both"/>
      </w:pPr>
    </w:p>
    <w:p w14:paraId="3899E922" w14:textId="3D3A1178" w:rsidR="00FB5C2C" w:rsidRDefault="00FB5C2C" w:rsidP="00FB5C2C">
      <w:pPr>
        <w:pStyle w:val="PargrafodaLista"/>
        <w:ind w:left="567"/>
        <w:jc w:val="both"/>
      </w:pPr>
    </w:p>
    <w:p w14:paraId="2BEB5DA4" w14:textId="7995752F" w:rsidR="001B276B" w:rsidRDefault="00830809" w:rsidP="00F83424">
      <w:pPr>
        <w:pStyle w:val="PargrafodaLista"/>
        <w:ind w:left="142" w:firstLine="720"/>
        <w:jc w:val="both"/>
      </w:pPr>
      <w:r>
        <w:t>A</w:t>
      </w:r>
      <w:r w:rsidR="006A17BC">
        <w:t>pesar de</w:t>
      </w:r>
      <w:r w:rsidR="00483D30">
        <w:t>, inicialmente,</w:t>
      </w:r>
      <w:r w:rsidR="006A17BC">
        <w:t xml:space="preserve"> </w:t>
      </w:r>
      <w:r w:rsidR="006A17BC" w:rsidRPr="003A4AE7">
        <w:rPr>
          <w:b/>
          <w:bCs/>
          <w:i/>
          <w:iCs/>
        </w:rPr>
        <w:t>∆t = 0.1</w:t>
      </w:r>
      <w:r w:rsidR="006A17BC">
        <w:rPr>
          <w:b/>
          <w:bCs/>
          <w:i/>
          <w:iCs/>
        </w:rPr>
        <w:t xml:space="preserve"> </w:t>
      </w:r>
      <w:r w:rsidR="006A17BC">
        <w:t>nos fornecer</w:t>
      </w:r>
      <w:r w:rsidR="00A76D4E">
        <w:t xml:space="preserve"> um erro maior </w:t>
      </w:r>
      <w:r w:rsidR="00C507A5">
        <w:t xml:space="preserve">do que o gerado por </w:t>
      </w:r>
      <w:r w:rsidR="00C507A5" w:rsidRPr="003A4AE7">
        <w:rPr>
          <w:b/>
          <w:bCs/>
          <w:i/>
          <w:iCs/>
        </w:rPr>
        <w:t>∆t = 0.</w:t>
      </w:r>
      <w:r w:rsidR="00C507A5">
        <w:rPr>
          <w:b/>
          <w:bCs/>
          <w:i/>
          <w:iCs/>
        </w:rPr>
        <w:t>0</w:t>
      </w:r>
      <w:r w:rsidR="00C507A5" w:rsidRPr="003A4AE7">
        <w:rPr>
          <w:b/>
          <w:bCs/>
          <w:i/>
          <w:iCs/>
        </w:rPr>
        <w:t>1</w:t>
      </w:r>
      <w:r w:rsidR="00C86BEF">
        <w:rPr>
          <w:b/>
          <w:bCs/>
          <w:i/>
          <w:iCs/>
        </w:rPr>
        <w:t xml:space="preserve">, </w:t>
      </w:r>
      <w:r w:rsidR="001262F9">
        <w:t>ele</w:t>
      </w:r>
      <w:r w:rsidR="00A32B60">
        <w:t xml:space="preserve"> não é significativo, pois surge apenas na primeira casa decimal, e logo depois ambos os </w:t>
      </w:r>
      <w:r w:rsidR="009C1950">
        <w:t>métodos nos levam a um erro nulo.</w:t>
      </w:r>
      <w:r w:rsidR="006A17BC">
        <w:t xml:space="preserve">  </w:t>
      </w:r>
      <w:r w:rsidR="007D5F66">
        <w:t xml:space="preserve">Assim podemos concluir que </w:t>
      </w:r>
      <w:r w:rsidR="006E0258">
        <w:t xml:space="preserve">o </w:t>
      </w:r>
      <w:r w:rsidR="00144C2E">
        <w:t xml:space="preserve">método de integração </w:t>
      </w:r>
      <w:r w:rsidR="00F715BC">
        <w:t xml:space="preserve">implementado, Euler-Richardson, </w:t>
      </w:r>
      <w:r w:rsidR="00144C2E">
        <w:t xml:space="preserve">é útil para este problema e que </w:t>
      </w:r>
      <w:r w:rsidR="00AC3541">
        <w:t>os intervalos de tempo de integração utilizados também são suficientes para retratar resultados</w:t>
      </w:r>
      <w:r w:rsidR="00F83424">
        <w:t xml:space="preserve"> muito parecidos com o resultado exato.</w:t>
      </w:r>
    </w:p>
    <w:sectPr w:rsidR="001B27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30BD"/>
    <w:multiLevelType w:val="multilevel"/>
    <w:tmpl w:val="006A1D36"/>
    <w:lvl w:ilvl="0">
      <w:start w:val="1"/>
      <w:numFmt w:val="decimal"/>
      <w:lvlText w:val="%1)"/>
      <w:lvlJc w:val="left"/>
      <w:pPr>
        <w:ind w:left="1876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259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31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03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75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4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636" w:hanging="360"/>
      </w:pPr>
      <w:rPr>
        <w:u w:val="none"/>
      </w:rPr>
    </w:lvl>
  </w:abstractNum>
  <w:abstractNum w:abstractNumId="1" w15:restartNumberingAfterBreak="0">
    <w:nsid w:val="24115926"/>
    <w:multiLevelType w:val="multilevel"/>
    <w:tmpl w:val="C52A8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FC6F51"/>
    <w:multiLevelType w:val="multilevel"/>
    <w:tmpl w:val="71A4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5F27F1"/>
    <w:multiLevelType w:val="hybridMultilevel"/>
    <w:tmpl w:val="0B3E8B74"/>
    <w:lvl w:ilvl="0" w:tplc="0416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45"/>
    <w:rsid w:val="00000983"/>
    <w:rsid w:val="00003043"/>
    <w:rsid w:val="00023F44"/>
    <w:rsid w:val="00032033"/>
    <w:rsid w:val="00032F4B"/>
    <w:rsid w:val="00034D5D"/>
    <w:rsid w:val="00055031"/>
    <w:rsid w:val="000A52A2"/>
    <w:rsid w:val="000A6224"/>
    <w:rsid w:val="000B71BF"/>
    <w:rsid w:val="000E3A6F"/>
    <w:rsid w:val="001262F9"/>
    <w:rsid w:val="001329D0"/>
    <w:rsid w:val="00144C2E"/>
    <w:rsid w:val="001555BE"/>
    <w:rsid w:val="001643B1"/>
    <w:rsid w:val="0017357D"/>
    <w:rsid w:val="00194F61"/>
    <w:rsid w:val="00195E0C"/>
    <w:rsid w:val="001B276B"/>
    <w:rsid w:val="001D7163"/>
    <w:rsid w:val="0020180F"/>
    <w:rsid w:val="00222FE0"/>
    <w:rsid w:val="00241C20"/>
    <w:rsid w:val="002473A9"/>
    <w:rsid w:val="002627BD"/>
    <w:rsid w:val="002705B6"/>
    <w:rsid w:val="00274479"/>
    <w:rsid w:val="00283F57"/>
    <w:rsid w:val="00291599"/>
    <w:rsid w:val="002919CC"/>
    <w:rsid w:val="00291A18"/>
    <w:rsid w:val="002B0310"/>
    <w:rsid w:val="002B46EF"/>
    <w:rsid w:val="002F3C3B"/>
    <w:rsid w:val="003051FB"/>
    <w:rsid w:val="00311DEB"/>
    <w:rsid w:val="0032113F"/>
    <w:rsid w:val="00350B93"/>
    <w:rsid w:val="00357F72"/>
    <w:rsid w:val="00385D88"/>
    <w:rsid w:val="00390D88"/>
    <w:rsid w:val="003A10D0"/>
    <w:rsid w:val="003A44B0"/>
    <w:rsid w:val="003A4AE7"/>
    <w:rsid w:val="003F62EE"/>
    <w:rsid w:val="00431B29"/>
    <w:rsid w:val="00463DAC"/>
    <w:rsid w:val="004653ED"/>
    <w:rsid w:val="0047216B"/>
    <w:rsid w:val="00472885"/>
    <w:rsid w:val="00476365"/>
    <w:rsid w:val="00483D30"/>
    <w:rsid w:val="0049633E"/>
    <w:rsid w:val="004A6573"/>
    <w:rsid w:val="004A6BCA"/>
    <w:rsid w:val="004B6794"/>
    <w:rsid w:val="0050232A"/>
    <w:rsid w:val="00502FE8"/>
    <w:rsid w:val="0050524B"/>
    <w:rsid w:val="00523ECC"/>
    <w:rsid w:val="00534C90"/>
    <w:rsid w:val="005418C8"/>
    <w:rsid w:val="005573F9"/>
    <w:rsid w:val="00570AE7"/>
    <w:rsid w:val="00572C2A"/>
    <w:rsid w:val="00573DEF"/>
    <w:rsid w:val="00581FEA"/>
    <w:rsid w:val="005B4DAA"/>
    <w:rsid w:val="005B61A8"/>
    <w:rsid w:val="005F49FF"/>
    <w:rsid w:val="005F7EA5"/>
    <w:rsid w:val="006114DD"/>
    <w:rsid w:val="00650379"/>
    <w:rsid w:val="006624DE"/>
    <w:rsid w:val="006A17BC"/>
    <w:rsid w:val="006A7E0F"/>
    <w:rsid w:val="006C3CD5"/>
    <w:rsid w:val="006E0258"/>
    <w:rsid w:val="0070580C"/>
    <w:rsid w:val="00744E9C"/>
    <w:rsid w:val="00761924"/>
    <w:rsid w:val="00761AC2"/>
    <w:rsid w:val="00772871"/>
    <w:rsid w:val="00774524"/>
    <w:rsid w:val="007868DF"/>
    <w:rsid w:val="007B0144"/>
    <w:rsid w:val="007D5F66"/>
    <w:rsid w:val="007F11BB"/>
    <w:rsid w:val="00830809"/>
    <w:rsid w:val="008379F7"/>
    <w:rsid w:val="00841686"/>
    <w:rsid w:val="00847385"/>
    <w:rsid w:val="0086194F"/>
    <w:rsid w:val="008633F9"/>
    <w:rsid w:val="008B1D98"/>
    <w:rsid w:val="008B649E"/>
    <w:rsid w:val="008D36F3"/>
    <w:rsid w:val="008D4C14"/>
    <w:rsid w:val="008E6249"/>
    <w:rsid w:val="008F7E14"/>
    <w:rsid w:val="00905CCD"/>
    <w:rsid w:val="00906419"/>
    <w:rsid w:val="00907DA4"/>
    <w:rsid w:val="00927356"/>
    <w:rsid w:val="00945BFE"/>
    <w:rsid w:val="009513C3"/>
    <w:rsid w:val="00987EC9"/>
    <w:rsid w:val="00991506"/>
    <w:rsid w:val="00995E7E"/>
    <w:rsid w:val="009A2F25"/>
    <w:rsid w:val="009B43A1"/>
    <w:rsid w:val="009C1950"/>
    <w:rsid w:val="009D106A"/>
    <w:rsid w:val="009D4EBC"/>
    <w:rsid w:val="009D7FE1"/>
    <w:rsid w:val="00A00F0A"/>
    <w:rsid w:val="00A233DE"/>
    <w:rsid w:val="00A31DA7"/>
    <w:rsid w:val="00A32B60"/>
    <w:rsid w:val="00A357DF"/>
    <w:rsid w:val="00A532AC"/>
    <w:rsid w:val="00A550FE"/>
    <w:rsid w:val="00A76D4E"/>
    <w:rsid w:val="00A973A3"/>
    <w:rsid w:val="00AA7255"/>
    <w:rsid w:val="00AC3541"/>
    <w:rsid w:val="00AF33BB"/>
    <w:rsid w:val="00B3335F"/>
    <w:rsid w:val="00B52D82"/>
    <w:rsid w:val="00B6717A"/>
    <w:rsid w:val="00B71026"/>
    <w:rsid w:val="00B71893"/>
    <w:rsid w:val="00B83696"/>
    <w:rsid w:val="00B96F2B"/>
    <w:rsid w:val="00BA03D2"/>
    <w:rsid w:val="00BA77BB"/>
    <w:rsid w:val="00BB0E73"/>
    <w:rsid w:val="00BC4338"/>
    <w:rsid w:val="00BC7861"/>
    <w:rsid w:val="00BD7D22"/>
    <w:rsid w:val="00BE5885"/>
    <w:rsid w:val="00BE5A5D"/>
    <w:rsid w:val="00BE6645"/>
    <w:rsid w:val="00BF5F54"/>
    <w:rsid w:val="00C24A1A"/>
    <w:rsid w:val="00C507A5"/>
    <w:rsid w:val="00C56186"/>
    <w:rsid w:val="00C61C59"/>
    <w:rsid w:val="00C86BEF"/>
    <w:rsid w:val="00C90C85"/>
    <w:rsid w:val="00C95019"/>
    <w:rsid w:val="00CC7A03"/>
    <w:rsid w:val="00CD6EFD"/>
    <w:rsid w:val="00CD7CE8"/>
    <w:rsid w:val="00D0618C"/>
    <w:rsid w:val="00D132D0"/>
    <w:rsid w:val="00D35D34"/>
    <w:rsid w:val="00D841E9"/>
    <w:rsid w:val="00D938A8"/>
    <w:rsid w:val="00D96249"/>
    <w:rsid w:val="00DA6548"/>
    <w:rsid w:val="00DF1381"/>
    <w:rsid w:val="00DF3178"/>
    <w:rsid w:val="00DF65AA"/>
    <w:rsid w:val="00E01B6E"/>
    <w:rsid w:val="00E40B7B"/>
    <w:rsid w:val="00E42F60"/>
    <w:rsid w:val="00E47268"/>
    <w:rsid w:val="00E552BA"/>
    <w:rsid w:val="00E722C2"/>
    <w:rsid w:val="00EC7036"/>
    <w:rsid w:val="00ED261B"/>
    <w:rsid w:val="00F209E7"/>
    <w:rsid w:val="00F34C23"/>
    <w:rsid w:val="00F43B5C"/>
    <w:rsid w:val="00F45DD1"/>
    <w:rsid w:val="00F545A9"/>
    <w:rsid w:val="00F6598E"/>
    <w:rsid w:val="00F715BC"/>
    <w:rsid w:val="00F73C36"/>
    <w:rsid w:val="00F83424"/>
    <w:rsid w:val="00F90DDE"/>
    <w:rsid w:val="00F950AD"/>
    <w:rsid w:val="00FB5C2C"/>
    <w:rsid w:val="00FB6BA1"/>
    <w:rsid w:val="00FD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A759"/>
  <w15:docId w15:val="{9913ADC1-F7CB-4D0E-A1CB-910E12E3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6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pereira</dc:creator>
  <cp:lastModifiedBy>gabriel pereira</cp:lastModifiedBy>
  <cp:revision>96</cp:revision>
  <cp:lastPrinted>2019-08-23T05:16:00Z</cp:lastPrinted>
  <dcterms:created xsi:type="dcterms:W3CDTF">2019-08-21T04:20:00Z</dcterms:created>
  <dcterms:modified xsi:type="dcterms:W3CDTF">2019-08-23T05:22:00Z</dcterms:modified>
</cp:coreProperties>
</file>