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982FF7"/>
          <w:sz w:val="52"/>
          <w:szCs w:val="52"/>
        </w:rPr>
        <w:t xml:space="preserve">members.gabbycole.com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Replit Build Instructions — Version 3 (React/TSX)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MazePerformance Inc. · Member Portal · Full Customer User Flow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00  HOW TO USE THIS DOCUMENT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is the single source of truth for building the Maze Performance member portal. Everything is written for a React/TSX codebase. There are no .html files to edit — only the one shell index.html that never changes. Every feature described here maps to a .tsx file or a supporting lib/ file.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 the full document before writing any code. Sections are ordered as build priority. Do not skip steps — the auth and webhook layers must be in place before any page content is built.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01  STACK &amp;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+ TypeScript (Vite) — single-page app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Router — all routes served from one index.html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Auth &amp; DB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— email/password auth + Postgres tables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Replit dev preview → Netlify → members.gabbycole.com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GoHighLevel (GHL) — all payment links are external GHL URLs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YouTube embeds — no self-hosted video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Design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Match gabbycole.com — brand colors + fonts (see Section 03)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Dev preview (Replit)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https://1bfaf5bf-0fe1-43a6-8e1a-61487b4510cb-00-1y42rpa13mujd.worf.replit.dev/members-portal/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Production target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members.gabbycole.com (Netlify, DNS CNAME to Netlify deploy)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Main site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gabbycole.com (separate repo: gabby-maze/Mindsystem)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Members repo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gabby-maze/maze-members-portal</w:t>
            </w:r>
          </w:p>
        </w:tc>
      </w:tr>
    </w:tbl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02  PAGE ROUTES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routes below already exist in the router. Do not create new .html files. Each route maps to a .tsx component.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 or /login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LoginPage.tsx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Sign in form. New members arrive via email link.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/signup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SignupPage.tsx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Create password. Triggered from GHL email invite.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DashboardPage.tsx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Home after login. Personalized by tier.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/courses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CoursesPage.tsx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Course grid. Locked courses greyed by tier.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CoursePage.tsx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Individual course. Lessons listed with lock state.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/courses/:id/lessons/:id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LessonPage.tsx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Video + comments + next lesson CTA.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/live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LivePage.tsx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Live session links. Gated by tier.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/progress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ProgressPage.tsx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12-week roadmap + completion tracking.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/ask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AskPage.tsx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Question submission form.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NotificationsPage.tsx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In-app notification feed.</w:t>
            </w:r>
          </w:p>
        </w:tc>
      </w:tr>
    </w:tbl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03  BRAND COLORS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this CSS block into style.css exactly. Do not modify values.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:root {
  --color-pink: #FF2D78;
  --color-purple: #C42BEE;
  --color-violet: #982FF7;
  --color-blue: #2B8BF5;
  --color-teal: #00D4C8;
  --color-primary: #982FF7;
  --color-accent: #FF2D78;
  --color-accent-2: #00D4C8;
  --color-info: #2B8BF5;
  --color-free: #888780;
  --color-courtside: #00D4C8;
  --color-independent: #2B8BF5;
  --color-supported: #982FF7;
  --color-inner-circle: #FF2D78;
  --color-text-primary: #2C2C2A;
  --color-text-secondary: #5F5E5A;
  --color-bg-primary: #FFFFFF;
  --color-bg-secondary: #F5F5F3;
  --color-border: rgba(0,0,0,0.12);
  --border-radius-sm: 8px;
  --border-radius-md: 12px;
  --border-radius-lg: 16px;
  --max-width: 1100px;
}</w:t>
      </w:r>
    </w:p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04  SUPABASE SETUP (DO FIRST)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tables below must be created in Supabase before any other build work begins. Auth is already wired up in AuthContext.tsx — the tables just need to exist.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1 — Create Supabase Project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 to supabase.com → New Project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Project name: maze-performance-members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Email Auth in Authentication → Providers → Email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Save your project URL and anon key for lib/supabase.ts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2 — Run SQL to Create Tables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 to Supabase → SQL Editor → New Query. Paste and run each block below.</w:t>
      </w:r>
    </w:p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approved_members (webhook writes here first)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approved_members (
  id UUID PRIMARY KEY DEFAULT gen_random_uuid(),
  email TEXT UNIQUE NOT NULL,
  tier TEXT NOT NULL,
  created_at TIMESTAMP DEFAULT now()
);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families (main member record)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families (
  id UUID PRIMARY KEY DEFAULT gen_random_uuid(),
  user_id UUID REFERENCES auth.users(id),
  email TEXT UNIQUE NOT NULL,
  family_name TEXT,
  tier TEXT NOT NULL DEFAULT 'free',
  created_at TIMESTAMP DEFAULT now(),
  ghl_contact_id TEXT,
  terms_agreed BOOLEAN DEFAULT false,
  terms_agreed_at TIMESTAMP
);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progress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progress (
  id UUID PRIMARY KEY DEFAULT gen_random_uuid(),
  family_id UUID REFERENCES families(id),
  course_id TEXT NOT NULL,
  lesson_id INTEGER NOT NULL,
  completed_at TIMESTAMP DEFAULT now(),
  UNIQUE(family_id, course_id, lesson_id)
);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comments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comments (
  id UUID PRIMARY KEY DEFAULT gen_random_uuid(),
  family_id UUID REFERENCES families(id),
  course_id TEXT NOT NULL,
  lesson_id INTEGER NOT NULL,
  comment_text TEXT NOT NULL,
  is_gabby_reply BOOLEAN DEFAULT false,
  created_at TIMESTAMP DEFAULT now()
);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questions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questions (
  id UUID PRIMARY KEY DEFAULT gen_random_uuid(),
  family_id UUID REFERENCES families(id),
  course_id TEXT,
  question_text TEXT NOT NULL,
  is_answered BOOLEAN DEFAULT false,
  created_at TIMESTAMP DEFAULT now()
);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notifications + notification_reads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notifications (
  id UUID PRIMARY KEY DEFAULT gen_random_uuid(),
  tier TEXT,
  title TEXT NOT NULL,
  message TEXT NOT NULL,
  link TEXT,
  created_at TIMESTAMP DEFAULT now()
);
CREATE TABLE notification_reads (
  family_id UUID REFERENCES families(id),
  notification_id UUID REFERENCES notifications(id),
  read_at TIMESTAMP DEFAULT now(),
  PRIMARY KEY (family_id, notification_id)
);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maze_completions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CREATE TABLE maze_completions (
  id UUID PRIMARY KEY DEFAULT gen_random_uuid(),
  family_id UUID REFERENCES families(id),
  completed_at TIMESTAMP DEFAULT now(),
  week_completed INTEGER
);</w:t>
      </w:r>
    </w:p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05  GHL WEBHOOK ENDPOINTS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a member purchases through GoHighLevel, GHL POSTs to the webhook URL for that tier. The webhook writes the member's email and tier to the approved_members table. When the member then signs up using the email link GHL sends, Supabase reads approved_members, sets their tier in families, and they land in the correct tier experience.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Courtside Conversations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/api/webhooks/ghl/courtside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MindSystem Independent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/api/webhooks/ghl/independent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MindSystem Supported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/api/webhooks/ghl/supported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MindSystem Inner Circle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/api/webhooks/ghl/inner-circle</w:t>
            </w:r>
          </w:p>
        </w:tc>
      </w:tr>
    </w:tbl>
    <w:p>
      <w:pPr>
        <w:spacing w:before="1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Full dev-preview base URL: https://1bfaf5bf-0fe1-43a6-8e1a-61487b4510cb-00-1y42rpa13mujd.worf.replit.dev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On Netlify, base URL changes to members.gabbycole.com — update webhook URLs in GHL when you deploy.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Webhook Handler Logic (server/webhooks.ts or api/webhooks/)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endpoint must do the following: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Receive POST from GHL with at minimum: contact email, contact name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the request (check for a shared secret header if GHL supports it)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Upsert a row into approved_members: { email, tier, created_at }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Return 200 OK — GHL will retry on failure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create the Supabase auth user here — the member creates their own password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Supabase Trigger — Auto-Set Tier on Signup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a new Supabase auth user is created (member signs up), a trigger checks approved_members by email and inserts their families row with the correct tier. If email is not found in approved_members, default tier is free.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-- Run in Supabase SQL Editor
CREATE OR REPLACE FUNCTION public.handle_new_user()
RETURNS TRIGGER AS $$
DECLARE
  approved_tier TEXT;
BEGIN
  SELECT tier INTO approved_tier
  FROM public.approved_members
  WHERE email = NEW.email;
  INSERT INTO public.families (user_id, email, tier)
  VALUES (
    NEW.id,
    NEW.email,
    COALESCE(approved_tier, 'free')
  );
  RETURN NEW;
END;
$$ LANGUAGE plpgsql SECURITY DEFINER;
CREATE TRIGGER on_auth_user_created
  AFTER INSERT ON auth.users
  FOR EACH ROW EXECUTE FUNCTION public.handle_new_user();</w:t>
      </w:r>
    </w:p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06  TIER LOGIC &amp; CONTENT GATING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portal has 5 tiers. Tier is stored on the families record and read by useAuth() everywhere in the app. Here is what each tier can access: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Lesson 1 only. All other lessons locked. Upgrade CTA → Courtside landing page (GHL link — placeholder until built).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20"/>
                <w:szCs w:val="20"/>
              </w:rPr>
              <w:t xml:space="preserve">Courtside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$30/mo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Lessons 1–5 + ongoing content drops. MindSystem content visible but locked. Upgrade banner persistent.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8BF5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$899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Full MAZE program self-paced. No calls. Community locked. Upgrade to Supported CTA visible.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Supported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$3,500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Full program + cohort calls + physical journals + checklist widget + community feed + progress roadmap.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20"/>
                <w:szCs w:val="20"/>
              </w:rPr>
              <w:t xml:space="preserve">Inner Circle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$10,000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Everything in Supported + private 1:1 with Gabby. No community feed. Gabby direct contact visible.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Important Notes on Tier Logic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 and Courtside show the SAME lesson content — Courtside just unlocks Lessons 2–5.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 members must create an account (no public access). They land on SignupPage via GHL email invite with tier = free.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upgrade CTAs point to GHL payment links (external URL). Payment landing pages for Courtside do not exist yet — use a placeholder link and a TODO comment in code.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block the /signup or /login routes — unauthenticated access must always work.</w:t>
      </w:r>
    </w:p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07  COMPLETE CUSTOMER USER FLOW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end-to-end journey a member takes from purchase to active program. Build every step so it is handled gracefully in the UI.</w:t>
      </w:r>
    </w:p>
    <w:p>
      <w:pPr>
        <w:spacing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1 — Purchase (Outside the Portal)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Member finds and purchases via GHL payment link.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GHL POSTs to the correct tier webhook endpoint.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Webhook writes { email, tier } to approved_members.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GHL sends member a welcome email with a signup link (this is configured in GHL — not in our code).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2 — Signup (SignupPage.tsx)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Member clicks email link → arrives at /signup.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They enter their email and create a password.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Supabase auth creates the user.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Trigger fires → reads approved_members → inserts families row with correct tier.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Member is redirected to /dashboard.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If email is NOT in approved_members (e.g., direct signup attempt), tier defaults to free.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3 — Dashboard (DashboardPage.tsx)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Dashboard is personalized by tier. Build it as a switch on family.tier: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free: Welcome message + Lesson 1 CTA + upgrade banner (→ GHL Courtside link, placeholder).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courtside: Welcome + content grid showing Lessons 1–5 + upcoming drops + locked MindSystem teaser.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independent: Welcome + MAZE program access + self-paced steps + upgrade to Supported CTA.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supported: Welcome checklist widget (see Section 08) + progress bar + community feed.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inner-circle: Same as Supported but "Private" framing + Gabby direct booking link prominent.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Step 4 — Courses &amp; Lessons (CoursesPage / LessonPage)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CoursesPage renders all courses. Locked courses show a lock icon and tier label.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CoursePage lists lessons for a course. Each lesson shows locked/unlocked based on tier.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LessonPage renders the YouTube embed, lesson description, and comments section.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the end of Lesson 1, Free members see: "The rest of this series is inside Courtside. $30/month." with upgrade CTA.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Lesson 5 (final Courtside lesson), Courtside members see MindSystem upgrade CTA.</w:t>
      </w:r>
    </w:p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08  SUPPORTED TIER — CHECKLIST WIDGET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Supported and Inner Circle members see a checklist widget at the top of their dashboard. Each item has a completion state stored in Supabase. Items unlock sequentially — a step cannot be checked until the one before it is done.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TODAY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Complete welcome checklist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Shipping address form + book onboarding call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Journal ships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Book onboarding call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Within 7 days of purchase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Program orientation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JOURNAL ARRIVES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Begin MAZE Model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Mindset → Analyze → Zero In → Execute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Hard gate for calls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MAZE COMPLETE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Submit MAZE completion form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Athlete submits outputs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Parent journal process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AFTER FORM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Parent fills ecosystem form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Parent completes their form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Journal personalization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JOURNAL SHIPS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Book first calls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Athlete call first · Parent call second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12-week program active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WEEK 3+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Active season begins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Game + Practice pages live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Bimonthly calls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WEEK 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Mid-season check-in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Survey before call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Reflection section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WEEK 12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End-of-season close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Survey + offboarding decision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C8"/>
                <w:sz w:val="18"/>
                <w:szCs w:val="18"/>
              </w:rPr>
              <w:t xml:space="preserve">Season complete</w:t>
            </w:r>
          </w:p>
        </w:tc>
      </w:tr>
    </w:tbl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09  VIDEO CONTENT — YOUTUBE EXPORT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YouTube video IDs are not yet available. To export all video URLs from a YouTube channel or playlist at once:</w:t>
      </w:r>
    </w:p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 to YouTube Studio → Content.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Filter by Playlist if videos are organized by course.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a browser extension like "YouTube URL Extractor" or open YouTube's channel page and use the yt-dlp command line tool: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yt-dlp --flat-playlist --print "%(id)s %(title)s" [PLAYLIST_URL]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outputs one line per video: the YouTube ID and the title.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Paste the IDs into lib/data.ts in the lessons array for each course.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Video embed format: https://www.youtube.com/embed/[VIDEO_ID] — use this as the src in an &lt;iframe&gt; in LessonPage.tsx.</w:t>
      </w:r>
    </w:p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10  BUILD ORDER — DO IN THIS SEQUENCE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Create Supabase tables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Run all SQL from Section 04. Confirm tables exist before any other work.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Add Supabase trigger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Run the handle_new_user trigger SQL from Section 05.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webhook endpoints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Create /api/webhooks/ghl/[tier] for all 4 tiers. Test with a POST from Postman.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Test full auth flow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POST to webhook → check approved_members → sign up → check families.tier.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DashboardPage.tsx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Personalize by tier. Placeholder content for locked sections is fine.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CoursesPage.tsx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all courses. Lock by tier. Placeholder YouTube IDs for now.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CoursePage.tsx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List lessons. Lock/unlock by tier and lesson number.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LessonPage.tsx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YouTube embed + comments. Add upgrade CTA after Lesson 1 for Free tier.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checklist widget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For Supported + Inner Circle dashboard only. Store state in Supabase.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LivePage.tsx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call links gated by tier.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ProgressPage.tsx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12-week roadmap. Lock MAZE sections until journal ships.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AskPage.tsx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Simple form → inserts into questions table.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NotificationsPage.tsx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Reads notifications table filtered by tier. Mark as read.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Plug in YouTube IDs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Once exported, add real video IDs to lib/data.ts.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Deploy to Netlify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Add netlify.toml redirect rule. Update GHL webhook URLs to production domain.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"The process is the point. The outcome is the byproduct." — Waypoint 4</w:t>
      </w:r>
    </w:p>
    <w:p>
      <w:pPr>
        <w:spacing w:before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MazePerformance Inc. · members.gabbycole.com · Build Instructions v3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2026-04-27T22:42:55.596Z</dcterms:created>
  <dcterms:modified xsi:type="dcterms:W3CDTF">2026-04-27T22:42:55.598Z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