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7FA2D7B" w:rsidP="7E4B3B1C" w:rsidRDefault="67FA2D7B" w14:paraId="0B6D8C09" w14:textId="6BA90428">
      <w:pPr>
        <w:pStyle w:val="Normal"/>
        <w:spacing w:line="257" w:lineRule="auto"/>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E4B3B1C" w:rsidR="67FA2D7B">
        <w:rPr>
          <w:rFonts w:ascii="Calibri" w:hAnsi="Calibri" w:eastAsia="Calibri" w:cs="Calibri" w:asciiTheme="minorAscii" w:hAnsiTheme="minorAscii" w:eastAsiaTheme="minorAscii" w:cstheme="minorAscii"/>
          <w:b w:val="1"/>
          <w:bCs w:val="1"/>
        </w:rPr>
        <w:t>Overview:</w:t>
      </w:r>
      <w:r w:rsidRPr="7E4B3B1C" w:rsidR="67FA2D7B">
        <w:rPr>
          <w:rFonts w:ascii="Calibri" w:hAnsi="Calibri" w:eastAsia="Calibri" w:cs="Calibri" w:asciiTheme="minorAscii" w:hAnsiTheme="minorAscii" w:eastAsiaTheme="minorAscii" w:cstheme="minorAscii"/>
        </w:rPr>
        <w:t xml:space="preserve"> </w:t>
      </w:r>
      <w:r w:rsidRPr="7E4B3B1C"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While people of all backgrounds make Seattle a cherished place, the city still has a problem. From people's ethnicity, class, cultural behavior, and customs, Seattle is where the diverse population can appreciate each other's heritage. However, the issue lies with Seattle modernizing its infrastructure. People of color who are of lower income have been struggling to keep up with these changes and rising prices. </w:t>
      </w:r>
      <w:r w:rsidRPr="7E4B3B1C"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After comparing recent and past statistics, it is clear that Seattle is undergoing an epidemic of gentrification.</w:t>
      </w:r>
      <w:r w:rsidRPr="7E4B3B1C"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01A9D6D0" w:rsidP="7E4B3B1C" w:rsidRDefault="01A9D6D0" w14:paraId="35C430B4" w14:textId="287D7AA3">
      <w:pPr>
        <w:pStyle w:val="Normal"/>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E4B3B1C"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What results from having multiple ethnic groups in a large city is that people with similar backgrounds will live close to one another. Therefore, </w:t>
      </w:r>
      <w:r w:rsidRPr="7E4B3B1C"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different parts</w:t>
      </w:r>
      <w:r w:rsidRPr="7E4B3B1C" w:rsidR="01A9D6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of Seattle will naturally have neighborhoods dominating a particular group. Neighborhoods such as Central District, International District, and Beacon Hill will have varying demographics in racial/ethnic groups. </w:t>
      </w:r>
    </w:p>
    <w:p w:rsidR="27500F3F" w:rsidP="7E4B3B1C" w:rsidRDefault="27500F3F" w14:paraId="4E7EFF48" w14:textId="3E158498">
      <w:pPr>
        <w:spacing w:line="257" w:lineRule="auto"/>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E4B3B1C" w:rsidR="27500F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term gentrification was coined in the 1960s by British sociologist Ruth Glass to describe the displacement of working-class residents of London by middle-class newcomers. The definition, as said by Oxford Languages, is "the process whereby the character of a poor urban area is changed by wealthier people moving in, improving housing, and attracting new businesses, typically displacing current inhabitants in the process." Therefore, gentrification has been around for a while. However, the growing statistics that follow will continue to be alarming</w:t>
      </w:r>
      <w:r w:rsidRPr="7E4B3B1C" w:rsidR="27500F3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5D3B7B38" w:rsidP="7E4B3B1C" w:rsidRDefault="5D3B7B38" w14:paraId="2D623DBE" w14:textId="6BA9E5C7">
      <w:pPr>
        <w:spacing w:line="257" w:lineRule="auto"/>
        <w:ind w:firstLine="72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E4B3B1C" w:rsidR="5D3B7B3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Although gentrification has been around for a long time, it should not be normalized. Choosing to look the other way with Seattle's gentrification is equivalent to fanning the fire. Staying vocal is how to avoid ignorance concerning this epidemic. By doing so, statistics become a voice for lower-income people of color.</w:t>
      </w:r>
    </w:p>
    <w:p w:rsidR="7E4B3B1C" w:rsidP="7E4B3B1C" w:rsidRDefault="7E4B3B1C" w14:paraId="04955C95" w14:textId="20BC11AF">
      <w:pPr>
        <w:pStyle w:val="Normal"/>
        <w:ind w:firstLine="0"/>
        <w:rPr>
          <w:rFonts w:ascii="Calibri" w:hAnsi="Calibri" w:eastAsia="Calibri" w:cs="Calibri" w:asciiTheme="minorAscii" w:hAnsiTheme="minorAscii" w:eastAsiaTheme="minorAscii" w:cstheme="minorAscii"/>
        </w:rPr>
      </w:pPr>
    </w:p>
    <w:p w:rsidR="7E117C13" w:rsidP="7E4B3B1C" w:rsidRDefault="7E117C13" w14:paraId="194FFB17" w14:textId="039B7FA3">
      <w:pPr>
        <w:pStyle w:val="Normal"/>
        <w:ind w:firstLine="0"/>
        <w:rPr>
          <w:rFonts w:ascii="Calibri" w:hAnsi="Calibri" w:eastAsia="Calibri" w:cs="Calibri" w:asciiTheme="minorAscii" w:hAnsiTheme="minorAscii" w:eastAsiaTheme="minorAscii" w:cstheme="minorAscii"/>
        </w:rPr>
      </w:pPr>
      <w:r w:rsidRPr="7E4B3B1C" w:rsidR="7E117C13">
        <w:rPr>
          <w:rFonts w:ascii="Calibri" w:hAnsi="Calibri" w:eastAsia="Calibri" w:cs="Calibri" w:asciiTheme="minorAscii" w:hAnsiTheme="minorAscii" w:eastAsiaTheme="minorAscii" w:cstheme="minorAscii"/>
          <w:b w:val="1"/>
          <w:bCs w:val="1"/>
        </w:rPr>
        <w:t>Beacon hill</w:t>
      </w:r>
      <w:r w:rsidRPr="7E4B3B1C" w:rsidR="5180D0B7">
        <w:rPr>
          <w:rFonts w:ascii="Calibri" w:hAnsi="Calibri" w:eastAsia="Calibri" w:cs="Calibri" w:asciiTheme="minorAscii" w:hAnsiTheme="minorAscii" w:eastAsiaTheme="minorAscii" w:cstheme="minorAscii"/>
          <w:b w:val="1"/>
          <w:bCs w:val="1"/>
        </w:rPr>
        <w:t>:</w:t>
      </w:r>
      <w:r w:rsidRPr="7E4B3B1C" w:rsidR="199B2748">
        <w:rPr>
          <w:rFonts w:ascii="Calibri" w:hAnsi="Calibri" w:eastAsia="Calibri" w:cs="Calibri" w:asciiTheme="minorAscii" w:hAnsiTheme="minorAscii" w:eastAsiaTheme="minorAscii" w:cstheme="minorAscii"/>
          <w:b w:val="1"/>
          <w:bCs w:val="1"/>
        </w:rPr>
        <w:t xml:space="preserve"> </w:t>
      </w:r>
      <w:r w:rsidRPr="7E4B3B1C" w:rsidR="5F7A0383">
        <w:rPr>
          <w:rFonts w:ascii="Calibri" w:hAnsi="Calibri" w:eastAsia="Calibri" w:cs="Calibri" w:asciiTheme="minorAscii" w:hAnsiTheme="minorAscii" w:eastAsiaTheme="minorAscii" w:cstheme="minorAscii"/>
        </w:rPr>
        <w:t>Among the three neighborhoods shown, in 2010, Beacon Hill had the highest</w:t>
      </w:r>
      <w:r w:rsidRPr="7E4B3B1C" w:rsidR="74D19110">
        <w:rPr>
          <w:rFonts w:ascii="Calibri" w:hAnsi="Calibri" w:eastAsia="Calibri" w:cs="Calibri" w:asciiTheme="minorAscii" w:hAnsiTheme="minorAscii" w:eastAsiaTheme="minorAscii" w:cstheme="minorAscii"/>
        </w:rPr>
        <w:t xml:space="preserve"> population of people of color. With the largest demographic being of people with Asian background.</w:t>
      </w:r>
      <w:r w:rsidRPr="7E4B3B1C" w:rsidR="2C4E56AC">
        <w:rPr>
          <w:rFonts w:ascii="Calibri" w:hAnsi="Calibri" w:eastAsia="Calibri" w:cs="Calibri" w:asciiTheme="minorAscii" w:hAnsiTheme="minorAscii" w:eastAsiaTheme="minorAscii" w:cstheme="minorAscii"/>
        </w:rPr>
        <w:t xml:space="preserve"> The second largest demographic being of people of Caucasian background.</w:t>
      </w:r>
      <w:r w:rsidRPr="7E4B3B1C" w:rsidR="07079DE2">
        <w:rPr>
          <w:rFonts w:ascii="Calibri" w:hAnsi="Calibri" w:eastAsia="Calibri" w:cs="Calibri" w:asciiTheme="minorAscii" w:hAnsiTheme="minorAscii" w:eastAsiaTheme="minorAscii" w:cstheme="minorAscii"/>
        </w:rPr>
        <w:t xml:space="preserve"> The data </w:t>
      </w:r>
      <w:r w:rsidRPr="7E4B3B1C" w:rsidR="7AF06AEC">
        <w:rPr>
          <w:rFonts w:ascii="Calibri" w:hAnsi="Calibri" w:eastAsia="Calibri" w:cs="Calibri" w:asciiTheme="minorAscii" w:hAnsiTheme="minorAscii" w:eastAsiaTheme="minorAscii" w:cstheme="minorAscii"/>
        </w:rPr>
        <w:t>shows</w:t>
      </w:r>
      <w:r w:rsidRPr="7E4B3B1C" w:rsidR="07079DE2">
        <w:rPr>
          <w:rFonts w:ascii="Calibri" w:hAnsi="Calibri" w:eastAsia="Calibri" w:cs="Calibri" w:asciiTheme="minorAscii" w:hAnsiTheme="minorAscii" w:eastAsiaTheme="minorAscii" w:cstheme="minorAscii"/>
        </w:rPr>
        <w:t xml:space="preserve"> that the people of color population </w:t>
      </w:r>
      <w:r w:rsidRPr="7E4B3B1C" w:rsidR="7AFF292D">
        <w:rPr>
          <w:rFonts w:ascii="Calibri" w:hAnsi="Calibri" w:eastAsia="Calibri" w:cs="Calibri" w:asciiTheme="minorAscii" w:hAnsiTheme="minorAscii" w:eastAsiaTheme="minorAscii" w:cstheme="minorAscii"/>
        </w:rPr>
        <w:t>have</w:t>
      </w:r>
      <w:r w:rsidRPr="7E4B3B1C" w:rsidR="07079DE2">
        <w:rPr>
          <w:rFonts w:ascii="Calibri" w:hAnsi="Calibri" w:eastAsia="Calibri" w:cs="Calibri" w:asciiTheme="minorAscii" w:hAnsiTheme="minorAscii" w:eastAsiaTheme="minorAscii" w:cstheme="minorAscii"/>
        </w:rPr>
        <w:t xml:space="preserve"> increased in 2020 </w:t>
      </w:r>
      <w:r w:rsidRPr="7E4B3B1C" w:rsidR="04E8CB2B">
        <w:rPr>
          <w:rFonts w:ascii="Calibri" w:hAnsi="Calibri" w:eastAsia="Calibri" w:cs="Calibri" w:asciiTheme="minorAscii" w:hAnsiTheme="minorAscii" w:eastAsiaTheme="minorAscii" w:cstheme="minorAscii"/>
        </w:rPr>
        <w:t xml:space="preserve">by about 19%. </w:t>
      </w:r>
      <w:r w:rsidRPr="7E4B3B1C" w:rsidR="4770751D">
        <w:rPr>
          <w:rFonts w:ascii="Calibri" w:hAnsi="Calibri" w:eastAsia="Calibri" w:cs="Calibri" w:asciiTheme="minorAscii" w:hAnsiTheme="minorAscii" w:eastAsiaTheme="minorAscii" w:cstheme="minorAscii"/>
        </w:rPr>
        <w:t xml:space="preserve">However, the demographics are disproportionate, as </w:t>
      </w:r>
      <w:r w:rsidRPr="7E4B3B1C" w:rsidR="1047F87A">
        <w:rPr>
          <w:rFonts w:ascii="Calibri" w:hAnsi="Calibri" w:eastAsia="Calibri" w:cs="Calibri" w:asciiTheme="minorAscii" w:hAnsiTheme="minorAscii" w:eastAsiaTheme="minorAscii" w:cstheme="minorAscii"/>
        </w:rPr>
        <w:t xml:space="preserve">certain groups such as Asian, </w:t>
      </w:r>
      <w:r w:rsidRPr="7E4B3B1C" w:rsidR="4D34D54F">
        <w:rPr>
          <w:rFonts w:ascii="Calibri" w:hAnsi="Calibri" w:eastAsia="Calibri" w:cs="Calibri" w:asciiTheme="minorAscii" w:hAnsiTheme="minorAscii" w:eastAsiaTheme="minorAscii" w:cstheme="minorAscii"/>
        </w:rPr>
        <w:t>Caucasian,</w:t>
      </w:r>
      <w:r w:rsidRPr="7E4B3B1C" w:rsidR="27D8B9E0">
        <w:rPr>
          <w:rFonts w:ascii="Calibri" w:hAnsi="Calibri" w:eastAsia="Calibri" w:cs="Calibri" w:asciiTheme="minorAscii" w:hAnsiTheme="minorAscii" w:eastAsiaTheme="minorAscii" w:cstheme="minorAscii"/>
        </w:rPr>
        <w:t xml:space="preserve"> Hispanic are increasing in population. Whereas other groups such as </w:t>
      </w:r>
      <w:r w:rsidRPr="7E4B3B1C" w:rsidR="3AA1FEEA">
        <w:rPr>
          <w:rFonts w:ascii="Calibri" w:hAnsi="Calibri" w:eastAsia="Calibri" w:cs="Calibri" w:asciiTheme="minorAscii" w:hAnsiTheme="minorAscii" w:eastAsiaTheme="minorAscii" w:cstheme="minorAscii"/>
        </w:rPr>
        <w:t>African American</w:t>
      </w:r>
      <w:r w:rsidRPr="7E4B3B1C" w:rsidR="288052F7">
        <w:rPr>
          <w:rFonts w:ascii="Calibri" w:hAnsi="Calibri" w:eastAsia="Calibri" w:cs="Calibri" w:asciiTheme="minorAscii" w:hAnsiTheme="minorAscii" w:eastAsiaTheme="minorAscii" w:cstheme="minorAscii"/>
        </w:rPr>
        <w:t>, Native American and Pacific Islander have dec</w:t>
      </w:r>
      <w:r w:rsidRPr="7E4B3B1C" w:rsidR="60BEA1C4">
        <w:rPr>
          <w:rFonts w:ascii="Calibri" w:hAnsi="Calibri" w:eastAsia="Calibri" w:cs="Calibri" w:asciiTheme="minorAscii" w:hAnsiTheme="minorAscii" w:eastAsiaTheme="minorAscii" w:cstheme="minorAscii"/>
        </w:rPr>
        <w:t xml:space="preserve">reased by the year 2020. </w:t>
      </w:r>
    </w:p>
    <w:p w:rsidR="7E117C13" w:rsidP="7E4B3B1C" w:rsidRDefault="7E117C13" w14:paraId="2DD5320F" w14:textId="770FAC74">
      <w:pPr>
        <w:pStyle w:val="Normal"/>
        <w:ind w:firstLine="0"/>
        <w:rPr>
          <w:rFonts w:ascii="Calibri" w:hAnsi="Calibri" w:eastAsia="Calibri" w:cs="Calibri" w:asciiTheme="minorAscii" w:hAnsiTheme="minorAscii" w:eastAsiaTheme="minorAscii" w:cstheme="minorAscii"/>
        </w:rPr>
      </w:pPr>
      <w:r w:rsidRPr="7E4B3B1C" w:rsidR="7E117C13">
        <w:rPr>
          <w:rFonts w:ascii="Calibri" w:hAnsi="Calibri" w:eastAsia="Calibri" w:cs="Calibri" w:asciiTheme="minorAscii" w:hAnsiTheme="minorAscii" w:eastAsiaTheme="minorAscii" w:cstheme="minorAscii"/>
          <w:b w:val="1"/>
          <w:bCs w:val="1"/>
        </w:rPr>
        <w:t>International district</w:t>
      </w:r>
      <w:r w:rsidRPr="7E4B3B1C" w:rsidR="0AF0EB57">
        <w:rPr>
          <w:rFonts w:ascii="Calibri" w:hAnsi="Calibri" w:eastAsia="Calibri" w:cs="Calibri" w:asciiTheme="minorAscii" w:hAnsiTheme="minorAscii" w:eastAsiaTheme="minorAscii" w:cstheme="minorAscii"/>
          <w:b w:val="1"/>
          <w:bCs w:val="1"/>
        </w:rPr>
        <w:t>:</w:t>
      </w:r>
      <w:r w:rsidRPr="7E4B3B1C" w:rsidR="0CB0BFC1">
        <w:rPr>
          <w:rFonts w:ascii="Calibri" w:hAnsi="Calibri" w:eastAsia="Calibri" w:cs="Calibri" w:asciiTheme="minorAscii" w:hAnsiTheme="minorAscii" w:eastAsiaTheme="minorAscii" w:cstheme="minorAscii"/>
        </w:rPr>
        <w:t xml:space="preserve"> </w:t>
      </w:r>
      <w:r w:rsidRPr="7E4B3B1C" w:rsidR="5F603437">
        <w:rPr>
          <w:rFonts w:ascii="Calibri" w:hAnsi="Calibri" w:eastAsia="Calibri" w:cs="Calibri" w:asciiTheme="minorAscii" w:hAnsiTheme="minorAscii" w:eastAsiaTheme="minorAscii" w:cstheme="minorAscii"/>
        </w:rPr>
        <w:t>Similar to</w:t>
      </w:r>
      <w:r w:rsidRPr="7E4B3B1C" w:rsidR="5F603437">
        <w:rPr>
          <w:rFonts w:ascii="Calibri" w:hAnsi="Calibri" w:eastAsia="Calibri" w:cs="Calibri" w:asciiTheme="minorAscii" w:hAnsiTheme="minorAscii" w:eastAsiaTheme="minorAscii" w:cstheme="minorAscii"/>
        </w:rPr>
        <w:t xml:space="preserve"> Beacon Hill, International districts largest demographic is of people with</w:t>
      </w:r>
      <w:r w:rsidRPr="7E4B3B1C" w:rsidR="7A2CD05B">
        <w:rPr>
          <w:rFonts w:ascii="Calibri" w:hAnsi="Calibri" w:eastAsia="Calibri" w:cs="Calibri" w:asciiTheme="minorAscii" w:hAnsiTheme="minorAscii" w:eastAsiaTheme="minorAscii" w:cstheme="minorAscii"/>
        </w:rPr>
        <w:t xml:space="preserve"> Asian background in 2010.</w:t>
      </w:r>
      <w:r w:rsidRPr="7E4B3B1C" w:rsidR="64C596B5">
        <w:rPr>
          <w:rFonts w:ascii="Calibri" w:hAnsi="Calibri" w:eastAsia="Calibri" w:cs="Calibri" w:asciiTheme="minorAscii" w:hAnsiTheme="minorAscii" w:eastAsiaTheme="minorAscii" w:cstheme="minorAscii"/>
        </w:rPr>
        <w:t xml:space="preserve"> </w:t>
      </w:r>
      <w:r w:rsidRPr="7E4B3B1C" w:rsidR="0D688A3B">
        <w:rPr>
          <w:rFonts w:ascii="Calibri" w:hAnsi="Calibri" w:eastAsia="Calibri" w:cs="Calibri" w:asciiTheme="minorAscii" w:hAnsiTheme="minorAscii" w:eastAsiaTheme="minorAscii" w:cstheme="minorAscii"/>
        </w:rPr>
        <w:t xml:space="preserve">Along with the second largest demographic being of people of Caucasian background. </w:t>
      </w:r>
      <w:r w:rsidRPr="7E4B3B1C" w:rsidR="5CA62425">
        <w:rPr>
          <w:rFonts w:ascii="Calibri" w:hAnsi="Calibri" w:eastAsia="Calibri" w:cs="Calibri" w:asciiTheme="minorAscii" w:hAnsiTheme="minorAscii" w:eastAsiaTheme="minorAscii" w:cstheme="minorAscii"/>
        </w:rPr>
        <w:t xml:space="preserve">The population of people of color has increased by approximately 36%. </w:t>
      </w:r>
      <w:r w:rsidRPr="7E4B3B1C" w:rsidR="171DA6CC">
        <w:rPr>
          <w:rFonts w:ascii="Calibri" w:hAnsi="Calibri" w:eastAsia="Calibri" w:cs="Calibri" w:asciiTheme="minorAscii" w:hAnsiTheme="minorAscii" w:eastAsiaTheme="minorAscii" w:cstheme="minorAscii"/>
        </w:rPr>
        <w:t>While each</w:t>
      </w:r>
      <w:r w:rsidRPr="7E4B3B1C" w:rsidR="38BE2EFF">
        <w:rPr>
          <w:rFonts w:ascii="Calibri" w:hAnsi="Calibri" w:eastAsia="Calibri" w:cs="Calibri" w:asciiTheme="minorAscii" w:hAnsiTheme="minorAscii" w:eastAsiaTheme="minorAscii" w:cstheme="minorAscii"/>
        </w:rPr>
        <w:t xml:space="preserve"> demographic varies in population, all but one group of</w:t>
      </w:r>
      <w:r w:rsidRPr="7E4B3B1C" w:rsidR="2AC032A2">
        <w:rPr>
          <w:rFonts w:ascii="Calibri" w:hAnsi="Calibri" w:eastAsia="Calibri" w:cs="Calibri" w:asciiTheme="minorAscii" w:hAnsiTheme="minorAscii" w:eastAsiaTheme="minorAscii" w:cstheme="minorAscii"/>
        </w:rPr>
        <w:t xml:space="preserve"> people of color shows an increase in population at </w:t>
      </w:r>
      <w:r w:rsidRPr="7E4B3B1C" w:rsidR="2AC032A2">
        <w:rPr>
          <w:rFonts w:ascii="Calibri" w:hAnsi="Calibri" w:eastAsia="Calibri" w:cs="Calibri" w:asciiTheme="minorAscii" w:hAnsiTheme="minorAscii" w:eastAsiaTheme="minorAscii" w:cstheme="minorAscii"/>
        </w:rPr>
        <w:t>International</w:t>
      </w:r>
      <w:r w:rsidRPr="7E4B3B1C" w:rsidR="2AC032A2">
        <w:rPr>
          <w:rFonts w:ascii="Calibri" w:hAnsi="Calibri" w:eastAsia="Calibri" w:cs="Calibri" w:asciiTheme="minorAscii" w:hAnsiTheme="minorAscii" w:eastAsiaTheme="minorAscii" w:cstheme="minorAscii"/>
        </w:rPr>
        <w:t xml:space="preserve"> district by 2020. Pacific Islander being the outlier</w:t>
      </w:r>
      <w:r w:rsidRPr="7E4B3B1C" w:rsidR="3607F962">
        <w:rPr>
          <w:rFonts w:ascii="Calibri" w:hAnsi="Calibri" w:eastAsia="Calibri" w:cs="Calibri" w:asciiTheme="minorAscii" w:hAnsiTheme="minorAscii" w:eastAsiaTheme="minorAscii" w:cstheme="minorAscii"/>
        </w:rPr>
        <w:t>, its population decreased</w:t>
      </w:r>
      <w:r w:rsidRPr="7E4B3B1C" w:rsidR="7A470F67">
        <w:rPr>
          <w:rFonts w:ascii="Calibri" w:hAnsi="Calibri" w:eastAsia="Calibri" w:cs="Calibri" w:asciiTheme="minorAscii" w:hAnsiTheme="minorAscii" w:eastAsiaTheme="minorAscii" w:cstheme="minorAscii"/>
        </w:rPr>
        <w:t xml:space="preserve"> by approximately 39%. </w:t>
      </w:r>
      <w:r w:rsidRPr="7E4B3B1C" w:rsidR="5CA62425">
        <w:rPr>
          <w:rFonts w:ascii="Calibri" w:hAnsi="Calibri" w:eastAsia="Calibri" w:cs="Calibri" w:asciiTheme="minorAscii" w:hAnsiTheme="minorAscii" w:eastAsiaTheme="minorAscii" w:cstheme="minorAscii"/>
        </w:rPr>
        <w:t xml:space="preserve"> </w:t>
      </w:r>
      <w:r w:rsidRPr="7E4B3B1C" w:rsidR="5F603437">
        <w:rPr>
          <w:rFonts w:ascii="Calibri" w:hAnsi="Calibri" w:eastAsia="Calibri" w:cs="Calibri" w:asciiTheme="minorAscii" w:hAnsiTheme="minorAscii" w:eastAsiaTheme="minorAscii" w:cstheme="minorAscii"/>
        </w:rPr>
        <w:t xml:space="preserve"> </w:t>
      </w:r>
    </w:p>
    <w:p w:rsidR="7E117C13" w:rsidP="7E4B3B1C" w:rsidRDefault="7E117C13" w14:paraId="5D23F19D" w14:textId="5178A889">
      <w:pPr>
        <w:pStyle w:val="Normal"/>
        <w:ind w:firstLine="0"/>
        <w:rPr>
          <w:rFonts w:ascii="Calibri" w:hAnsi="Calibri" w:eastAsia="Calibri" w:cs="Calibri" w:asciiTheme="minorAscii" w:hAnsiTheme="minorAscii" w:eastAsiaTheme="minorAscii" w:cstheme="minorAscii"/>
        </w:rPr>
      </w:pPr>
      <w:r w:rsidRPr="7E4B3B1C" w:rsidR="7E117C13">
        <w:rPr>
          <w:rFonts w:ascii="Calibri" w:hAnsi="Calibri" w:eastAsia="Calibri" w:cs="Calibri" w:asciiTheme="minorAscii" w:hAnsiTheme="minorAscii" w:eastAsiaTheme="minorAscii" w:cstheme="minorAscii"/>
          <w:b w:val="1"/>
          <w:bCs w:val="1"/>
        </w:rPr>
        <w:t>Central district</w:t>
      </w:r>
      <w:r w:rsidRPr="7E4B3B1C" w:rsidR="17526A3E">
        <w:rPr>
          <w:rFonts w:ascii="Calibri" w:hAnsi="Calibri" w:eastAsia="Calibri" w:cs="Calibri" w:asciiTheme="minorAscii" w:hAnsiTheme="minorAscii" w:eastAsiaTheme="minorAscii" w:cstheme="minorAscii"/>
          <w:b w:val="1"/>
          <w:bCs w:val="1"/>
        </w:rPr>
        <w:t>:</w:t>
      </w:r>
      <w:r w:rsidRPr="7E4B3B1C" w:rsidR="17526A3E">
        <w:rPr>
          <w:rFonts w:ascii="Calibri" w:hAnsi="Calibri" w:eastAsia="Calibri" w:cs="Calibri" w:asciiTheme="minorAscii" w:hAnsiTheme="minorAscii" w:eastAsiaTheme="minorAscii" w:cstheme="minorAscii"/>
        </w:rPr>
        <w:t xml:space="preserve"> </w:t>
      </w:r>
      <w:r w:rsidRPr="7E4B3B1C" w:rsidR="6CA49F3A">
        <w:rPr>
          <w:rFonts w:ascii="Calibri" w:hAnsi="Calibri" w:eastAsia="Calibri" w:cs="Calibri" w:asciiTheme="minorAscii" w:hAnsiTheme="minorAscii" w:eastAsiaTheme="minorAscii" w:cstheme="minorAscii"/>
        </w:rPr>
        <w:t xml:space="preserve">Central district, the neighborhood with the </w:t>
      </w:r>
      <w:r w:rsidRPr="7E4B3B1C" w:rsidR="5F063C7E">
        <w:rPr>
          <w:rFonts w:ascii="Calibri" w:hAnsi="Calibri" w:eastAsia="Calibri" w:cs="Calibri" w:asciiTheme="minorAscii" w:hAnsiTheme="minorAscii" w:eastAsiaTheme="minorAscii" w:cstheme="minorAscii"/>
        </w:rPr>
        <w:t xml:space="preserve">largest demographic being of people with Caucasian background in 2010 yet it has </w:t>
      </w:r>
      <w:r w:rsidRPr="7E4B3B1C" w:rsidR="6CA49F3A">
        <w:rPr>
          <w:rFonts w:ascii="Calibri" w:hAnsi="Calibri" w:eastAsia="Calibri" w:cs="Calibri" w:asciiTheme="minorAscii" w:hAnsiTheme="minorAscii" w:eastAsiaTheme="minorAscii" w:cstheme="minorAscii"/>
        </w:rPr>
        <w:t>highest popula</w:t>
      </w:r>
      <w:r w:rsidRPr="7E4B3B1C" w:rsidR="6CA49F3A">
        <w:rPr>
          <w:rFonts w:ascii="Calibri" w:hAnsi="Calibri" w:eastAsia="Calibri" w:cs="Calibri" w:asciiTheme="minorAscii" w:hAnsiTheme="minorAscii" w:eastAsiaTheme="minorAscii" w:cstheme="minorAscii"/>
        </w:rPr>
        <w:t>tion of African Americans</w:t>
      </w:r>
      <w:r w:rsidRPr="7E4B3B1C" w:rsidR="79CB1D10">
        <w:rPr>
          <w:rFonts w:ascii="Calibri" w:hAnsi="Calibri" w:eastAsia="Calibri" w:cs="Calibri" w:asciiTheme="minorAscii" w:hAnsiTheme="minorAscii" w:eastAsiaTheme="minorAscii" w:cstheme="minorAscii"/>
        </w:rPr>
        <w:t xml:space="preserve"> out of all three neighborhoods shown</w:t>
      </w:r>
      <w:r w:rsidRPr="7E4B3B1C" w:rsidR="1DAB21B0">
        <w:rPr>
          <w:rFonts w:ascii="Calibri" w:hAnsi="Calibri" w:eastAsia="Calibri" w:cs="Calibri" w:asciiTheme="minorAscii" w:hAnsiTheme="minorAscii" w:eastAsiaTheme="minorAscii" w:cstheme="minorAscii"/>
        </w:rPr>
        <w:t xml:space="preserve"> in 2010</w:t>
      </w:r>
      <w:r w:rsidRPr="7E4B3B1C" w:rsidR="7FB3C9E5">
        <w:rPr>
          <w:rFonts w:ascii="Calibri" w:hAnsi="Calibri" w:eastAsia="Calibri" w:cs="Calibri" w:asciiTheme="minorAscii" w:hAnsiTheme="minorAscii" w:eastAsiaTheme="minorAscii" w:cstheme="minorAscii"/>
        </w:rPr>
        <w:t>.</w:t>
      </w:r>
      <w:r w:rsidRPr="7E4B3B1C" w:rsidR="272CEAEC">
        <w:rPr>
          <w:rFonts w:ascii="Calibri" w:hAnsi="Calibri" w:eastAsia="Calibri" w:cs="Calibri" w:asciiTheme="minorAscii" w:hAnsiTheme="minorAscii" w:eastAsiaTheme="minorAscii" w:cstheme="minorAscii"/>
        </w:rPr>
        <w:t xml:space="preserve"> </w:t>
      </w:r>
      <w:r w:rsidRPr="7E4B3B1C" w:rsidR="4C5E9528">
        <w:rPr>
          <w:rFonts w:ascii="Calibri" w:hAnsi="Calibri" w:eastAsia="Calibri" w:cs="Calibri" w:asciiTheme="minorAscii" w:hAnsiTheme="minorAscii" w:eastAsiaTheme="minorAscii" w:cstheme="minorAscii"/>
        </w:rPr>
        <w:t xml:space="preserve">Central district is known for being </w:t>
      </w:r>
      <w:r w:rsidRPr="7E4B3B1C" w:rsidR="4C5E9528">
        <w:rPr>
          <w:rFonts w:ascii="Calibri" w:hAnsi="Calibri" w:eastAsia="Calibri" w:cs="Calibri" w:asciiTheme="minorAscii" w:hAnsiTheme="minorAscii" w:eastAsiaTheme="minorAscii" w:cstheme="minorAscii"/>
        </w:rPr>
        <w:t xml:space="preserve">a predominantly </w:t>
      </w:r>
      <w:r w:rsidRPr="7E4B3B1C" w:rsidR="5592A10F">
        <w:rPr>
          <w:rFonts w:ascii="Calibri" w:hAnsi="Calibri" w:eastAsia="Calibri" w:cs="Calibri" w:asciiTheme="minorAscii" w:hAnsiTheme="minorAscii" w:eastAsiaTheme="minorAscii" w:cstheme="minorAscii"/>
        </w:rPr>
        <w:t>African</w:t>
      </w:r>
      <w:r w:rsidRPr="7E4B3B1C" w:rsidR="5592A10F">
        <w:rPr>
          <w:rFonts w:ascii="Calibri" w:hAnsi="Calibri" w:eastAsia="Calibri" w:cs="Calibri" w:asciiTheme="minorAscii" w:hAnsiTheme="minorAscii" w:eastAsiaTheme="minorAscii" w:cstheme="minorAscii"/>
        </w:rPr>
        <w:t xml:space="preserve"> American </w:t>
      </w:r>
      <w:r w:rsidRPr="7E4B3B1C" w:rsidR="4C5E9528">
        <w:rPr>
          <w:rFonts w:ascii="Calibri" w:hAnsi="Calibri" w:eastAsia="Calibri" w:cs="Calibri" w:asciiTheme="minorAscii" w:hAnsiTheme="minorAscii" w:eastAsiaTheme="minorAscii" w:cstheme="minorAscii"/>
        </w:rPr>
        <w:t>neighborhood for generations. However</w:t>
      </w:r>
      <w:r w:rsidRPr="7E4B3B1C" w:rsidR="71558D3C">
        <w:rPr>
          <w:rFonts w:ascii="Calibri" w:hAnsi="Calibri" w:eastAsia="Calibri" w:cs="Calibri" w:asciiTheme="minorAscii" w:hAnsiTheme="minorAscii" w:eastAsiaTheme="minorAscii" w:cstheme="minorAscii"/>
        </w:rPr>
        <w:t xml:space="preserve">, </w:t>
      </w:r>
      <w:r w:rsidRPr="7E4B3B1C" w:rsidR="4C5E9528">
        <w:rPr>
          <w:rFonts w:ascii="Calibri" w:hAnsi="Calibri" w:eastAsia="Calibri" w:cs="Calibri" w:asciiTheme="minorAscii" w:hAnsiTheme="minorAscii" w:eastAsiaTheme="minorAscii" w:cstheme="minorAscii"/>
        </w:rPr>
        <w:t xml:space="preserve">the data shows that by 2020, </w:t>
      </w:r>
      <w:r w:rsidRPr="7E4B3B1C" w:rsidR="2BB107C1">
        <w:rPr>
          <w:rFonts w:ascii="Calibri" w:hAnsi="Calibri" w:eastAsia="Calibri" w:cs="Calibri" w:asciiTheme="minorAscii" w:hAnsiTheme="minorAscii" w:eastAsiaTheme="minorAscii" w:cstheme="minorAscii"/>
        </w:rPr>
        <w:t>the African American pop</w:t>
      </w:r>
      <w:r w:rsidRPr="7E4B3B1C" w:rsidR="6D85EAD0">
        <w:rPr>
          <w:rFonts w:ascii="Calibri" w:hAnsi="Calibri" w:eastAsia="Calibri" w:cs="Calibri" w:asciiTheme="minorAscii" w:hAnsiTheme="minorAscii" w:eastAsiaTheme="minorAscii" w:cstheme="minorAscii"/>
        </w:rPr>
        <w:t xml:space="preserve">ulation has </w:t>
      </w:r>
      <w:r w:rsidRPr="7E4B3B1C" w:rsidR="5D13C272">
        <w:rPr>
          <w:rFonts w:ascii="Calibri" w:hAnsi="Calibri" w:eastAsia="Calibri" w:cs="Calibri" w:asciiTheme="minorAscii" w:hAnsiTheme="minorAscii" w:eastAsiaTheme="minorAscii" w:cstheme="minorAscii"/>
        </w:rPr>
        <w:t xml:space="preserve">decreased by approximately 12%. </w:t>
      </w:r>
      <w:r w:rsidRPr="7E4B3B1C" w:rsidR="1EEE6140">
        <w:rPr>
          <w:rFonts w:ascii="Calibri" w:hAnsi="Calibri" w:eastAsia="Calibri" w:cs="Calibri" w:asciiTheme="minorAscii" w:hAnsiTheme="minorAscii" w:eastAsiaTheme="minorAscii" w:cstheme="minorAscii"/>
        </w:rPr>
        <w:t>Along with Pacific Islander population decreasing by</w:t>
      </w:r>
      <w:r w:rsidRPr="7E4B3B1C" w:rsidR="6CED9EA9">
        <w:rPr>
          <w:rFonts w:ascii="Calibri" w:hAnsi="Calibri" w:eastAsia="Calibri" w:cs="Calibri" w:asciiTheme="minorAscii" w:hAnsiTheme="minorAscii" w:eastAsiaTheme="minorAscii" w:cstheme="minorAscii"/>
        </w:rPr>
        <w:t xml:space="preserve"> approximately 33%. The Asian population skyrocketed in Central District by </w:t>
      </w:r>
      <w:r w:rsidRPr="7E4B3B1C" w:rsidR="7EAE36FE">
        <w:rPr>
          <w:rFonts w:ascii="Calibri" w:hAnsi="Calibri" w:eastAsia="Calibri" w:cs="Calibri" w:asciiTheme="minorAscii" w:hAnsiTheme="minorAscii" w:eastAsiaTheme="minorAscii" w:cstheme="minorAscii"/>
        </w:rPr>
        <w:t xml:space="preserve">approximately 66% from 2010 to the year 2020. </w:t>
      </w:r>
    </w:p>
    <w:p w:rsidR="7E4B3B1C" w:rsidP="7E4B3B1C" w:rsidRDefault="7E4B3B1C" w14:paraId="5532A6DA" w14:textId="6781B672">
      <w:pPr>
        <w:pStyle w:val="Normal"/>
        <w:rPr>
          <w:rFonts w:ascii="Calibri" w:hAnsi="Calibri" w:eastAsia="Calibri" w:cs="Calibri" w:asciiTheme="minorAscii" w:hAnsiTheme="minorAscii" w:eastAsiaTheme="minorAscii" w:cstheme="minorAscii"/>
        </w:rPr>
      </w:pPr>
    </w:p>
    <w:p w:rsidR="7E4B3B1C" w:rsidP="7E4B3B1C" w:rsidRDefault="7E4B3B1C" w14:paraId="68B5E561" w14:textId="1ECB3F3C">
      <w:pPr>
        <w:pStyle w:val="Normal"/>
        <w:rPr>
          <w:rFonts w:ascii="Calibri" w:hAnsi="Calibri" w:eastAsia="Calibri" w:cs="Calibri" w:asciiTheme="minorAscii" w:hAnsiTheme="minorAscii" w:eastAsiaTheme="minorAscii" w:cstheme="minorAscii"/>
        </w:rPr>
      </w:pPr>
    </w:p>
    <w:p w:rsidR="7E4B3B1C" w:rsidP="7E4B3B1C" w:rsidRDefault="7E4B3B1C" w14:paraId="6AFE9562" w14:textId="692B3E7A">
      <w:pPr>
        <w:pStyle w:val="Normal"/>
        <w:rPr>
          <w:rFonts w:ascii="Calibri" w:hAnsi="Calibri" w:eastAsia="Calibri" w:cs="Calibri" w:asciiTheme="minorAscii" w:hAnsiTheme="minorAscii" w:eastAsiaTheme="minorAscii" w:cstheme="minorAscii"/>
        </w:rPr>
      </w:pPr>
    </w:p>
    <w:p w:rsidR="7E4B3B1C" w:rsidP="7E4B3B1C" w:rsidRDefault="7E4B3B1C" w14:paraId="10A8E63B" w14:textId="22398B29">
      <w:pPr>
        <w:pStyle w:val="Normal"/>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4BBDE3"/>
    <w:rsid w:val="002790EB"/>
    <w:rsid w:val="017F27D1"/>
    <w:rsid w:val="01A9D6D0"/>
    <w:rsid w:val="02606457"/>
    <w:rsid w:val="03FC34B8"/>
    <w:rsid w:val="04E8CB2B"/>
    <w:rsid w:val="07079DE2"/>
    <w:rsid w:val="078B198A"/>
    <w:rsid w:val="0862825A"/>
    <w:rsid w:val="0926E9EB"/>
    <w:rsid w:val="09300BE1"/>
    <w:rsid w:val="0A3C5B96"/>
    <w:rsid w:val="0AF0EB57"/>
    <w:rsid w:val="0B1B659D"/>
    <w:rsid w:val="0CB0BFC1"/>
    <w:rsid w:val="0D688A3B"/>
    <w:rsid w:val="0E037D04"/>
    <w:rsid w:val="0E96D9F1"/>
    <w:rsid w:val="0F1A8A86"/>
    <w:rsid w:val="1047F87A"/>
    <w:rsid w:val="115BDE77"/>
    <w:rsid w:val="12522B48"/>
    <w:rsid w:val="125236DB"/>
    <w:rsid w:val="14065342"/>
    <w:rsid w:val="14D4D9E3"/>
    <w:rsid w:val="1589D79D"/>
    <w:rsid w:val="15A223A3"/>
    <w:rsid w:val="15ED3C98"/>
    <w:rsid w:val="171DA6CC"/>
    <w:rsid w:val="17526A3E"/>
    <w:rsid w:val="199B2748"/>
    <w:rsid w:val="19A84B06"/>
    <w:rsid w:val="1BCCA109"/>
    <w:rsid w:val="1C868741"/>
    <w:rsid w:val="1DAB21B0"/>
    <w:rsid w:val="1EC47C56"/>
    <w:rsid w:val="1EEE6140"/>
    <w:rsid w:val="1F1C044A"/>
    <w:rsid w:val="219675E8"/>
    <w:rsid w:val="2268BF4C"/>
    <w:rsid w:val="22ACDADF"/>
    <w:rsid w:val="22D5197F"/>
    <w:rsid w:val="22FA2300"/>
    <w:rsid w:val="23BE8A91"/>
    <w:rsid w:val="2470E9E0"/>
    <w:rsid w:val="2476B5F4"/>
    <w:rsid w:val="24CD4D5C"/>
    <w:rsid w:val="25A7DD5A"/>
    <w:rsid w:val="25CA9B09"/>
    <w:rsid w:val="272CEAEC"/>
    <w:rsid w:val="27500F3F"/>
    <w:rsid w:val="27D8B9E0"/>
    <w:rsid w:val="288052F7"/>
    <w:rsid w:val="2A59FC2C"/>
    <w:rsid w:val="2AAE9A5B"/>
    <w:rsid w:val="2AC032A2"/>
    <w:rsid w:val="2BB107C1"/>
    <w:rsid w:val="2BF5CC8D"/>
    <w:rsid w:val="2C4981C1"/>
    <w:rsid w:val="2C4E56AC"/>
    <w:rsid w:val="2F2D6D4F"/>
    <w:rsid w:val="31084AEA"/>
    <w:rsid w:val="320B4900"/>
    <w:rsid w:val="35212832"/>
    <w:rsid w:val="3607F962"/>
    <w:rsid w:val="3823C8BC"/>
    <w:rsid w:val="38BE2EFF"/>
    <w:rsid w:val="38F675CC"/>
    <w:rsid w:val="39C8BF30"/>
    <w:rsid w:val="3A4BDD65"/>
    <w:rsid w:val="3A54FF5B"/>
    <w:rsid w:val="3AA1FEEA"/>
    <w:rsid w:val="3E26FE89"/>
    <w:rsid w:val="3FE485E2"/>
    <w:rsid w:val="4100BE63"/>
    <w:rsid w:val="4134317F"/>
    <w:rsid w:val="427AAA63"/>
    <w:rsid w:val="42D001E0"/>
    <w:rsid w:val="45765FB1"/>
    <w:rsid w:val="468D6D33"/>
    <w:rsid w:val="4770751D"/>
    <w:rsid w:val="4A8E784C"/>
    <w:rsid w:val="4C5E9528"/>
    <w:rsid w:val="4C812816"/>
    <w:rsid w:val="4D34D54F"/>
    <w:rsid w:val="4ED9737D"/>
    <w:rsid w:val="5180D0B7"/>
    <w:rsid w:val="51FF7B3C"/>
    <w:rsid w:val="52BB6962"/>
    <w:rsid w:val="52CC0CC1"/>
    <w:rsid w:val="541CBF15"/>
    <w:rsid w:val="552A3B6D"/>
    <w:rsid w:val="5592A10F"/>
    <w:rsid w:val="55B88F76"/>
    <w:rsid w:val="5707DA89"/>
    <w:rsid w:val="598CE3B2"/>
    <w:rsid w:val="5CA62425"/>
    <w:rsid w:val="5D13C272"/>
    <w:rsid w:val="5D3B7B38"/>
    <w:rsid w:val="5F063C7E"/>
    <w:rsid w:val="5F603437"/>
    <w:rsid w:val="5F7A0383"/>
    <w:rsid w:val="60BEA1C4"/>
    <w:rsid w:val="63FDC601"/>
    <w:rsid w:val="64C596B5"/>
    <w:rsid w:val="654BB6C9"/>
    <w:rsid w:val="65D6A0C6"/>
    <w:rsid w:val="67727127"/>
    <w:rsid w:val="67FA2D7B"/>
    <w:rsid w:val="69711423"/>
    <w:rsid w:val="6C2CB9ED"/>
    <w:rsid w:val="6C45E24A"/>
    <w:rsid w:val="6C971BE2"/>
    <w:rsid w:val="6CA49F3A"/>
    <w:rsid w:val="6CED9EA9"/>
    <w:rsid w:val="6D530A08"/>
    <w:rsid w:val="6D85B3D6"/>
    <w:rsid w:val="6D85EAD0"/>
    <w:rsid w:val="6F3B593C"/>
    <w:rsid w:val="6F4BBDE3"/>
    <w:rsid w:val="71558D3C"/>
    <w:rsid w:val="71D81A45"/>
    <w:rsid w:val="7482E9DF"/>
    <w:rsid w:val="74D19110"/>
    <w:rsid w:val="75C16B3B"/>
    <w:rsid w:val="7790BEE5"/>
    <w:rsid w:val="79CB1D10"/>
    <w:rsid w:val="7A0C7181"/>
    <w:rsid w:val="7A2913A5"/>
    <w:rsid w:val="7A2CD05B"/>
    <w:rsid w:val="7A470F67"/>
    <w:rsid w:val="7AF06AEC"/>
    <w:rsid w:val="7AFF292D"/>
    <w:rsid w:val="7BA841E2"/>
    <w:rsid w:val="7BC4E406"/>
    <w:rsid w:val="7E117C13"/>
    <w:rsid w:val="7E4B3B1C"/>
    <w:rsid w:val="7EAE36FE"/>
    <w:rsid w:val="7EB58B03"/>
    <w:rsid w:val="7FB3C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BDE3"/>
  <w15:chartTrackingRefBased/>
  <w15:docId w15:val="{8F06E6ED-693E-4DEA-92E2-A2944E91DF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2023-12-08T01:00:33.3082810Z</dcterms:created>
  <dcterms:modified xsi:type="dcterms:W3CDTF">2023-12-08T04:57:53.0770600Z</dcterms:modified>
  <dc:creator>Cecilia Meza</dc:creator>
  <lastModifiedBy>Cecilia Meza</lastModifiedBy>
</coreProperties>
</file>