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D1C" w:rsidRDefault="00E223DE">
      <w:r>
        <w:rPr>
          <w:noProof/>
          <w:lang w:eastAsia="es-EC"/>
        </w:rPr>
        <w:drawing>
          <wp:inline distT="0" distB="0" distL="0" distR="0">
            <wp:extent cx="5400040" cy="1394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INCIP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DE" w:rsidRDefault="00E223DE"/>
    <w:p w:rsidR="00E223DE" w:rsidRPr="00F85D96" w:rsidRDefault="00E223DE" w:rsidP="00F85D96">
      <w:pPr>
        <w:jc w:val="center"/>
        <w:rPr>
          <w:b/>
        </w:rPr>
      </w:pPr>
      <w:r w:rsidRPr="00F85D96">
        <w:rPr>
          <w:b/>
        </w:rPr>
        <w:t>URI</w:t>
      </w:r>
    </w:p>
    <w:p w:rsidR="00E223DE" w:rsidRPr="002B1B75" w:rsidRDefault="009209B6">
      <w:pPr>
        <w:rPr>
          <w:rFonts w:ascii="Arial" w:hAnsi="Arial" w:cs="Arial"/>
          <w:color w:val="2F5496" w:themeColor="accent5" w:themeShade="BF"/>
          <w:sz w:val="17"/>
          <w:szCs w:val="17"/>
        </w:rPr>
      </w:pPr>
      <w:hyperlink r:id="rId5" w:tgtFrame="_blank" w:history="1">
        <w:r w:rsidR="00E223DE" w:rsidRPr="002B1B75">
          <w:rPr>
            <w:rStyle w:val="Hipervnculo"/>
            <w:rFonts w:ascii="Arial" w:hAnsi="Arial" w:cs="Arial"/>
            <w:color w:val="2F5496" w:themeColor="accent5" w:themeShade="BF"/>
            <w:sz w:val="17"/>
            <w:szCs w:val="17"/>
            <w:u w:val="none"/>
          </w:rPr>
          <w:t>http://localhost:8080/Dealer/webresources/order/</w:t>
        </w:r>
      </w:hyperlink>
      <w:r w:rsidR="002B1B75" w:rsidRPr="002B1B75">
        <w:rPr>
          <w:rFonts w:ascii="Arial" w:hAnsi="Arial" w:cs="Arial"/>
          <w:color w:val="2F5496" w:themeColor="accent5" w:themeShade="BF"/>
          <w:sz w:val="17"/>
          <w:szCs w:val="17"/>
        </w:rPr>
        <w:t>{id}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Lista todos los pedidos de motos.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6" w:tgtFrame="_blank" w:history="1">
        <w:r w:rsidRPr="002B1B75">
          <w:rPr>
            <w:rStyle w:val="Hipervnculo"/>
            <w:rFonts w:ascii="Arial" w:hAnsi="Arial" w:cs="Arial"/>
            <w:color w:val="2F5496" w:themeColor="accent5" w:themeShade="BF"/>
            <w:sz w:val="17"/>
            <w:szCs w:val="17"/>
            <w:u w:val="none"/>
          </w:rPr>
          <w:t>http://localhost:8080/Dealer/webresources/order/</w:t>
        </w:r>
      </w:hyperlink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PED0001</w:t>
      </w:r>
    </w:p>
    <w:p w:rsidR="00E478D6" w:rsidRDefault="002B1B75" w:rsidP="00E478D6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="00E478D6" w:rsidRPr="00E478D6">
        <w:rPr>
          <w:color w:val="000000"/>
        </w:rPr>
        <w:t xml:space="preserve"> </w:t>
      </w:r>
      <w:r w:rsidR="00E478D6">
        <w:rPr>
          <w:color w:val="000000"/>
        </w:rPr>
        <w:t>{"codPedido":"PED0001","estado":"Por entregar","fechaRecepcion":"2019-03-06T05:00:00Z[UTC]","idConcesionario":"CON78"}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223DE" w:rsidRDefault="009209B6">
      <w:pPr>
        <w:rPr>
          <w:rFonts w:ascii="Arial" w:hAnsi="Arial" w:cs="Arial"/>
          <w:color w:val="000000"/>
          <w:sz w:val="17"/>
          <w:szCs w:val="17"/>
        </w:rPr>
      </w:pPr>
      <w:hyperlink r:id="rId7" w:tgtFrame="_blank" w:history="1">
        <w:r w:rsidR="00E223DE"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http://localhost:8080/Dealer/webresources/sale/count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el número total de ventas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Texto plano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8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http://localhost:8080/Dealer/webresources/sale/count</w:t>
        </w:r>
      </w:hyperlink>
    </w:p>
    <w:p w:rsidR="002B1B75" w:rsidRDefault="00E478D6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>: 3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9209B6">
      <w:pPr>
        <w:rPr>
          <w:rFonts w:ascii="Arial" w:hAnsi="Arial" w:cs="Arial"/>
          <w:color w:val="000000"/>
          <w:sz w:val="17"/>
          <w:szCs w:val="17"/>
        </w:rPr>
      </w:pPr>
      <w:hyperlink r:id="rId9" w:tgtFrame="_blank" w:history="1">
        <w:r w:rsidR="002B1B75"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http://localhost:8080/Dealer/webresources/sale/estado/{id}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las ventas con estado “ACTIVO” o “Anulada”.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http://localhost:8080/Dealer/webresources/sale/estado/Anulada</w:t>
      </w:r>
    </w:p>
    <w:p w:rsidR="002B1B75" w:rsidRPr="002B1B75" w:rsidRDefault="00E478D6" w:rsidP="002B1B75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 xml:space="preserve">: </w:t>
      </w:r>
      <w:r w:rsidR="002B1B75" w:rsidRPr="002B1B75">
        <w:rPr>
          <w:color w:val="000000"/>
        </w:rPr>
        <w:t>{"codFactura":"F0001","codPedido":"PED7852","estado":"Anulada","fecha":"2019-09-13T05:00:00Z[UTC]","idUsuario":"USU1725","idVenta":"VEN0001"}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2F5496" w:themeColor="accent5" w:themeShade="BF"/>
          <w:sz w:val="17"/>
          <w:szCs w:val="17"/>
        </w:rPr>
      </w:pP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http://localhost:8080/Dealer/webresources/sale</w:t>
      </w:r>
      <w:r>
        <w:rPr>
          <w:rFonts w:ascii="Arial" w:hAnsi="Arial" w:cs="Arial"/>
          <w:color w:val="2F5496" w:themeColor="accent5" w:themeShade="BF"/>
          <w:sz w:val="17"/>
          <w:szCs w:val="17"/>
        </w:rPr>
        <w:t>/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Lista todas las ventas.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Pr="002B1B75" w:rsidRDefault="002B1B75" w:rsidP="002B1B75">
      <w:pPr>
        <w:rPr>
          <w:rFonts w:ascii="Arial" w:hAnsi="Arial" w:cs="Arial"/>
          <w:color w:val="2F5496" w:themeColor="accent5" w:themeShade="BF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lastRenderedPageBreak/>
        <w:t>Ejemplo entrada:</w:t>
      </w: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 xml:space="preserve"> http://localhost:8080/Dealer/webresources/sale</w:t>
      </w:r>
      <w:r>
        <w:rPr>
          <w:rFonts w:ascii="Arial" w:hAnsi="Arial" w:cs="Arial"/>
          <w:color w:val="2F5496" w:themeColor="accent5" w:themeShade="BF"/>
          <w:sz w:val="17"/>
          <w:szCs w:val="17"/>
        </w:rPr>
        <w:t>/</w:t>
      </w:r>
    </w:p>
    <w:p w:rsidR="00E478D6" w:rsidRDefault="00E478D6" w:rsidP="00E478D6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</w:t>
      </w:r>
      <w:r w:rsidR="002B1B75">
        <w:rPr>
          <w:rFonts w:ascii="Arial" w:hAnsi="Arial" w:cs="Arial"/>
          <w:color w:val="000000"/>
          <w:sz w:val="17"/>
          <w:szCs w:val="17"/>
        </w:rPr>
        <w:t>alida: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color w:val="000000"/>
        </w:rPr>
        <w:t>[{"codFactura":"F0001","codPedido":"PED7852","estado":"Anulada","fecha":"2019-09-13T05:00:00Z[UTC]","idUsuario":"USU1725","idVenta":"VEN0001"},{"codFactura":"F0002","codPedido":"PED7852","estado":"ACTIVO","fecha":"2019-07-25T05:00:00Z[UTC]","idUsuario":"USU1725","idVenta":"VEN0002"},{"codFactura":"F0002","codPedido":"PED7852","estado":"ACTIVO","fecha":"2019-07-25T05:00:00Z[UTC]","idUsuario":"USU1725","idVenta":"VEN0002"}]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223DE" w:rsidRDefault="009209B6">
      <w:pPr>
        <w:rPr>
          <w:rFonts w:ascii="Arial" w:hAnsi="Arial" w:cs="Arial"/>
          <w:color w:val="000000"/>
          <w:sz w:val="17"/>
          <w:szCs w:val="17"/>
        </w:rPr>
      </w:pPr>
      <w:hyperlink r:id="rId10" w:tgtFrame="_blank" w:history="1">
        <w:r w:rsidR="00E223DE"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http://localhost:8080/Dealer/webresources/order/count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el número total de pedidos.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Texto plano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Ejemplo entrada: </w:t>
      </w:r>
      <w:hyperlink r:id="rId11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http://localhost:8080/Dealer/webresources/order/count</w:t>
        </w:r>
      </w:hyperlink>
    </w:p>
    <w:p w:rsidR="002B1B75" w:rsidRDefault="00E478D6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>:</w:t>
      </w:r>
      <w:r>
        <w:rPr>
          <w:rFonts w:ascii="Arial" w:hAnsi="Arial" w:cs="Arial"/>
          <w:color w:val="000000"/>
          <w:sz w:val="17"/>
          <w:szCs w:val="17"/>
        </w:rPr>
        <w:t xml:space="preserve"> 3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hyperlink r:id="rId12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shd w:val="clear" w:color="auto" w:fill="FFFFFF"/>
          </w:rPr>
          <w:t>http://localhost:8080/Dealer/webresources/Order/{con}/{state}</w:t>
        </w:r>
      </w:hyperlink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Lista todos los pedidos de motos</w:t>
      </w:r>
      <w:r>
        <w:rPr>
          <w:rFonts w:ascii="Arial" w:hAnsi="Arial" w:cs="Arial"/>
          <w:color w:val="000000"/>
          <w:sz w:val="17"/>
          <w:szCs w:val="17"/>
        </w:rPr>
        <w:t xml:space="preserve"> pertenecientes a un concesionario y con un estado especifico.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http://localhost:8080/Dealer/webresources/Order/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</w:rPr>
        <w:t>CON78/Activado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{"cod_pedido":"PED7852","estado":"Activado","fecha":"2019-07-11T19:00:00-05:00","idconcesionario":"CON78","lista_Motos":[]}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223DE" w:rsidRDefault="00E6379E" w:rsidP="00E6379E">
      <w:pPr>
        <w:pStyle w:val="HTMLconformatoprevio"/>
      </w:pPr>
      <w:hyperlink r:id="rId13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shd w:val="clear" w:color="auto" w:fill="FFFFFF"/>
          </w:rPr>
          <w:t>http://localhost:8080/Dealer/webresources/Order/{id}</w:t>
        </w:r>
      </w:hyperlink>
    </w:p>
    <w:p w:rsidR="00E6379E" w:rsidRPr="00E6379E" w:rsidRDefault="00E6379E" w:rsidP="00E6379E">
      <w:pPr>
        <w:pStyle w:val="HTMLconformatoprevio"/>
        <w:rPr>
          <w:color w:val="000000"/>
        </w:rPr>
      </w:pP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Descripción: </w:t>
      </w:r>
      <w:r>
        <w:rPr>
          <w:rFonts w:ascii="Arial" w:hAnsi="Arial" w:cs="Arial"/>
          <w:color w:val="000000"/>
          <w:sz w:val="17"/>
          <w:szCs w:val="17"/>
        </w:rPr>
        <w:t>Devuelve el pedido perteneciente a un id.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http://localhost:8080/Dealer/webresources/Order/</w:t>
      </w:r>
      <w:r>
        <w:rPr>
          <w:rFonts w:ascii="Arial" w:hAnsi="Arial" w:cs="Arial"/>
          <w:color w:val="2F5496" w:themeColor="accent5" w:themeShade="BF"/>
          <w:sz w:val="18"/>
          <w:szCs w:val="18"/>
        </w:rPr>
        <w:t>PED7852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{"cod_pedido":"PED7852","estado":"Activado","fecha":"2019-07-11T19:00:00-05:00","idconcesionario":"CON78","lista_Motos":[]}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6379E" w:rsidRDefault="00E6379E" w:rsidP="00E6379E">
      <w:pPr>
        <w:pStyle w:val="HTMLconformatoprevio"/>
      </w:pPr>
    </w:p>
    <w:p w:rsidR="00E6379E" w:rsidRDefault="00E6379E" w:rsidP="00E6379E">
      <w:pPr>
        <w:pStyle w:val="HTMLconformatoprevio"/>
      </w:pPr>
      <w:hyperlink r:id="rId14" w:history="1">
        <w:r w:rsidRPr="00574A51">
          <w:rPr>
            <w:rStyle w:val="Hipervnculo"/>
            <w:rFonts w:ascii="Arial" w:hAnsi="Arial" w:cs="Arial"/>
            <w:sz w:val="17"/>
            <w:szCs w:val="17"/>
            <w:shd w:val="clear" w:color="auto" w:fill="FFFFFF"/>
          </w:rPr>
          <w:t>http://localhost:8080/Dealer/webresources/Order</w:t>
        </w:r>
      </w:hyperlink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Descripción: </w:t>
      </w:r>
      <w:r>
        <w:rPr>
          <w:rFonts w:ascii="Arial" w:hAnsi="Arial" w:cs="Arial"/>
          <w:color w:val="000000"/>
          <w:sz w:val="17"/>
          <w:szCs w:val="17"/>
        </w:rPr>
        <w:t>Devuelve todos los pedidos que se encuentran en la base de datos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http://localhost:8080/Dealer/webresources/Order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{"cod_pedido":"PED7852","estado":"Activado","fecha":"2019-07-11T19:00:00-05:00","idconcesionario":"CON78","lista_Motos":[]}</w:t>
      </w: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  <w:hyperlink r:id="rId15" w:history="1">
        <w:r w:rsidRPr="00574A51">
          <w:rPr>
            <w:rStyle w:val="Hipervnculo"/>
            <w:rFonts w:ascii="Arial" w:hAnsi="Arial" w:cs="Arial"/>
            <w:sz w:val="17"/>
            <w:szCs w:val="17"/>
            <w:shd w:val="clear" w:color="auto" w:fill="FFFFFF"/>
          </w:rPr>
          <w:t>http://localhost:8080/Dealer/webresources/Concessioner</w:t>
        </w:r>
      </w:hyperlink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Descripción: Devuelve todos los </w:t>
      </w:r>
      <w:r>
        <w:rPr>
          <w:rFonts w:ascii="Arial" w:hAnsi="Arial" w:cs="Arial"/>
          <w:color w:val="000000"/>
          <w:sz w:val="17"/>
          <w:szCs w:val="17"/>
        </w:rPr>
        <w:t>concesionarios</w:t>
      </w:r>
      <w:r>
        <w:rPr>
          <w:rFonts w:ascii="Arial" w:hAnsi="Arial" w:cs="Arial"/>
          <w:color w:val="000000"/>
          <w:sz w:val="17"/>
          <w:szCs w:val="17"/>
        </w:rPr>
        <w:t xml:space="preserve"> que se encuentran en la base de datos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Concessioner</w:t>
      </w: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[{"direcciont":"Quito","idConcesionario":"CON78","name":"Toyota","telefono":"2546611"},{"direcciont":"Quito","idConcesionario":"CON86","name":"Toyota","telefono":"2546611"}]</w:t>
      </w: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hyperlink r:id="rId16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shd w:val="clear" w:color="auto" w:fill="FFFFFF"/>
          </w:rPr>
          <w:t>http://localhost:8080/Dealer/webresources/Concessioner/{id}</w:t>
        </w:r>
      </w:hyperlink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)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Descripción: Devuelve </w:t>
      </w:r>
      <w:r>
        <w:rPr>
          <w:rFonts w:ascii="Arial" w:hAnsi="Arial" w:cs="Arial"/>
          <w:color w:val="000000"/>
          <w:sz w:val="17"/>
          <w:szCs w:val="17"/>
        </w:rPr>
        <w:t>los datos del concesionario perteneciente a un id.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Concessioner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/CON78</w:t>
      </w: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[{"direcciont":"Quito","idConcesionario":"CON78","name":"Toyota","telefono":"2546611"}</w:t>
      </w:r>
    </w:p>
    <w:p w:rsidR="00E6379E" w:rsidRDefault="00E6379E">
      <w:bookmarkStart w:id="0" w:name="_GoBack"/>
      <w:bookmarkEnd w:id="0"/>
    </w:p>
    <w:sectPr w:rsidR="00E63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3A"/>
    <w:rsid w:val="002B1B75"/>
    <w:rsid w:val="00464AFF"/>
    <w:rsid w:val="005F4F78"/>
    <w:rsid w:val="009209B6"/>
    <w:rsid w:val="00AD4721"/>
    <w:rsid w:val="00C4266D"/>
    <w:rsid w:val="00D2403A"/>
    <w:rsid w:val="00E223DE"/>
    <w:rsid w:val="00E478D6"/>
    <w:rsid w:val="00E6379E"/>
    <w:rsid w:val="00E97672"/>
    <w:rsid w:val="00F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B4BC"/>
  <w15:chartTrackingRefBased/>
  <w15:docId w15:val="{7F7D568B-66FD-41BF-B84B-5636E2FD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37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3D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B1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1B75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E63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aler/webresources/sale/count" TargetMode="External"/><Relationship Id="rId13" Type="http://schemas.openxmlformats.org/officeDocument/2006/relationships/hyperlink" Target="http://localhost:8080/Dealer/webresources/Order/%7Bid%7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Dealer/webresources/sale/count" TargetMode="External"/><Relationship Id="rId12" Type="http://schemas.openxmlformats.org/officeDocument/2006/relationships/hyperlink" Target="http://localhost:8080/Dealer/webresources/Order/%7Bcon%7D/%7Bstate%7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Dealer/webresources/Concessioner/%7Bid%7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Dealer/webresources/order/%7Bid%7D" TargetMode="External"/><Relationship Id="rId11" Type="http://schemas.openxmlformats.org/officeDocument/2006/relationships/hyperlink" Target="http://localhost:8080/Dealer/webresources/order/count" TargetMode="External"/><Relationship Id="rId5" Type="http://schemas.openxmlformats.org/officeDocument/2006/relationships/hyperlink" Target="http://localhost:8080/Dealer/webresources/order/%7Bid%7D" TargetMode="External"/><Relationship Id="rId15" Type="http://schemas.openxmlformats.org/officeDocument/2006/relationships/hyperlink" Target="http://localhost:8080/Dealer/webresources/Concessioner/" TargetMode="External"/><Relationship Id="rId10" Type="http://schemas.openxmlformats.org/officeDocument/2006/relationships/hyperlink" Target="http://localhost:8080/Dealer/webresources/order/cou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Dealer/webresources/sale/estado/%7Bid%7D" TargetMode="External"/><Relationship Id="rId14" Type="http://schemas.openxmlformats.org/officeDocument/2006/relationships/hyperlink" Target="http://localhost:8080/Dealer/webresources/Ord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Rosero</dc:creator>
  <cp:keywords/>
  <dc:description/>
  <cp:lastModifiedBy>RIVERA</cp:lastModifiedBy>
  <cp:revision>4</cp:revision>
  <dcterms:created xsi:type="dcterms:W3CDTF">2019-09-30T06:12:00Z</dcterms:created>
  <dcterms:modified xsi:type="dcterms:W3CDTF">2019-09-30T09:14:00Z</dcterms:modified>
</cp:coreProperties>
</file>