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4F7071" w14:textId="77777777" w:rsidR="00C571E8" w:rsidRDefault="008E472F">
      <w:r>
        <w:t>Authorization and Control.</w:t>
      </w:r>
    </w:p>
    <w:p w14:paraId="31998E8C" w14:textId="77777777" w:rsidR="00E00C55" w:rsidRDefault="00E00C55" w:rsidP="00E00C55">
      <w:pPr>
        <w:pStyle w:val="ListParagraph"/>
        <w:numPr>
          <w:ilvl w:val="0"/>
          <w:numId w:val="1"/>
        </w:numPr>
      </w:pPr>
      <w:r>
        <w:t>Are they c</w:t>
      </w:r>
      <w:r w:rsidR="00C76B21">
        <w:t>ontrolling information captured?</w:t>
      </w:r>
    </w:p>
    <w:p w14:paraId="6AFE4F1F" w14:textId="77777777" w:rsidR="00C76B21" w:rsidRDefault="00C76B21" w:rsidP="00E00C55">
      <w:pPr>
        <w:pStyle w:val="ListParagraph"/>
        <w:numPr>
          <w:ilvl w:val="0"/>
          <w:numId w:val="1"/>
        </w:numPr>
      </w:pPr>
      <w:r>
        <w:t>Add permissions</w:t>
      </w:r>
      <w:r w:rsidR="000D690A">
        <w:t xml:space="preserve"> to allow or deny.</w:t>
      </w:r>
    </w:p>
    <w:p w14:paraId="392E564B" w14:textId="77777777" w:rsidR="000D690A" w:rsidRDefault="000D690A" w:rsidP="000D690A"/>
    <w:p w14:paraId="41B142CE" w14:textId="77777777" w:rsidR="000D690A" w:rsidRDefault="000D690A" w:rsidP="000D690A">
      <w:r>
        <w:t>Problems solved</w:t>
      </w:r>
    </w:p>
    <w:p w14:paraId="485C9E38" w14:textId="77777777" w:rsidR="000D690A" w:rsidRDefault="000D690A" w:rsidP="000D690A">
      <w:pPr>
        <w:pStyle w:val="ListParagraph"/>
        <w:numPr>
          <w:ilvl w:val="0"/>
          <w:numId w:val="1"/>
        </w:numPr>
      </w:pPr>
      <w:r>
        <w:t>Saving information</w:t>
      </w:r>
    </w:p>
    <w:p w14:paraId="242EABD4" w14:textId="77777777" w:rsidR="000D690A" w:rsidRDefault="000D690A" w:rsidP="000D690A">
      <w:pPr>
        <w:pStyle w:val="ListParagraph"/>
        <w:numPr>
          <w:ilvl w:val="0"/>
          <w:numId w:val="1"/>
        </w:numPr>
      </w:pPr>
      <w:r>
        <w:t>Integration and allowing 3</w:t>
      </w:r>
      <w:r w:rsidRPr="000D690A">
        <w:rPr>
          <w:vertAlign w:val="superscript"/>
        </w:rPr>
        <w:t>rd</w:t>
      </w:r>
      <w:r>
        <w:t xml:space="preserve"> party to access the system (Centralization)</w:t>
      </w:r>
    </w:p>
    <w:p w14:paraId="2D82A38E" w14:textId="77777777" w:rsidR="000D690A" w:rsidRDefault="000D690A" w:rsidP="000D690A">
      <w:pPr>
        <w:pStyle w:val="ListParagraph"/>
        <w:numPr>
          <w:ilvl w:val="1"/>
          <w:numId w:val="1"/>
        </w:numPr>
      </w:pPr>
      <w:r>
        <w:t>Permission</w:t>
      </w:r>
    </w:p>
    <w:p w14:paraId="07C959A1" w14:textId="77777777" w:rsidR="000D690A" w:rsidRDefault="00403252" w:rsidP="000D690A">
      <w:pPr>
        <w:pStyle w:val="ListParagraph"/>
        <w:numPr>
          <w:ilvl w:val="0"/>
          <w:numId w:val="1"/>
        </w:numPr>
      </w:pPr>
      <w:r>
        <w:t>Centralizing and storing documents such as evidence</w:t>
      </w:r>
    </w:p>
    <w:p w14:paraId="52801D33" w14:textId="77777777" w:rsidR="00D214F2" w:rsidRDefault="00017E59" w:rsidP="000D690A">
      <w:pPr>
        <w:pStyle w:val="ListParagraph"/>
        <w:numPr>
          <w:ilvl w:val="0"/>
          <w:numId w:val="1"/>
        </w:numPr>
      </w:pPr>
      <w:r>
        <w:t>Keeping track</w:t>
      </w:r>
    </w:p>
    <w:p w14:paraId="17ED11B6" w14:textId="77777777" w:rsidR="00555948" w:rsidRDefault="008C461B" w:rsidP="000D690A">
      <w:pPr>
        <w:pStyle w:val="ListParagraph"/>
        <w:numPr>
          <w:ilvl w:val="0"/>
          <w:numId w:val="1"/>
        </w:numPr>
      </w:pPr>
      <w:r>
        <w:t>Opening a case remotely</w:t>
      </w:r>
    </w:p>
    <w:p w14:paraId="7CCD20F8" w14:textId="77777777" w:rsidR="0082383B" w:rsidRDefault="0082383B" w:rsidP="0082383B">
      <w:pPr>
        <w:pStyle w:val="ListParagraph"/>
        <w:numPr>
          <w:ilvl w:val="1"/>
          <w:numId w:val="1"/>
        </w:numPr>
      </w:pPr>
      <w:r>
        <w:t>Pr</w:t>
      </w:r>
      <w:r w:rsidR="00E74022">
        <w:t xml:space="preserve">otect customers by writing algorithm to </w:t>
      </w:r>
      <w:r w:rsidR="0042124B">
        <w:t>check possible match on victim vs. suspect, if match is positive, don’t show case of the other.</w:t>
      </w:r>
      <w:bookmarkStart w:id="0" w:name="_GoBack"/>
      <w:bookmarkEnd w:id="0"/>
    </w:p>
    <w:sectPr w:rsidR="0082383B" w:rsidSect="009A581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98028A"/>
    <w:multiLevelType w:val="hybridMultilevel"/>
    <w:tmpl w:val="10DE78F8"/>
    <w:lvl w:ilvl="0" w:tplc="A62098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72F"/>
    <w:rsid w:val="00017E59"/>
    <w:rsid w:val="000D690A"/>
    <w:rsid w:val="00403252"/>
    <w:rsid w:val="0042124B"/>
    <w:rsid w:val="00555948"/>
    <w:rsid w:val="0082383B"/>
    <w:rsid w:val="008C461B"/>
    <w:rsid w:val="008E472F"/>
    <w:rsid w:val="009A5812"/>
    <w:rsid w:val="00C571E8"/>
    <w:rsid w:val="00C76B21"/>
    <w:rsid w:val="00D214F2"/>
    <w:rsid w:val="00E00C55"/>
    <w:rsid w:val="00E7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F0DE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67</Words>
  <Characters>385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PHILLIP MATSHABE</dc:creator>
  <cp:keywords/>
  <dc:description/>
  <cp:lastModifiedBy>GABRIEL PHILLIP MATSHABE</cp:lastModifiedBy>
  <cp:revision>1</cp:revision>
  <dcterms:created xsi:type="dcterms:W3CDTF">2017-04-15T08:26:00Z</dcterms:created>
  <dcterms:modified xsi:type="dcterms:W3CDTF">2017-04-15T09:12:00Z</dcterms:modified>
</cp:coreProperties>
</file>