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9C29B" w14:textId="77777777" w:rsidR="007768D7" w:rsidRPr="00786682" w:rsidRDefault="00170311">
      <w:pPr>
        <w:rPr>
          <w:b/>
          <w:sz w:val="28"/>
        </w:rPr>
      </w:pPr>
      <w:r w:rsidRPr="00786682">
        <w:rPr>
          <w:b/>
          <w:sz w:val="28"/>
        </w:rPr>
        <w:t xml:space="preserve">Cell Count </w:t>
      </w:r>
      <w:r w:rsidRPr="00786682">
        <w:rPr>
          <w:b/>
          <w:sz w:val="32"/>
        </w:rPr>
        <w:t>Script</w:t>
      </w:r>
      <w:r w:rsidRPr="00786682">
        <w:rPr>
          <w:b/>
          <w:sz w:val="28"/>
        </w:rPr>
        <w:t xml:space="preserve"> for ImageJ/FIJI</w:t>
      </w:r>
    </w:p>
    <w:p w14:paraId="0B8B6F35" w14:textId="77777777" w:rsidR="00170311" w:rsidRDefault="00170311"/>
    <w:p w14:paraId="7F35EEE2" w14:textId="77777777" w:rsidR="00170311" w:rsidRDefault="00170311">
      <w:r>
        <w:t>The script</w:t>
      </w:r>
      <w:r w:rsidR="001F7923">
        <w:t xml:space="preserve"> iterates through a folder of RGB images and</w:t>
      </w:r>
      <w:r w:rsidR="0001185A">
        <w:t xml:space="preserve"> splits </w:t>
      </w:r>
      <w:r w:rsidR="001F7923">
        <w:t xml:space="preserve">them </w:t>
      </w:r>
      <w:r w:rsidR="0001185A">
        <w:t>into red and green 8-bit images that can be processed using the 3D Object C</w:t>
      </w:r>
      <w:r w:rsidR="00107B0B">
        <w:t xml:space="preserve">ounter FIJI plug in. The script will save the split channels and object maps </w:t>
      </w:r>
      <w:r w:rsidR="001F7923">
        <w:t xml:space="preserve">for each image as well as save a text file with results from the plug in. </w:t>
      </w:r>
    </w:p>
    <w:p w14:paraId="531A61DD" w14:textId="77777777" w:rsidR="00786682" w:rsidRDefault="00786682"/>
    <w:p w14:paraId="36294E9A" w14:textId="77777777" w:rsidR="00786682" w:rsidRPr="00786682" w:rsidRDefault="00786682">
      <w:pPr>
        <w:rPr>
          <w:b/>
          <w:sz w:val="28"/>
        </w:rPr>
      </w:pPr>
      <w:r w:rsidRPr="00786682">
        <w:rPr>
          <w:b/>
          <w:sz w:val="28"/>
        </w:rPr>
        <w:t>Function Descriptions</w:t>
      </w:r>
    </w:p>
    <w:p w14:paraId="69B93253" w14:textId="77777777" w:rsidR="00786682" w:rsidRDefault="00786682">
      <w:pPr>
        <w:rPr>
          <w:b/>
        </w:rPr>
      </w:pPr>
    </w:p>
    <w:p w14:paraId="00CC85D4" w14:textId="77777777" w:rsidR="00786682" w:rsidRDefault="00786682">
      <w:pPr>
        <w:rPr>
          <w:sz w:val="28"/>
        </w:rPr>
      </w:pPr>
      <w:r>
        <w:rPr>
          <w:sz w:val="28"/>
        </w:rPr>
        <w:t>choose_folder</w:t>
      </w:r>
    </w:p>
    <w:p w14:paraId="4136CA2A" w14:textId="77777777" w:rsidR="00786682" w:rsidRDefault="00786682">
      <w:r>
        <w:t>The choose_folder function allows user</w:t>
      </w:r>
      <w:bookmarkStart w:id="0" w:name="_GoBack"/>
      <w:bookmarkEnd w:id="0"/>
      <w:r>
        <w:t>s to choose the folder where the images that will be processed are contained.</w:t>
      </w:r>
    </w:p>
    <w:p w14:paraId="6DF69748" w14:textId="77777777" w:rsidR="00786682" w:rsidRDefault="00786682"/>
    <w:p w14:paraId="28168B49" w14:textId="77777777" w:rsidR="00786682" w:rsidRDefault="00786682">
      <w:pPr>
        <w:rPr>
          <w:sz w:val="28"/>
        </w:rPr>
      </w:pPr>
      <w:r>
        <w:rPr>
          <w:sz w:val="28"/>
        </w:rPr>
        <w:t>split_channels</w:t>
      </w:r>
    </w:p>
    <w:p w14:paraId="03EA392E" w14:textId="77777777" w:rsidR="00786682" w:rsidRDefault="00786682">
      <w:r>
        <w:t xml:space="preserve">The split channels function will split the image into a single-color channel and perform the 3D Objects Counter plug in on that image. It also saves a </w:t>
      </w:r>
      <w:proofErr w:type="spellStart"/>
      <w:r>
        <w:t>tif</w:t>
      </w:r>
      <w:proofErr w:type="spellEnd"/>
      <w:r>
        <w:t xml:space="preserve"> and jpg of the single channel and object map images, respectively.</w:t>
      </w:r>
    </w:p>
    <w:p w14:paraId="4BA03C07" w14:textId="77777777" w:rsidR="00786682" w:rsidRDefault="00786682"/>
    <w:p w14:paraId="5D2BB9B9" w14:textId="77777777" w:rsidR="00786682" w:rsidRDefault="00D95569">
      <w:pPr>
        <w:rPr>
          <w:sz w:val="28"/>
        </w:rPr>
      </w:pPr>
      <w:r>
        <w:rPr>
          <w:sz w:val="28"/>
        </w:rPr>
        <w:t>get_log_results</w:t>
      </w:r>
    </w:p>
    <w:p w14:paraId="7180DE99" w14:textId="77777777" w:rsidR="00786682" w:rsidRDefault="00D95569">
      <w:r>
        <w:t>The get_log_results function locates the information printed to the Log window in ImageJ and saves it to a text file. User can open this file in Excel to extract results.</w:t>
      </w:r>
    </w:p>
    <w:p w14:paraId="77E87F1A" w14:textId="77777777" w:rsidR="00786682" w:rsidRDefault="00786682"/>
    <w:p w14:paraId="2D60FB76" w14:textId="77777777" w:rsidR="00786682" w:rsidRPr="00786682" w:rsidRDefault="00786682">
      <w:pPr>
        <w:rPr>
          <w:b/>
          <w:sz w:val="28"/>
        </w:rPr>
      </w:pPr>
      <w:r w:rsidRPr="00786682">
        <w:rPr>
          <w:b/>
          <w:sz w:val="28"/>
        </w:rPr>
        <w:t>Important Fields</w:t>
      </w:r>
    </w:p>
    <w:p w14:paraId="7C9BB0CF" w14:textId="77777777" w:rsidR="00786682" w:rsidRDefault="00786682"/>
    <w:p w14:paraId="7BDAF852" w14:textId="77777777" w:rsidR="00786682" w:rsidRDefault="00786682">
      <w:r>
        <w:t>To change the channel accessed for splitting:</w:t>
      </w:r>
    </w:p>
    <w:p w14:paraId="1A755D33" w14:textId="77777777" w:rsidR="00786682" w:rsidRDefault="00786682">
      <w:pPr>
        <w:rPr>
          <w:color w:val="000000" w:themeColor="text1"/>
        </w:rPr>
      </w:pPr>
      <w:r>
        <w:t>Line 32: original_</w:t>
      </w:r>
      <w:r>
        <w:rPr>
          <w:color w:val="FF0000"/>
        </w:rPr>
        <w:t xml:space="preserve">color </w:t>
      </w:r>
      <w:r w:rsidRPr="00786682">
        <w:rPr>
          <w:color w:val="000000" w:themeColor="text1"/>
        </w:rPr>
        <w:t xml:space="preserve">= ChannelSplitter.getChannel(imp, </w:t>
      </w:r>
      <w:r>
        <w:rPr>
          <w:color w:val="FF0000"/>
        </w:rPr>
        <w:t>#</w:t>
      </w:r>
      <w:r w:rsidRPr="00786682">
        <w:rPr>
          <w:color w:val="000000" w:themeColor="text1"/>
        </w:rPr>
        <w:t>)</w:t>
      </w:r>
    </w:p>
    <w:p w14:paraId="2385274D" w14:textId="77777777" w:rsidR="00786682" w:rsidRDefault="00786682" w:rsidP="00786682">
      <w:pPr>
        <w:rPr>
          <w:color w:val="000000" w:themeColor="text1"/>
        </w:rPr>
      </w:pPr>
      <w:r>
        <w:t>Line 55</w:t>
      </w:r>
      <w:r>
        <w:t>: original_</w:t>
      </w:r>
      <w:r>
        <w:rPr>
          <w:color w:val="FF0000"/>
        </w:rPr>
        <w:t xml:space="preserve">color </w:t>
      </w:r>
      <w:r w:rsidRPr="00786682">
        <w:rPr>
          <w:color w:val="000000" w:themeColor="text1"/>
        </w:rPr>
        <w:t xml:space="preserve">= ChannelSplitter.getChannel(imp, </w:t>
      </w:r>
      <w:r>
        <w:rPr>
          <w:color w:val="FF0000"/>
        </w:rPr>
        <w:t>#</w:t>
      </w:r>
      <w:r w:rsidRPr="00786682">
        <w:rPr>
          <w:color w:val="000000" w:themeColor="text1"/>
        </w:rPr>
        <w:t>)</w:t>
      </w:r>
    </w:p>
    <w:p w14:paraId="46416A2C" w14:textId="77777777" w:rsidR="00786682" w:rsidRPr="00786682" w:rsidRDefault="00786682" w:rsidP="00786682">
      <w:pPr>
        <w:rPr>
          <w:color w:val="000000" w:themeColor="text1"/>
        </w:rPr>
      </w:pPr>
      <w:r>
        <w:rPr>
          <w:color w:val="000000" w:themeColor="text1"/>
        </w:rPr>
        <w:t>Red = 1, Green = 2, Blue = 3</w:t>
      </w:r>
    </w:p>
    <w:p w14:paraId="5692F279" w14:textId="77777777" w:rsidR="001F7923" w:rsidRDefault="001F7923"/>
    <w:p w14:paraId="5E6CF9A7" w14:textId="77777777" w:rsidR="001F7923" w:rsidRDefault="001F7923">
      <w:r>
        <w:t>To change</w:t>
      </w:r>
      <w:r w:rsidR="00786682">
        <w:t xml:space="preserve"> folder for saving split channels for red and blue channels:</w:t>
      </w:r>
    </w:p>
    <w:p w14:paraId="15B25283" w14:textId="77777777" w:rsidR="00786682" w:rsidRDefault="00786682">
      <w:pPr>
        <w:rPr>
          <w:color w:val="000000" w:themeColor="text1"/>
        </w:rPr>
      </w:pPr>
      <w:r>
        <w:t>Line 35: folder = “</w:t>
      </w:r>
      <w:r>
        <w:rPr>
          <w:color w:val="FF0000"/>
        </w:rPr>
        <w:t>insert file path here</w:t>
      </w:r>
      <w:r>
        <w:rPr>
          <w:color w:val="000000" w:themeColor="text1"/>
        </w:rPr>
        <w:t>”</w:t>
      </w:r>
    </w:p>
    <w:p w14:paraId="75143312" w14:textId="77777777" w:rsidR="00786682" w:rsidRDefault="00786682">
      <w:pPr>
        <w:rPr>
          <w:color w:val="000000" w:themeColor="text1"/>
        </w:rPr>
      </w:pPr>
      <w:r>
        <w:rPr>
          <w:color w:val="000000" w:themeColor="text1"/>
        </w:rPr>
        <w:t>Line 58: folder = “</w:t>
      </w:r>
      <w:r w:rsidRPr="00786682">
        <w:rPr>
          <w:color w:val="FF0000"/>
        </w:rPr>
        <w:t xml:space="preserve">insert </w:t>
      </w:r>
      <w:r>
        <w:rPr>
          <w:color w:val="FF0000"/>
        </w:rPr>
        <w:t>file path here</w:t>
      </w:r>
      <w:r>
        <w:rPr>
          <w:color w:val="000000" w:themeColor="text1"/>
        </w:rPr>
        <w:t>”</w:t>
      </w:r>
    </w:p>
    <w:p w14:paraId="22F81E52" w14:textId="77777777" w:rsidR="00786682" w:rsidRDefault="00786682">
      <w:pPr>
        <w:rPr>
          <w:color w:val="000000" w:themeColor="text1"/>
        </w:rPr>
      </w:pPr>
    </w:p>
    <w:p w14:paraId="23AFEF1B" w14:textId="77777777" w:rsidR="00786682" w:rsidRDefault="00786682">
      <w:pPr>
        <w:rPr>
          <w:color w:val="000000" w:themeColor="text1"/>
        </w:rPr>
      </w:pPr>
      <w:r>
        <w:rPr>
          <w:color w:val="000000" w:themeColor="text1"/>
        </w:rPr>
        <w:t>To change the folder for saving object maps for red and blue channels:</w:t>
      </w:r>
    </w:p>
    <w:p w14:paraId="2F74A4F1" w14:textId="77777777" w:rsidR="00786682" w:rsidRDefault="00786682">
      <w:pPr>
        <w:rPr>
          <w:color w:val="000000" w:themeColor="text1"/>
        </w:rPr>
      </w:pPr>
      <w:r>
        <w:rPr>
          <w:color w:val="000000" w:themeColor="text1"/>
        </w:rPr>
        <w:t>Line 45: folder = “</w:t>
      </w:r>
      <w:r w:rsidRPr="00786682">
        <w:rPr>
          <w:color w:val="FF0000"/>
        </w:rPr>
        <w:t>insert file path here</w:t>
      </w:r>
      <w:r>
        <w:rPr>
          <w:color w:val="000000" w:themeColor="text1"/>
        </w:rPr>
        <w:t>”</w:t>
      </w:r>
    </w:p>
    <w:p w14:paraId="28E88BFE" w14:textId="77777777" w:rsidR="00786682" w:rsidRDefault="00786682">
      <w:pPr>
        <w:rPr>
          <w:color w:val="000000" w:themeColor="text1"/>
        </w:rPr>
      </w:pPr>
      <w:r>
        <w:rPr>
          <w:color w:val="000000" w:themeColor="text1"/>
        </w:rPr>
        <w:t>Line 46: filepath = folder + “/” + “</w:t>
      </w:r>
      <w:proofErr w:type="gramStart"/>
      <w:r>
        <w:rPr>
          <w:color w:val="000000" w:themeColor="text1"/>
        </w:rPr>
        <w:t>{}_</w:t>
      </w:r>
      <w:r w:rsidRPr="00786682">
        <w:rPr>
          <w:color w:val="FF0000"/>
        </w:rPr>
        <w:t>updatedpath</w:t>
      </w:r>
      <w:r>
        <w:rPr>
          <w:color w:val="000000" w:themeColor="text1"/>
        </w:rPr>
        <w:t>.jpg</w:t>
      </w:r>
      <w:proofErr w:type="gramEnd"/>
      <w:r>
        <w:rPr>
          <w:color w:val="000000" w:themeColor="text1"/>
        </w:rPr>
        <w:t>”.format(filename)</w:t>
      </w:r>
    </w:p>
    <w:p w14:paraId="7C4F4BF6" w14:textId="77777777" w:rsidR="00786682" w:rsidRDefault="00786682">
      <w:pPr>
        <w:rPr>
          <w:color w:val="000000" w:themeColor="text1"/>
        </w:rPr>
      </w:pPr>
    </w:p>
    <w:p w14:paraId="09222185" w14:textId="77777777" w:rsidR="00786682" w:rsidRDefault="00786682" w:rsidP="00786682">
      <w:pPr>
        <w:rPr>
          <w:color w:val="000000" w:themeColor="text1"/>
        </w:rPr>
      </w:pPr>
      <w:r>
        <w:rPr>
          <w:color w:val="000000" w:themeColor="text1"/>
        </w:rPr>
        <w:t>Line 68: folder = “</w:t>
      </w:r>
      <w:r w:rsidRPr="00786682">
        <w:rPr>
          <w:color w:val="FF0000"/>
        </w:rPr>
        <w:t>insert file path here</w:t>
      </w:r>
      <w:r>
        <w:rPr>
          <w:color w:val="000000" w:themeColor="text1"/>
        </w:rPr>
        <w:t>”</w:t>
      </w:r>
    </w:p>
    <w:p w14:paraId="7D6C963F" w14:textId="77777777" w:rsidR="00786682" w:rsidRDefault="00786682" w:rsidP="00786682">
      <w:pPr>
        <w:rPr>
          <w:color w:val="000000" w:themeColor="text1"/>
        </w:rPr>
      </w:pPr>
      <w:r>
        <w:rPr>
          <w:color w:val="000000" w:themeColor="text1"/>
        </w:rPr>
        <w:t>Line 69: filepath = folder + “/” + “</w:t>
      </w:r>
      <w:proofErr w:type="gramStart"/>
      <w:r>
        <w:rPr>
          <w:color w:val="000000" w:themeColor="text1"/>
        </w:rPr>
        <w:t>{}_</w:t>
      </w:r>
      <w:r w:rsidRPr="00786682">
        <w:rPr>
          <w:color w:val="FF0000"/>
        </w:rPr>
        <w:t>updatedpath</w:t>
      </w:r>
      <w:r>
        <w:rPr>
          <w:color w:val="000000" w:themeColor="text1"/>
        </w:rPr>
        <w:t>.jpg</w:t>
      </w:r>
      <w:proofErr w:type="gramEnd"/>
      <w:r>
        <w:rPr>
          <w:color w:val="000000" w:themeColor="text1"/>
        </w:rPr>
        <w:t>”.format(filename)</w:t>
      </w:r>
    </w:p>
    <w:p w14:paraId="49CCF229" w14:textId="77777777" w:rsidR="00786682" w:rsidRPr="00786682" w:rsidRDefault="00786682">
      <w:pPr>
        <w:rPr>
          <w:color w:val="000000" w:themeColor="text1"/>
        </w:rPr>
      </w:pPr>
    </w:p>
    <w:p w14:paraId="5672F1B9" w14:textId="77777777" w:rsidR="001F7923" w:rsidRDefault="00786682">
      <w:r>
        <w:t>To change the folder for saving the text file with results:</w:t>
      </w:r>
    </w:p>
    <w:p w14:paraId="12B03674" w14:textId="77777777" w:rsidR="00786682" w:rsidRDefault="00786682"/>
    <w:p w14:paraId="0D25B75E" w14:textId="77777777" w:rsidR="001F7923" w:rsidRDefault="00786682">
      <w:r>
        <w:t>Line 108: get_log_</w:t>
      </w:r>
      <w:proofErr w:type="gramStart"/>
      <w:r>
        <w:t>results(</w:t>
      </w:r>
      <w:proofErr w:type="gramEnd"/>
      <w:r>
        <w:t>“</w:t>
      </w:r>
      <w:r w:rsidRPr="00786682">
        <w:rPr>
          <w:color w:val="FF0000"/>
        </w:rPr>
        <w:t>insert file path here</w:t>
      </w:r>
      <w:r>
        <w:t>”)</w:t>
      </w:r>
    </w:p>
    <w:sectPr w:rsidR="001F7923" w:rsidSect="004F05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56FD5" w14:textId="77777777" w:rsidR="00466E55" w:rsidRDefault="00466E55" w:rsidP="00D95569">
      <w:r>
        <w:separator/>
      </w:r>
    </w:p>
  </w:endnote>
  <w:endnote w:type="continuationSeparator" w:id="0">
    <w:p w14:paraId="76292D2E" w14:textId="77777777" w:rsidR="00466E55" w:rsidRDefault="00466E55" w:rsidP="00D9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E9BBF" w14:textId="77777777" w:rsidR="00466E55" w:rsidRDefault="00466E55" w:rsidP="00D95569">
      <w:r>
        <w:separator/>
      </w:r>
    </w:p>
  </w:footnote>
  <w:footnote w:type="continuationSeparator" w:id="0">
    <w:p w14:paraId="71ABAB25" w14:textId="77777777" w:rsidR="00466E55" w:rsidRDefault="00466E55" w:rsidP="00D955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757EA" w14:textId="77777777" w:rsidR="00D95569" w:rsidRDefault="00D95569">
    <w:pPr>
      <w:pStyle w:val="Header"/>
    </w:pPr>
    <w:r>
      <w:t>Gabrielle Whiten</w:t>
    </w:r>
    <w:r>
      <w:tab/>
    </w:r>
    <w:r>
      <w:tab/>
      <w:t>Introduction to Programming |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11"/>
    <w:rsid w:val="0001185A"/>
    <w:rsid w:val="00107B0B"/>
    <w:rsid w:val="00170311"/>
    <w:rsid w:val="001F7923"/>
    <w:rsid w:val="00466E55"/>
    <w:rsid w:val="004F05D0"/>
    <w:rsid w:val="00664C18"/>
    <w:rsid w:val="00786682"/>
    <w:rsid w:val="009F6B44"/>
    <w:rsid w:val="00D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F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569"/>
  </w:style>
  <w:style w:type="paragraph" w:styleId="Footer">
    <w:name w:val="footer"/>
    <w:basedOn w:val="Normal"/>
    <w:link w:val="FooterChar"/>
    <w:uiPriority w:val="99"/>
    <w:unhideWhenUsed/>
    <w:rsid w:val="00D95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Whiten, Gabrielle Celeste</dc:creator>
  <cp:keywords/>
  <dc:description/>
  <cp:lastModifiedBy>Whiten, Gabrielle Celeste</cp:lastModifiedBy>
  <cp:revision>1</cp:revision>
  <dcterms:created xsi:type="dcterms:W3CDTF">2018-12-06T14:52:00Z</dcterms:created>
  <dcterms:modified xsi:type="dcterms:W3CDTF">2018-12-06T15:22:00Z</dcterms:modified>
</cp:coreProperties>
</file>