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4D8C"/>
          <w:sz w:val="72"/>
          <w:szCs w:val="72"/>
        </w:rPr>
        <w:t xml:space="preserve">MyAgendix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Plataforma SaaS de Agendamento Inteligente para Clínicas</w:t>
      </w:r>
    </w:p>
    <w:p>
      <w:pPr>
        <w:pBdr>
          <w:bottom w:val="single" w:color="2563EB" w:sz="6" w:space="1"/>
        </w:pBdr>
        <w:spacing w:after="4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40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Visão Geral do Produto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Estado atual, funcionalidades em desenvolvimento e roadmap de próximos MVPs</w:t>
      </w:r>
    </w:p>
    <w:p>
      <w:pPr>
        <w:spacing w:after="0" w:before="1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Abril de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1. O que é o MyAgendix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 MyAgendix é uma plataforma SaaS multi-tenant de agendamento inteligente voltada para clínicas e negócios baseados em atendimento. Cada clínica contratante opera em um ambiente completamente isolado, com sua própria agenda, profissionais, pacientes e configurações personalizadas.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A plataforma é composta por dois ambientes principais: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Aplicação Web Interna — utilizada por gestores, recepcionistas e profissionais para gerenciar a clínica.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Página Pública de Agendamento — acessada pelos pacientes via navegador, sem necessidade de login ou aplicativo.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Paciente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Página Pública (myagendix.com/{clinica})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Sem login, sem aplicativo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Gestor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App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Acesso administrativo total à clínica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Recepção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App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Operação diária de agendamentos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App (responsivo)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Acesso via browser inclusive no celular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App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Cadastro e gestão de clínicas na plataforma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2. Funcionalidades Implementadas — MVP1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Os módulos abaixo estão desenvolvidos e operacionais no ambiente da aplicação web interna.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26"/>
        <w:gridCol w:w="7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Autenticação e Segurança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Login Multi-Tenant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Cada clínica possui URL de acesso exclusiva (/app/{slug}/login). JWT com refresh token, sessões isoladas por tenant.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Recuperação de Senha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Fluxo completo de reset: email de recuperação via Resend SDK, token SHA-256 com validade de 1 hora e uso único.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Rate Limiting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Proteção contra abuso: 100 req/min global, 10 tentativas de login por 15 min, limites específicos para agendamento público.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Super Admin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Gestão de Clínicas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CRUD completo de tenants (clínicas): criar, listar, ativar/desativar. Upload de logotipo da clínica. Cópia de URL de login.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Gestão da Clínica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Profissionais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CRUD completo. Horários de trabalho configuráveis por dia da semana (7 dias). Bloqueios de agenda. Vínculo com procedimentos.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Procedimentos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CRUD completo. Preço opcional (em centavos). Duração em minutos. Vínculo profissional↔procedimento gerenciado na tela do profissional.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Usuários da Clínica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Gestão de equipe pelo Gestor: convite, listagem, ativação/desativação e papéis (Gestor, Recepção, Profissional).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Agendamentos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Agenda (Calendarário)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Visualização diária e semanal via FullCalendar. Arrastar para reagendar (drag-to-reschedule). Filtros por profissional.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Criação e Gestão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Agendamento manual pela recepção. Valida disponibilidade, horários de trabalho e conflitos. Cancelação com motivo.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Status do Atendimento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Máquina de estados completa: Agendado → Paciente Presente → Atendimento Iniciado → Concluído | Cancelado.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Pacientes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Cadastro e Gestão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CRUD completo. Informações: nome, telefone, e-mail, data de nascimento, gênero, cidade, canal preferido, opt-in marketing.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Ativação / Desativação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Filtro Ativo/Inativo na listagem. Somente gestores podem ativar ou desativar pacientes.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Histórico de Agendamentos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Página de perfil do paciente com todos os atendimentos: profissional, procedimento, data, status.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Lista de Espera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Fila de Espera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Paciente entra na fila para procedimento/profissional. Critérios: preferência de profissional, período desejado, antecedência mínima.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Notificação de Vaga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Quando um agendamento é cancelado, a recepção dispara verificação de candidatos. Sistema notifica os elegibles (FIFO).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Notificações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WhatsApp (Z-API)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Integração completa: credenciais por clínica, 4 eventos (confirmação, lembrete, cancelamento, reagendamento), templates editáveis pelo gestor.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Worker Assíncrono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Envio via fila BullMQ com retry automático e backoff exponencial. Scheduler de lembrete configurável (padrão 24h antes).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Histórico de Notificações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Tela de histórico com status (Enviado, Falhou, Lido). Reenvio manual de notificações que falharam.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E-mail (Resend SDK)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Envio de e-mails transacionais via Resend. Usado na recuperação de senha. Fallback para SMTP configurado.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Pronto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3. Em Desenvolvimento — Área do Paciente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 área do paciente compreende a página pública de agendamento self-service — a interface que o paciente acessa diretamente pelo navegador, sem necessidade de login ou aplicativo. É o principal canal de entrada de novos agendamentos na plataforma.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Esta é a próxima entrega prioritária. A infraestrutura de backend que sustenta esse fluxo já está construída (validação de disponibilidade, criação de agendamento, lista de espera pública). O trabalho atual concentra-se na interface visual do paciente.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26"/>
        <w:gridCol w:w="7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Página Pública de Agendamento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URL exclusiva por clínica (myagendix.com/{slug}). Seleção de procedimento, profissional, data e horário. Cadastro rápido do paciente.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🔄 Em Dev.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Agendamento Self-Service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Paciente agenda diretamente sem intervenção da recepção. Validação em tempo real de disponibilidade e conflitos.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🔄 Em Dev.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Cancelação pelo Paciente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Paciente pode cancelar seu próprio agendamento pela página pública, com registro automático do motivo.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🔄 Em Dev.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Lista de Espera Pública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Paciente entra na fila de espera diretamente pela página da clínica quando não há horário disponível.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🔄 Em Dev.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QR Code / Link de Convite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Geração de link e QR Code para a clínica compartilhar com pacientes via WhatsApp, redes sociais ou material impresso.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🔄 Em Dev.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Avaliação de Atendimento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Após a conclusão de um atendimento, o paciente avalia de 1 a 5 estrelas com comentário opcional. Visível para gestor e profissional.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🔄 Em Dev.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1"/>
                <w:szCs w:val="21"/>
              </w:rPr>
              <w:t xml:space="preserve">Dashboard Básico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Painel de acompanhamento: total de consultas agendadas e realizadas, cancelamentos e taxa de ocupação da agenda.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🔄 Em Dev.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4. Próximos Desenvolvimentos — MVP2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 MVP2 transforma o MyAgendix de um sistema de agendamento em uma plataforma de relacionamento com pacientes e crescimento de agenda. O objetivo central é automatizar a comunicação, reduzir faltas e gerar novos agendamentos de forma inteligente.</w:t>
      </w:r>
    </w:p>
    <w:p>
      <w:pPr>
        <w:spacing w:after="0" w:before="80"/>
      </w:pPr>
      <w:r>
        <w:t xml:space="preserve"/>
      </w:r>
    </w:p>
    <w:p>
      <w:pPr>
        <w:spacing w:after="180" w:before="6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Posicionamento: </w:t>
      </w: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“A plataforma que ajuda clínicas a encher a agenda automaticamente.”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Assistente Inteligente (IA)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Chatbot configurável por clínica na página pública via Gemini API. Responde dúvidas sobre procedimentos e horários, sugere vagas disponíveis e promoveções.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Chat Paciente ↔ Clínica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Sistema de mensagens interno entre paciente, recepção e profissional. Envio de orientações pós-atendimento e lembretes personalizados.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Campanhas e Promoções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Criação de campanhas segmentadas por perfil de paciente. Envio via WhatsApp/SMS/push. Exemplos: promoções sazonais, procedimentos com desconto.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Motor de Retenção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Identifica pacientes sem retorno após período configurável. Envia notificação automática com sugestão de reagendamento (“Você realizou uma limpeza de pele há 6 meses...”).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Sugestões Inteligentes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Algoritmo que sugere automáticamente os melhores horários com base na disponibilidade real da agenda, reduzindo a fricção no agendamento.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Dashboard Analítico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Métricas avançadas para o gestor: taxa de ocupação, taxa de faltas, novos pacientes, recorrência, procedimentos mais realizados.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Cobrança SaaS (Billing)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Integração com gateways de pagamento (Stripe / Pagar.me / Asaas). Planos com diferentes limites. Contratação e gestão de planos self-service pelo gestor.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5. Visão de Longo Prazo — Fase 3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Os itens abaixo representam a evolução da plataforma após a consolidação do MVP2, com foco em tornar o MyAgendix a ferramenta central de gestão das clínicas parceiras.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Iniciativa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CRM Completo de Pacientes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Histórico de relacionamento, segmentação avançada, perfil 360° do paciente.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Prontuário Eletrônico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Registro clínico por atendimento, vinculado ao paciente e ao profissional.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Pagamentos de Procedimentos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Cobrança do paciente diretamente pelo app (cartão, PIX, boleto).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Gestão Financeira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Fluxo de caixa da clínica, relatórios financeiros, integração contábil.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Automação de Marketing Avançada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Jornadas de nutrição automáticas por gatilhos de comportamento do paciente.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Analytics Avançado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Insights preditivos, benchmarks de mercado, relatórios exportáveis.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Aplicativo Mobile (iOS / Android)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App nativo para profissionais e pacientes. Notificações push, agenda mobile.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6. Resumo Executivo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MVP1 — Concluído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Núcleo operacional completo: autenticação, gestão de clínica, agenda, pacientes, lista de espera, notificações WhatsApp e recuperação de senha.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Em Desenvolvimento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Página pública de agendamento do paciente (self-service), QR Code, avaliação de atendimento e dashboard básico.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MVP2 — Planejado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Camada de inteligência e crescimento: IA, campanhas, retenção automática, analytics avançado e billing SaaS.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Fase 3 — Futuro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Plataforma completa de gestão: CRM, prontuário, financeiro, app mobile e automação avançada.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2"/>
      </w:pBdr>
    </w:pPr>
    <w:r>
      <w:rPr>
        <w:rFonts w:ascii="Arial" w:cs="Arial" w:eastAsia="Arial" w:hAnsi="Arial"/>
        <w:color w:val="6B7280"/>
        <w:sz w:val="18"/>
        <w:szCs w:val="18"/>
      </w:rPr>
      <w:t xml:space="preserve">Newronix — Documento interno  | 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2"/>
      </w:pBdr>
      <w:tabs>
        <w:tab w:val="right" w:pos="85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MyAgendix  |  Visão Geral do Produto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1E4D8C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4D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2026-04-24T19:27:30.031Z</dcterms:created>
  <dcterms:modified xsi:type="dcterms:W3CDTF">2026-04-24T19:27:30.031Z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