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Bookstore Final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Topic: GUI (Chapters 10 &amp; 20)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Venezia and Jay Nguyen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The Online Bookstore Management System is a Java-based project that aims to create a comprehensive system for managing the operations of an online bookstore. The project will involve creating a set of Java classes to handle different aspects of the system, including book inventory management, customer information, order processing,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CRC Cards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highlight w:val="white"/>
                <w:rtl w:val="0"/>
              </w:rPr>
              <w:t xml:space="preserve">tore information such as title, author, genre, price, and availability.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Class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Inventory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anage the inventory of books in the online bookstore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books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book details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books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books from inventory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tore customer information, including name, contact details, and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new customers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customers’ information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andle the process of placing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Class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items to order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total cost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 discounts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invoice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ShoppingCart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highlight w:val="white"/>
                <w:rtl w:val="0"/>
              </w:rPr>
              <w:t xml:space="preserve">epresent a customer's shopping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Class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Add books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Remove books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</w:t>
            </w:r>
            <w:r w:rsidDel="00000000" w:rsidR="00000000" w:rsidRPr="00000000">
              <w:rPr>
                <w:highlight w:val="white"/>
                <w:rtl w:val="0"/>
              </w:rPr>
              <w:t xml:space="preserve">andle the payment process, integrating with a payment gateway to process credit cards or other payment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Class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credit card info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cash is equal to total cost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cash is over/under total cost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change back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Book(title, author, genre)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author genre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title of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getTitle()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author of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getAuthor()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genre of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getGenre()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price of the 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book is in stock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checkAvailable()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Inventory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addNewBooks(title, author, genre,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title, author, genre,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book details (title, author, genre, price, availability)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updateBookDetails(title, author, genre, price, availability)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title, author, genre, price,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searchBook(title, 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title, 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books from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removeBooks(title)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customer information (constructor)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Customer(name, contactDetails, address)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contactDetails,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name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address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getAddress()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contact info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getContactDetails()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a new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registerCustomer()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Set/change name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setName(name)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Set/change address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setAddress(address)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Set/change contact info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setContactDetails(contactDetails)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hasDiscount()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books to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addBooks(books)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total cost of all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totalCost()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 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applyDiscounts()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an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book, discount, total cost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ShoppingCart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ShoppingCart()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books to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addBooks(book)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books from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removeBooks(book)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Payment(cash)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Payment(card number, expiration date, ccv)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number, expiration date, ccv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credit card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verifyCreditCard()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number, ccv, exp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cash is equal to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isCashEqual(cash)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cash is over/under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overOrUnder(cash)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change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giveChange()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UML Diagram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https://drive.google.com/file/d/1gjt2RPc9rHw0nuper-FLMlY4XpHXjkkD/view?usp=drive_link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Documentation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class Book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Book constructor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@param title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@param author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@param genre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@param price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@param available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public Book(String title, String author, String genre, double price, boolean available)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Get title of book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@return title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public String getTitle()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Get author of book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@return author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public String getAuthor()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Get genre of book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@return genre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public String getGenre()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Get price of book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@return price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public double getPrice()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Check if book is available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@return true or false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public boolean checkAvailable()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Set title of book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@param title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public void setTitle(String title)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Set author of book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@param author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public void setAuthor(String author)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Set genre of book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@param genre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public void setGenre(String genre)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Set price of book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@param price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public void setPrice(double price)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Set availability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@param true or false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public void setAvailable(boolean available)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public class Inventory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Add new books to the inventory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@param title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@param author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@param genre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@param price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public void addNewBooks(String title, String author, String genre, double price, boolean availability)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Update a book’s details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@param title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@param author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@param genre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@param price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@param availability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public void updateBookDetails(String title, String author, String genre, double price, boolean availability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Search for books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@param title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@param author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@return Book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2">
      <w:pPr>
        <w:ind w:left="0" w:firstLine="720"/>
        <w:rPr/>
      </w:pPr>
      <w:r w:rsidDel="00000000" w:rsidR="00000000" w:rsidRPr="00000000">
        <w:rPr>
          <w:rtl w:val="0"/>
        </w:rPr>
        <w:t xml:space="preserve">public Book searchBook(String title, String author)</w:t>
      </w:r>
    </w:p>
    <w:p w:rsidR="00000000" w:rsidDel="00000000" w:rsidP="00000000" w:rsidRDefault="00000000" w:rsidRPr="00000000" w14:paraId="00000153">
      <w:pPr>
        <w:ind w:left="0" w:firstLine="72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Remove books from inventory</w:t>
      </w:r>
    </w:p>
    <w:p w:rsidR="00000000" w:rsidDel="00000000" w:rsidP="00000000" w:rsidRDefault="00000000" w:rsidRPr="00000000" w14:paraId="0000015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@param title</w:t>
      </w:r>
    </w:p>
    <w:p w:rsidR="00000000" w:rsidDel="00000000" w:rsidP="00000000" w:rsidRDefault="00000000" w:rsidRPr="00000000" w14:paraId="00000156">
      <w:pPr>
        <w:ind w:left="0"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7">
      <w:pPr>
        <w:ind w:left="0" w:firstLine="720"/>
        <w:rPr/>
      </w:pPr>
      <w:r w:rsidDel="00000000" w:rsidR="00000000" w:rsidRPr="00000000">
        <w:rPr>
          <w:rtl w:val="0"/>
        </w:rPr>
        <w:t xml:space="preserve">public void removeBooks(String title)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public class Customer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Construct new customer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@param name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@param contactDetails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@param address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public Customer(String name, String contactDetails, String address)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Get name of customer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@return name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Get address of customer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@return address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public String getAddress()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Get contact details of customer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@return contactDetails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public String getContactDetails()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Register a new customer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@return Customer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public Customer registerCustomer()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Set name of customer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@param name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public void setName(String name)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Set address of customer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@param address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public void setAddress(String address)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Set contact details of customer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@param contact details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public void setContactDetails(String contactDetails)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See if customer has a discount to use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@return true or false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/*.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public boolean hasDiscount()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public class Order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Default constructor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public Order()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Add books to order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@param book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public void addBooks(Book book)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Calculate total cost of books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@return total cost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public double totalCost()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Apply discounts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public void applyDiscounts()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Generate an invoice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@return String of invoice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public String toString()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ShoppingCart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Default constructor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public ShoppingCart()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Add book to shopping cart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@param book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public void addBooks(Book book)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Remove book from shopping cart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@param book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public void removeBooks(Book book)</w:t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public class Payment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Constructor for cash payment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@param cash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public Payment(double cash)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Constructor for credit card payment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@param cardNumber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@param expirationDate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@param ccv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public Payment(String cardNumber, String expirationDate, int ccv)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Verify credit card info to see if its usable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@return true or false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public boolean verifyCreditCard()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Check if cash is equal to the total cost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@param cash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@return true or false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public boolean isCashEqual(double cash)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Check if cash is over/under the total cost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@param cash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@return true or false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public boolean overOrUnder(double cash)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Give back change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public void giveChange()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JavaDoc</w:t>
      </w:r>
    </w:p>
    <w:p w:rsidR="00000000" w:rsidDel="00000000" w:rsidP="00000000" w:rsidRDefault="00000000" w:rsidRPr="00000000" w14:paraId="000001E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Book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767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/>
        <w:drawing>
          <wp:inline distB="114300" distT="114300" distL="114300" distR="114300">
            <wp:extent cx="2996762" cy="83391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762" cy="833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209550</wp:posOffset>
            </wp:positionV>
            <wp:extent cx="5681663" cy="4561719"/>
            <wp:effectExtent b="0" l="0" r="0" t="0"/>
            <wp:wrapSquare wrapText="bothSides" distB="114300" distT="11430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561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4314825</wp:posOffset>
            </wp:positionV>
            <wp:extent cx="5943600" cy="3898900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/>
        <w:drawing>
          <wp:inline distB="114300" distT="114300" distL="114300" distR="114300">
            <wp:extent cx="4080448" cy="890111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448" cy="890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/>
        <w:drawing>
          <wp:inline distB="114300" distT="114300" distL="114300" distR="114300">
            <wp:extent cx="6525542" cy="40624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5542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Inventory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383009</wp:posOffset>
            </wp:positionV>
            <wp:extent cx="5943600" cy="5130800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62538" cy="838347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838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Order</w:t>
      </w:r>
    </w:p>
    <w:p w:rsidR="00000000" w:rsidDel="00000000" w:rsidP="00000000" w:rsidRDefault="00000000" w:rsidRPr="00000000" w14:paraId="000001F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95875" cy="6753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6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Payment </w:t>
      </w:r>
    </w:p>
    <w:p w:rsidR="00000000" w:rsidDel="00000000" w:rsidP="00000000" w:rsidRDefault="00000000" w:rsidRPr="00000000" w14:paraId="000002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163934</wp:posOffset>
            </wp:positionV>
            <wp:extent cx="5624513" cy="5429217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429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338513" cy="3306534"/>
            <wp:effectExtent b="0" l="0" r="0" t="0"/>
            <wp:wrapSquare wrapText="bothSides" distB="114300" distT="114300" distL="114300" distR="1143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06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ShoppingCart</w:t>
      </w:r>
    </w:p>
    <w:p w:rsidR="00000000" w:rsidDel="00000000" w:rsidP="00000000" w:rsidRDefault="00000000" w:rsidRPr="00000000" w14:paraId="000002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042234" cy="718009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2234" cy="718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519738" cy="487158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87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Test Plan</w:t>
      </w:r>
    </w:p>
    <w:p w:rsidR="00000000" w:rsidDel="00000000" w:rsidP="00000000" w:rsidRDefault="00000000" w:rsidRPr="00000000" w14:paraId="000002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the customer: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to see if customer enters valid information (name, contact details, address)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they are successfully registered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existing customers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 Books: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Browse Books button displays books in the inventory with book title, author, genre, price, and availability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Book to Shopping Cart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by adding books to shopping cart by adding correct and incorrect titles and authors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shopping cart updates to each new book added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accurate messages are displayed when adding books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Shopping Cart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View Cart button displays books in the shopping cart with titles, authors, and prices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if there is accurate messages when cart is empty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Placing Order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placing order with books in cart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order summary is accurate with titles, authors, prices, total cost, etc.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things when cart is empty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Place Order button and input both cash and credit card options</w:t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program prompts user for payment method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accuracy when inputting payment details including credit card number, expiration date, CCV, and cash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change is calculated correctly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user interface and see if its user-friendly for the online book system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the buttons work correctly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Guide - How to Run Online Bookstore Management System</w:t>
      </w:r>
    </w:p>
    <w:p w:rsidR="00000000" w:rsidDel="00000000" w:rsidP="00000000" w:rsidRDefault="00000000" w:rsidRPr="00000000" w14:paraId="000002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25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you have Java installed on your computer. You can install it here: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Integrated Development Environment (IDE):</w:t>
      </w:r>
    </w:p>
    <w:p w:rsidR="00000000" w:rsidDel="00000000" w:rsidP="00000000" w:rsidRDefault="00000000" w:rsidRPr="00000000" w14:paraId="0000025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allows you to access/modify and run the program.</w:t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Steps to Run Project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Download Project</w:t>
      </w:r>
    </w:p>
    <w:p w:rsidR="00000000" w:rsidDel="00000000" w:rsidP="00000000" w:rsidRDefault="00000000" w:rsidRPr="00000000" w14:paraId="0000026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project source code files and download them to your desktop.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Extract Project</w:t>
      </w:r>
    </w:p>
    <w:p w:rsidR="00000000" w:rsidDel="00000000" w:rsidP="00000000" w:rsidRDefault="00000000" w:rsidRPr="00000000" w14:paraId="0000026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it's a ZIP file, extract it to obtain the files.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Open Files in IDE</w:t>
      </w:r>
    </w:p>
    <w:p w:rsidR="00000000" w:rsidDel="00000000" w:rsidP="00000000" w:rsidRDefault="00000000" w:rsidRPr="00000000" w14:paraId="0000026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project directory in IDE to import/open project files.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Run Code</w:t>
      </w:r>
    </w:p>
    <w:p w:rsidR="00000000" w:rsidDel="00000000" w:rsidP="00000000" w:rsidRDefault="00000000" w:rsidRPr="00000000" w14:paraId="0000026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main class of the project is “OnlineBookstoreGUI”, so run the file .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GUI Opens</w:t>
      </w:r>
    </w:p>
    <w:p w:rsidR="00000000" w:rsidDel="00000000" w:rsidP="00000000" w:rsidRDefault="00000000" w:rsidRPr="00000000" w14:paraId="0000026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you run the class, the Online Bookstore Management GUI will pop up as a separate window.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Enjoy the Project</w:t>
      </w:r>
    </w:p>
    <w:p w:rsidR="00000000" w:rsidDel="00000000" w:rsidP="00000000" w:rsidRDefault="00000000" w:rsidRPr="00000000" w14:paraId="0000026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fun tinkering with the application by providing customer information and checking out with books.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Exit the application</w:t>
      </w:r>
    </w:p>
    <w:p w:rsidR="00000000" w:rsidDel="00000000" w:rsidP="00000000" w:rsidRDefault="00000000" w:rsidRPr="00000000" w14:paraId="0000026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finished, close the GUI to exit the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drive.google.com/file/d/1gjt2RPc9rHw0nuper-FLMlY4XpHXjkkD/view?usp=drive_link" TargetMode="External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