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53D" w:rsidRDefault="0004482F" w:rsidP="0004482F">
      <w:pPr>
        <w:ind w:left="6480" w:firstLine="720"/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8C1A038" wp14:editId="572C3F16">
            <wp:extent cx="2165350" cy="880575"/>
            <wp:effectExtent l="0" t="0" r="0" b="0"/>
            <wp:docPr id="3" name="Picture 3" descr="C:\Users\bmeece\AppData\Local\Microsoft\Windows\Temporary Internet Files\Content.Outlook\K9HBHJ91\ADAP-logo-H-4c_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meece\AppData\Local\Microsoft\Windows\Temporary Internet Files\Content.Outlook\K9HBHJ91\ADAP-logo-H-4c_3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193" cy="88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53D" w:rsidRDefault="00B0353D" w:rsidP="00B0353D"/>
    <w:p w:rsidR="00B0353D" w:rsidRPr="00B0353D" w:rsidRDefault="00B0353D" w:rsidP="00B0353D">
      <w:pPr>
        <w:rPr>
          <w:b/>
          <w:sz w:val="28"/>
          <w:szCs w:val="28"/>
        </w:rPr>
      </w:pPr>
      <w:r w:rsidRPr="00B0353D">
        <w:rPr>
          <w:b/>
          <w:sz w:val="28"/>
          <w:szCs w:val="28"/>
        </w:rPr>
        <w:t xml:space="preserve">Pre employment </w:t>
      </w:r>
      <w:r>
        <w:rPr>
          <w:b/>
          <w:sz w:val="28"/>
          <w:szCs w:val="28"/>
        </w:rPr>
        <w:t>Technical S</w:t>
      </w:r>
      <w:r w:rsidRPr="00B0353D">
        <w:rPr>
          <w:b/>
          <w:sz w:val="28"/>
          <w:szCs w:val="28"/>
        </w:rPr>
        <w:t>creening - Engineering</w:t>
      </w:r>
    </w:p>
    <w:p w:rsidR="00B0353D" w:rsidRDefault="00B0353D" w:rsidP="00B0353D"/>
    <w:p w:rsidR="00B0353D" w:rsidRDefault="00B0353D" w:rsidP="00B0353D">
      <w:r>
        <w:t>Candidate Name:</w:t>
      </w:r>
      <w:bookmarkStart w:id="0" w:name="_GoBack"/>
      <w:bookmarkEnd w:id="0"/>
    </w:p>
    <w:p w:rsidR="00B0353D" w:rsidRDefault="00B0353D" w:rsidP="00B0353D"/>
    <w:p w:rsidR="00B0353D" w:rsidRDefault="00B0353D" w:rsidP="00B0353D">
      <w:r>
        <w:t>Date sent to Candidate:</w:t>
      </w:r>
    </w:p>
    <w:p w:rsidR="00B0353D" w:rsidRDefault="00B0353D" w:rsidP="00B0353D"/>
    <w:p w:rsidR="00B0353D" w:rsidRDefault="00B0353D" w:rsidP="00B0353D">
      <w:r>
        <w:t>Return to Adaptive Planning by:</w:t>
      </w:r>
    </w:p>
    <w:p w:rsidR="00B0353D" w:rsidRDefault="00B0353D" w:rsidP="00B0353D"/>
    <w:p w:rsidR="00B0353D" w:rsidRDefault="00B0353D" w:rsidP="00B0353D"/>
    <w:p w:rsidR="00B0353D" w:rsidRPr="00B0353D" w:rsidRDefault="00B0353D" w:rsidP="00B0353D">
      <w:pPr>
        <w:rPr>
          <w:b/>
        </w:rPr>
      </w:pPr>
      <w:r w:rsidRPr="00B0353D">
        <w:rPr>
          <w:b/>
        </w:rPr>
        <w:t>Instructions</w:t>
      </w:r>
    </w:p>
    <w:p w:rsidR="00B0353D" w:rsidRDefault="00B0353D" w:rsidP="00B0353D">
      <w:r>
        <w:t xml:space="preserve">Please write all answers in Java. Algorithms should be entirely your own work, completed without help from anyone </w:t>
      </w:r>
      <w:r w:rsidR="000C78EA">
        <w:t xml:space="preserve">else </w:t>
      </w:r>
      <w:r>
        <w:t>or the use of reference materials</w:t>
      </w:r>
      <w:r w:rsidR="009B7348">
        <w:t xml:space="preserve"> other than standard Java documentation</w:t>
      </w:r>
      <w:r>
        <w:t xml:space="preserve">. Include </w:t>
      </w:r>
      <w:r w:rsidR="0010497E">
        <w:t xml:space="preserve">examples of </w:t>
      </w:r>
      <w:r>
        <w:t xml:space="preserve">reasonable </w:t>
      </w:r>
      <w:r w:rsidR="006C7264">
        <w:t xml:space="preserve">test input </w:t>
      </w:r>
      <w:r w:rsidR="0010497E">
        <w:t xml:space="preserve">and the corresponding result </w:t>
      </w:r>
      <w:r w:rsidR="006C7264">
        <w:t xml:space="preserve">that your program </w:t>
      </w:r>
      <w:r w:rsidR="0010497E">
        <w:t>w</w:t>
      </w:r>
      <w:r w:rsidR="006C7264">
        <w:t>ould</w:t>
      </w:r>
      <w:r>
        <w:t xml:space="preserve"> </w:t>
      </w:r>
      <w:r w:rsidR="0010497E">
        <w:t>return</w:t>
      </w:r>
      <w:r>
        <w:t xml:space="preserve">. </w:t>
      </w:r>
    </w:p>
    <w:p w:rsidR="000C78EA" w:rsidRDefault="000C78EA" w:rsidP="00B0353D"/>
    <w:p w:rsidR="00B0353D" w:rsidRDefault="00B0353D" w:rsidP="00B0353D">
      <w:r>
        <w:t>Answers should be submitted before 5pm on the return by date above.</w:t>
      </w:r>
      <w:r w:rsidR="000C78EA">
        <w:t xml:space="preserve">  T</w:t>
      </w:r>
      <w:r>
        <w:t>he test can be returned via email or fax.</w:t>
      </w:r>
    </w:p>
    <w:p w:rsidR="00B0353D" w:rsidRDefault="00B0353D" w:rsidP="00B0353D"/>
    <w:p w:rsidR="00B0353D" w:rsidRDefault="00B0353D" w:rsidP="00B0353D"/>
    <w:p w:rsidR="00B0353D" w:rsidRPr="00B0353D" w:rsidRDefault="00B0353D" w:rsidP="00B0353D">
      <w:pPr>
        <w:rPr>
          <w:b/>
        </w:rPr>
      </w:pPr>
      <w:r w:rsidRPr="00B0353D">
        <w:rPr>
          <w:b/>
        </w:rPr>
        <w:t>Problem 1</w:t>
      </w:r>
    </w:p>
    <w:p w:rsidR="00B0353D" w:rsidRDefault="00B0353D" w:rsidP="00B0353D">
      <w:r>
        <w:t xml:space="preserve">Write a </w:t>
      </w:r>
      <w:r w:rsidR="006C7264">
        <w:t>method</w:t>
      </w:r>
      <w:r>
        <w:t xml:space="preserve"> which given two integers</w:t>
      </w:r>
      <w:r w:rsidR="000C78EA">
        <w:t>,</w:t>
      </w:r>
      <w:r>
        <w:t xml:space="preserve"> returns the </w:t>
      </w:r>
      <w:r w:rsidR="000C78EA">
        <w:t>integer</w:t>
      </w:r>
      <w:r>
        <w:t xml:space="preserve"> that is closest to 1000. </w:t>
      </w:r>
    </w:p>
    <w:p w:rsidR="00B0353D" w:rsidRDefault="00B0353D" w:rsidP="00B0353D"/>
    <w:p w:rsidR="00B0353D" w:rsidRDefault="00B0353D" w:rsidP="00B0353D"/>
    <w:p w:rsidR="00B0353D" w:rsidRDefault="00B0353D" w:rsidP="00B0353D"/>
    <w:p w:rsidR="00B0353D" w:rsidRDefault="00B0353D" w:rsidP="00B0353D"/>
    <w:p w:rsidR="00B0353D" w:rsidRPr="00B0353D" w:rsidRDefault="00B0353D" w:rsidP="00B0353D">
      <w:pPr>
        <w:rPr>
          <w:b/>
        </w:rPr>
      </w:pPr>
      <w:r w:rsidRPr="00B0353D">
        <w:rPr>
          <w:b/>
        </w:rPr>
        <w:t>Problem 2</w:t>
      </w:r>
    </w:p>
    <w:p w:rsidR="00B0353D" w:rsidRDefault="00B0353D" w:rsidP="00B0353D">
      <w:r>
        <w:t xml:space="preserve">Write a </w:t>
      </w:r>
      <w:r w:rsidR="006C7264">
        <w:t>method</w:t>
      </w:r>
      <w:r>
        <w:t xml:space="preserve"> which given a string, returns a string where every character in the original is doubled. For example, given the string "xyz", return the string "xxyyzz".</w:t>
      </w:r>
    </w:p>
    <w:p w:rsidR="006C7264" w:rsidRDefault="006C7264" w:rsidP="00B0353D"/>
    <w:p w:rsidR="006C7264" w:rsidRDefault="006C7264" w:rsidP="00B0353D"/>
    <w:p w:rsidR="006C7264" w:rsidRDefault="006C7264" w:rsidP="00B0353D"/>
    <w:p w:rsidR="006C7264" w:rsidRPr="006C7264" w:rsidRDefault="006C7264" w:rsidP="00B0353D">
      <w:pPr>
        <w:rPr>
          <w:b/>
        </w:rPr>
      </w:pPr>
      <w:r w:rsidRPr="006C7264">
        <w:rPr>
          <w:b/>
        </w:rPr>
        <w:t>Problem 3</w:t>
      </w:r>
    </w:p>
    <w:p w:rsidR="006C7264" w:rsidRDefault="000C78EA" w:rsidP="00B0353D">
      <w:r>
        <w:t xml:space="preserve">Write a method which takes an </w:t>
      </w:r>
      <w:r w:rsidR="006C7264">
        <w:t xml:space="preserve">array of integers.  The method should return true if there is a way to split the array </w:t>
      </w:r>
      <w:r>
        <w:t xml:space="preserve">in two </w:t>
      </w:r>
      <w:r w:rsidR="006C7264">
        <w:t xml:space="preserve">so that the sum of the numbers on one side of the split equals the sum of the numbers on the other side.  </w:t>
      </w:r>
    </w:p>
    <w:p w:rsidR="006C7264" w:rsidRDefault="006C7264" w:rsidP="00B0353D"/>
    <w:p w:rsidR="006C7264" w:rsidRDefault="006C7264" w:rsidP="00B0353D"/>
    <w:p w:rsidR="006C7264" w:rsidRDefault="006C7264" w:rsidP="00B0353D"/>
    <w:p w:rsidR="006C7264" w:rsidRDefault="006C7264" w:rsidP="00B0353D">
      <w:pPr>
        <w:rPr>
          <w:b/>
        </w:rPr>
      </w:pPr>
      <w:r w:rsidRPr="006C7264">
        <w:rPr>
          <w:b/>
        </w:rPr>
        <w:t>Problem 4</w:t>
      </w:r>
    </w:p>
    <w:p w:rsidR="006C7264" w:rsidRDefault="006C7264" w:rsidP="00B0353D">
      <w:r>
        <w:t>Write a method which given a string</w:t>
      </w:r>
      <w:r w:rsidR="000C78EA">
        <w:t>,</w:t>
      </w:r>
      <w:r>
        <w:t xml:space="preserve"> returns a string </w:t>
      </w:r>
      <w:r w:rsidR="000C78EA">
        <w:t xml:space="preserve">with an asterisk inserted between every character in the original.   </w:t>
      </w:r>
      <w:r>
        <w:t>Use recursion in your solution.</w:t>
      </w:r>
    </w:p>
    <w:p w:rsidR="005342CF" w:rsidRDefault="0091332D"/>
    <w:sectPr w:rsidR="005342CF" w:rsidSect="005B0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3D"/>
    <w:rsid w:val="0004482F"/>
    <w:rsid w:val="000C78EA"/>
    <w:rsid w:val="0010497E"/>
    <w:rsid w:val="00150733"/>
    <w:rsid w:val="001A4937"/>
    <w:rsid w:val="004C0B2D"/>
    <w:rsid w:val="00525786"/>
    <w:rsid w:val="005B0366"/>
    <w:rsid w:val="006702ED"/>
    <w:rsid w:val="00690C5E"/>
    <w:rsid w:val="006C7264"/>
    <w:rsid w:val="006F5CA3"/>
    <w:rsid w:val="007A5ADF"/>
    <w:rsid w:val="0091332D"/>
    <w:rsid w:val="00983FC3"/>
    <w:rsid w:val="00985C64"/>
    <w:rsid w:val="009B7348"/>
    <w:rsid w:val="00B0353D"/>
    <w:rsid w:val="00C9292A"/>
    <w:rsid w:val="00DB50AC"/>
    <w:rsid w:val="00E55616"/>
    <w:rsid w:val="00F7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53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8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8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53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8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5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bmeece</dc:creator>
  <cp:lastModifiedBy>hatorihanzo</cp:lastModifiedBy>
  <cp:revision>6</cp:revision>
  <dcterms:created xsi:type="dcterms:W3CDTF">2014-04-25T01:04:00Z</dcterms:created>
  <dcterms:modified xsi:type="dcterms:W3CDTF">2017-01-22T20:21:00Z</dcterms:modified>
</cp:coreProperties>
</file>