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DC" w:rsidRDefault="00875BDC">
      <w:r>
        <w:t>Tiles</w:t>
      </w:r>
    </w:p>
    <w:p w:rsidR="00875BDC" w:rsidRDefault="00875BDC">
      <w:r>
        <w:t>Pros: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Some code already written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Possible dynamic environment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Maps require less custom graphics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Possible procedural generation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Eases pathfinding</w:t>
      </w:r>
    </w:p>
    <w:p w:rsidR="00875BDC" w:rsidRDefault="00875BDC" w:rsidP="00875BDC">
      <w:r>
        <w:t>Cons: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More draw calls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 xml:space="preserve">More box2d fixtures (somewhat slower </w:t>
      </w:r>
      <w:proofErr w:type="spellStart"/>
      <w:r>
        <w:t>proforments</w:t>
      </w:r>
      <w:proofErr w:type="spellEnd"/>
      <w:r>
        <w:t>, might not be noticeable)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Handling a tile map within a ECS might be funky</w:t>
      </w:r>
    </w:p>
    <w:p w:rsidR="00683694" w:rsidRDefault="00683694" w:rsidP="00875BDC">
      <w:pPr>
        <w:pStyle w:val="ListParagraph"/>
        <w:numPr>
          <w:ilvl w:val="0"/>
          <w:numId w:val="1"/>
        </w:numPr>
      </w:pPr>
      <w:r>
        <w:t>Level editor that supports tiles (or text files)</w:t>
      </w:r>
    </w:p>
    <w:p w:rsidR="00875BDC" w:rsidRDefault="00875BDC">
      <w:r>
        <w:t>Freeform pros / cons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Maps might have more of a handcrafted feel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Polygon decomposition would be fairly simple, else segments are ok to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Each polygon could be its own entity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 xml:space="preserve">Better slops on maps as well as thinner walls, can do things that are hard in a </w:t>
      </w:r>
      <w:proofErr w:type="spellStart"/>
      <w:r>
        <w:t>tilemap</w:t>
      </w:r>
      <w:proofErr w:type="spellEnd"/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>More traditional</w:t>
      </w:r>
    </w:p>
    <w:p w:rsidR="00875BDC" w:rsidRDefault="00875BDC" w:rsidP="00875BDC">
      <w:pPr>
        <w:ind w:left="360"/>
      </w:pPr>
      <w:r>
        <w:t>Cons:</w:t>
      </w:r>
    </w:p>
    <w:p w:rsidR="00875BDC" w:rsidRDefault="00875BDC" w:rsidP="00875BDC">
      <w:pPr>
        <w:pStyle w:val="ListParagraph"/>
        <w:numPr>
          <w:ilvl w:val="0"/>
          <w:numId w:val="1"/>
        </w:numPr>
      </w:pPr>
      <w:r>
        <w:t xml:space="preserve">Would have to build some kind of </w:t>
      </w:r>
      <w:proofErr w:type="spellStart"/>
      <w:r>
        <w:t>nav</w:t>
      </w:r>
      <w:proofErr w:type="spellEnd"/>
      <w:r>
        <w:t xml:space="preserve"> grid for pathfinding instead of just using tile map for grid</w:t>
      </w:r>
    </w:p>
    <w:p w:rsidR="00875BDC" w:rsidRDefault="00683694" w:rsidP="00875BDC">
      <w:pPr>
        <w:pStyle w:val="ListParagraph"/>
        <w:numPr>
          <w:ilvl w:val="0"/>
          <w:numId w:val="1"/>
        </w:numPr>
      </w:pPr>
      <w:r>
        <w:t>Would have to you some form of level editor that supports drawing polygons around images.</w:t>
      </w:r>
    </w:p>
    <w:p w:rsidR="00683694" w:rsidRDefault="00683694" w:rsidP="00683694"/>
    <w:p w:rsidR="00683694" w:rsidRDefault="00683694" w:rsidP="00683694">
      <w:proofErr w:type="spellStart"/>
      <w:r>
        <w:t>Weponds</w:t>
      </w:r>
      <w:proofErr w:type="spellEnd"/>
      <w:r>
        <w:t>:</w:t>
      </w:r>
    </w:p>
    <w:p w:rsidR="00683694" w:rsidRDefault="00683694" w:rsidP="00683694">
      <w:r>
        <w:t xml:space="preserve">Short sowed/ spear/ crossbow/ </w:t>
      </w:r>
      <w:proofErr w:type="spellStart"/>
      <w:r>
        <w:t>mase</w:t>
      </w:r>
      <w:proofErr w:type="spellEnd"/>
      <w:r>
        <w:t xml:space="preserve">. </w:t>
      </w:r>
    </w:p>
    <w:p w:rsidR="00683694" w:rsidRDefault="00683694" w:rsidP="00683694">
      <w:r>
        <w:t>(</w:t>
      </w:r>
      <w:bookmarkStart w:id="0" w:name="_GoBack"/>
      <w:bookmarkEnd w:id="0"/>
      <w:r>
        <w:t xml:space="preserve">Shield)? </w:t>
      </w:r>
    </w:p>
    <w:sectPr w:rsidR="0068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1637B"/>
    <w:multiLevelType w:val="hybridMultilevel"/>
    <w:tmpl w:val="7C82F21A"/>
    <w:lvl w:ilvl="0" w:tplc="FEEC57D2">
      <w:start w:val="20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DC"/>
    <w:rsid w:val="00683694"/>
    <w:rsid w:val="00875BDC"/>
    <w:rsid w:val="00C0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71774-71BA-4BBB-B121-36068569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Keith</dc:creator>
  <cp:keywords/>
  <dc:description/>
  <cp:lastModifiedBy>Gabriel Keith</cp:lastModifiedBy>
  <cp:revision>1</cp:revision>
  <dcterms:created xsi:type="dcterms:W3CDTF">2016-12-06T20:43:00Z</dcterms:created>
  <dcterms:modified xsi:type="dcterms:W3CDTF">2016-12-06T20:59:00Z</dcterms:modified>
</cp:coreProperties>
</file>