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6D721CA">
      <w:bookmarkStart w:name="_GoBack" w:id="0"/>
      <w:bookmarkEnd w:id="0"/>
      <w:r w:rsidR="76AE79FD">
        <w:rPr/>
        <w:t>Danial Purselley</w:t>
      </w:r>
    </w:p>
    <w:p w:rsidR="76AE79FD" w:rsidP="76AE79FD" w:rsidRDefault="76AE79FD" w14:paraId="54BA97D2" w14:textId="6A215A3B">
      <w:pPr>
        <w:pStyle w:val="Normal"/>
      </w:pPr>
      <w:r w:rsidR="76AE79FD">
        <w:rPr/>
        <w:t>16 Mar 2022</w:t>
      </w:r>
    </w:p>
    <w:p w:rsidR="76AE79FD" w:rsidP="76AE79FD" w:rsidRDefault="76AE79FD" w14:paraId="1EAC6C6C" w14:textId="4A296738">
      <w:pPr>
        <w:pStyle w:val="Normal"/>
      </w:pPr>
      <w:r w:rsidR="76AE79FD">
        <w:rPr/>
        <w:t>purselley</w:t>
      </w:r>
      <w:r w:rsidR="76AE79FD">
        <w:rPr/>
        <w:t>-assignment-1.2</w:t>
      </w:r>
    </w:p>
    <w:p w:rsidR="76AE79FD" w:rsidP="76AE79FD" w:rsidRDefault="76AE79FD" w14:paraId="57E04812" w14:textId="73F6EE76">
      <w:pPr>
        <w:pStyle w:val="Normal"/>
      </w:pPr>
    </w:p>
    <w:p w:rsidR="76AE79FD" w:rsidP="76AE79FD" w:rsidRDefault="76AE79FD" w14:paraId="4FD2D4DC" w14:textId="13D4C4A0">
      <w:pPr>
        <w:pStyle w:val="Normal"/>
      </w:pPr>
      <w:r w:rsidR="76AE79FD">
        <w:drawing>
          <wp:inline wp14:editId="5830F7BD" wp14:anchorId="68869856">
            <wp:extent cx="6038850" cy="3836754"/>
            <wp:effectExtent l="0" t="0" r="0" b="0"/>
            <wp:docPr id="90761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49ca75f1f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8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AE79FD">
        <w:drawing>
          <wp:inline wp14:editId="0D61341C" wp14:anchorId="7BE76DB7">
            <wp:extent cx="6039933" cy="3762375"/>
            <wp:effectExtent l="0" t="0" r="0" b="0"/>
            <wp:docPr id="1002516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05f021fc1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933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AE79FD" w:rsidP="76AE79FD" w:rsidRDefault="76AE79FD" w14:paraId="2A95F3E6" w14:textId="0446CF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D51D0"/>
    <w:rsid w:val="068287C5"/>
    <w:rsid w:val="0A042C10"/>
    <w:rsid w:val="21642BF4"/>
    <w:rsid w:val="469671D3"/>
    <w:rsid w:val="5F7D51D0"/>
    <w:rsid w:val="76AE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51D0"/>
  <w15:chartTrackingRefBased/>
  <w15:docId w15:val="{600D3CE1-C48C-4C89-8864-AF15972981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9849ca75f1f4d83" /><Relationship Type="http://schemas.openxmlformats.org/officeDocument/2006/relationships/image" Target="/media/image2.png" Id="R1d105f021fc14a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2022-03-16T08:44:39.5443026Z</dcterms:created>
  <dcterms:modified xsi:type="dcterms:W3CDTF">2022-03-16T08:48:51.2280215Z</dcterms:modified>
  <dc:creator>Danial Purselley</dc:creator>
  <lastModifiedBy>Danial Purselley</lastModifiedBy>
</coreProperties>
</file>