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2136" w14:textId="38890611" w:rsidR="000D4A33" w:rsidRDefault="000D4A33">
      <w:r>
        <w:t>Danial Purselley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19 Mar 2022</w:t>
      </w:r>
    </w:p>
    <w:p w14:paraId="1CA48BAC" w14:textId="5596167A" w:rsidR="000D4A33" w:rsidRPr="00817617" w:rsidRDefault="000D4A33">
      <w:pPr>
        <w:rPr>
          <w:u w:val="single"/>
        </w:rPr>
      </w:pPr>
      <w:r w:rsidRPr="00817617">
        <w:rPr>
          <w:u w:val="single"/>
        </w:rPr>
        <w:t>Assignment 1.3</w:t>
      </w:r>
    </w:p>
    <w:p w14:paraId="7862EB3E" w14:textId="72BECBFD" w:rsidR="00515897" w:rsidRPr="00817617" w:rsidRDefault="000D4A33">
      <w:pPr>
        <w:rPr>
          <w:b/>
          <w:bCs/>
        </w:rPr>
      </w:pPr>
      <w:r w:rsidRPr="00817617">
        <w:rPr>
          <w:b/>
          <w:bCs/>
        </w:rPr>
        <w:t>HTML</w:t>
      </w:r>
    </w:p>
    <w:p w14:paraId="5C60F4E0" w14:textId="2A08D4A1" w:rsidR="000D4A33" w:rsidRDefault="000D4A33">
      <w:r w:rsidRPr="000D4A33">
        <w:drawing>
          <wp:inline distT="0" distB="0" distL="0" distR="0" wp14:anchorId="1859C2FA" wp14:editId="5A5C828A">
            <wp:extent cx="5943600" cy="32829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FEEE" w14:textId="0F38DC30" w:rsidR="000D4A33" w:rsidRPr="00817617" w:rsidRDefault="000D4A33">
      <w:pPr>
        <w:rPr>
          <w:b/>
          <w:bCs/>
        </w:rPr>
      </w:pPr>
      <w:r w:rsidRPr="00817617">
        <w:rPr>
          <w:b/>
          <w:bCs/>
        </w:rPr>
        <w:t>CSS</w:t>
      </w:r>
    </w:p>
    <w:p w14:paraId="1363D3FD" w14:textId="61D186BC" w:rsidR="000D4A33" w:rsidRDefault="000D4A33">
      <w:r w:rsidRPr="000D4A33">
        <w:drawing>
          <wp:inline distT="0" distB="0" distL="0" distR="0" wp14:anchorId="3E2AB3E9" wp14:editId="61896A84">
            <wp:extent cx="4745474" cy="3405486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278" cy="341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7E"/>
    <w:rsid w:val="000D4A33"/>
    <w:rsid w:val="00817617"/>
    <w:rsid w:val="00925AA9"/>
    <w:rsid w:val="009F79F3"/>
    <w:rsid w:val="00E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106"/>
  <w15:chartTrackingRefBased/>
  <w15:docId w15:val="{A0F14014-B1BD-43D8-8272-44DCC92A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Purselley</dc:creator>
  <cp:keywords/>
  <dc:description/>
  <cp:lastModifiedBy>Gabe Purselley</cp:lastModifiedBy>
  <cp:revision>3</cp:revision>
  <dcterms:created xsi:type="dcterms:W3CDTF">2022-03-19T01:26:00Z</dcterms:created>
  <dcterms:modified xsi:type="dcterms:W3CDTF">2022-03-19T01:30:00Z</dcterms:modified>
</cp:coreProperties>
</file>