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21" w:rsidRDefault="00AF3821">
      <w:r w:rsidRPr="003B3AAC">
        <w:rPr>
          <w:b/>
          <w:bCs/>
        </w:rPr>
        <w:t>Team:</w:t>
      </w:r>
      <w:r>
        <w:t xml:space="preserve"> Gabe Armstrong, Ethan Greenly, Stephen Stoltzfus</w:t>
      </w:r>
    </w:p>
    <w:p w:rsidR="00AF3821" w:rsidRDefault="00AF3821">
      <w:r w:rsidRPr="003B3AAC">
        <w:rPr>
          <w:b/>
          <w:bCs/>
        </w:rPr>
        <w:t>Game</w:t>
      </w:r>
      <w:bookmarkStart w:id="0" w:name="_GoBack"/>
      <w:r w:rsidRPr="003B3AAC">
        <w:rPr>
          <w:b/>
          <w:bCs/>
        </w:rPr>
        <w:t>:</w:t>
      </w:r>
      <w:bookmarkEnd w:id="0"/>
      <w:r>
        <w:t xml:space="preserve"> Othello</w:t>
      </w:r>
    </w:p>
    <w:sectPr w:rsidR="00AF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1"/>
    <w:rsid w:val="00150A76"/>
    <w:rsid w:val="003B3AAC"/>
    <w:rsid w:val="00A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D418"/>
  <w15:chartTrackingRefBased/>
  <w15:docId w15:val="{D62E8ACB-90E2-4170-A3CE-DA3B40F5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Stoltzfus, Stephen J.</dc:creator>
  <cp:keywords/>
  <dc:description/>
  <cp:lastModifiedBy>Stoltzfus, Stephen J.</cp:lastModifiedBy>
  <cp:revision>3</cp:revision>
  <dcterms:created xsi:type="dcterms:W3CDTF">2020-03-27T21:02:00Z</dcterms:created>
  <dcterms:modified xsi:type="dcterms:W3CDTF">2020-03-27T21:05:00Z</dcterms:modified>
</cp:coreProperties>
</file>