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3EC6" w14:textId="5E52A145" w:rsidR="00F64B22" w:rsidRPr="00417956" w:rsidRDefault="00C87316" w:rsidP="00C87316">
      <w:pPr>
        <w:jc w:val="center"/>
        <w:rPr>
          <w:sz w:val="24"/>
          <w:szCs w:val="24"/>
        </w:rPr>
      </w:pPr>
      <w:r w:rsidRPr="00417956">
        <w:rPr>
          <w:b/>
          <w:bCs/>
          <w:sz w:val="24"/>
          <w:szCs w:val="24"/>
        </w:rPr>
        <w:t xml:space="preserve">Project Overview and </w:t>
      </w:r>
      <w:r w:rsidR="008F50E3" w:rsidRPr="00417956">
        <w:rPr>
          <w:b/>
          <w:bCs/>
          <w:sz w:val="24"/>
          <w:szCs w:val="24"/>
        </w:rPr>
        <w:t>Responsibilities</w:t>
      </w:r>
    </w:p>
    <w:p w14:paraId="4849ECE1" w14:textId="57115345" w:rsidR="00C87316" w:rsidRDefault="00C87316" w:rsidP="00C87316">
      <w:pPr>
        <w:jc w:val="center"/>
      </w:pPr>
    </w:p>
    <w:p w14:paraId="4EB46E9C" w14:textId="2544DEEC" w:rsidR="00C87316" w:rsidRPr="00417956" w:rsidRDefault="00F4766A" w:rsidP="00F4766A">
      <w:pPr>
        <w:rPr>
          <w:sz w:val="24"/>
          <w:szCs w:val="24"/>
        </w:rPr>
      </w:pPr>
      <w:r>
        <w:tab/>
      </w:r>
      <w:r w:rsidR="00C87316" w:rsidRPr="00417956">
        <w:rPr>
          <w:sz w:val="24"/>
          <w:szCs w:val="24"/>
        </w:rPr>
        <w:t xml:space="preserve">This repository includes </w:t>
      </w:r>
      <w:r w:rsidR="00FF367A" w:rsidRPr="00417956">
        <w:rPr>
          <w:sz w:val="24"/>
          <w:szCs w:val="24"/>
        </w:rPr>
        <w:t xml:space="preserve">my final project for MSBA 5112 (Stats for Business Analytics) at Seattle University. </w:t>
      </w:r>
      <w:r w:rsidR="00EC3664" w:rsidRPr="00417956">
        <w:rPr>
          <w:sz w:val="24"/>
          <w:szCs w:val="24"/>
        </w:rPr>
        <w:t>For this project we were challenged with determining if household education level</w:t>
      </w:r>
      <w:r w:rsidR="00734906" w:rsidRPr="00417956">
        <w:rPr>
          <w:sz w:val="24"/>
          <w:szCs w:val="24"/>
        </w:rPr>
        <w:t>s</w:t>
      </w:r>
      <w:r w:rsidR="00EC3664" w:rsidRPr="00417956">
        <w:rPr>
          <w:sz w:val="24"/>
          <w:szCs w:val="24"/>
        </w:rPr>
        <w:t xml:space="preserve"> and community characteristics effect agricultural profits in Ghana</w:t>
      </w:r>
      <w:r w:rsidR="00417956" w:rsidRPr="00417956">
        <w:rPr>
          <w:sz w:val="24"/>
          <w:szCs w:val="24"/>
        </w:rPr>
        <w:t>,</w:t>
      </w:r>
      <w:r w:rsidR="00EC3664" w:rsidRPr="00417956">
        <w:rPr>
          <w:sz w:val="24"/>
          <w:szCs w:val="24"/>
        </w:rPr>
        <w:t xml:space="preserve"> using the Ghana Living Standard Survey 4 from 1998</w:t>
      </w:r>
      <w:r w:rsidR="00734906" w:rsidRPr="00417956">
        <w:rPr>
          <w:sz w:val="24"/>
          <w:szCs w:val="24"/>
        </w:rPr>
        <w:t>-1999.</w:t>
      </w:r>
      <w:r w:rsidR="00EC3664" w:rsidRPr="00417956">
        <w:rPr>
          <w:sz w:val="24"/>
          <w:szCs w:val="24"/>
        </w:rPr>
        <w:t xml:space="preserve"> </w:t>
      </w:r>
      <w:r w:rsidR="00FF367A" w:rsidRPr="00417956">
        <w:rPr>
          <w:sz w:val="24"/>
          <w:szCs w:val="24"/>
        </w:rPr>
        <w:t xml:space="preserve">This </w:t>
      </w:r>
      <w:r w:rsidR="00EC3664" w:rsidRPr="00417956">
        <w:rPr>
          <w:sz w:val="24"/>
          <w:szCs w:val="24"/>
        </w:rPr>
        <w:t>was my first collaborative project using R Studio and GitHub</w:t>
      </w:r>
      <w:r w:rsidR="00734906" w:rsidRPr="00417956">
        <w:rPr>
          <w:sz w:val="24"/>
          <w:szCs w:val="24"/>
        </w:rPr>
        <w:t>,</w:t>
      </w:r>
      <w:r w:rsidRPr="00417956">
        <w:rPr>
          <w:sz w:val="24"/>
          <w:szCs w:val="24"/>
        </w:rPr>
        <w:t xml:space="preserve"> so naturally getting over the initial hump of establishing file and branch structure took time, but eventually turned out </w:t>
      </w:r>
      <w:r w:rsidR="00417956" w:rsidRPr="00417956">
        <w:rPr>
          <w:sz w:val="24"/>
          <w:szCs w:val="24"/>
        </w:rPr>
        <w:t>uncluttered</w:t>
      </w:r>
      <w:r w:rsidRPr="00417956">
        <w:rPr>
          <w:sz w:val="24"/>
          <w:szCs w:val="24"/>
        </w:rPr>
        <w:t>. Although there are a few things I would like to change with this project, I am thoroughly pleased with the finished product and enjoyed overcoming the many obstacles that came with it!</w:t>
      </w:r>
    </w:p>
    <w:p w14:paraId="35068345" w14:textId="77777777" w:rsidR="00496B96" w:rsidRPr="00417956" w:rsidRDefault="00496B96" w:rsidP="00F4766A">
      <w:pPr>
        <w:ind w:left="720"/>
        <w:rPr>
          <w:sz w:val="24"/>
          <w:szCs w:val="24"/>
        </w:rPr>
      </w:pPr>
    </w:p>
    <w:p w14:paraId="423E1E96" w14:textId="1557E3CA" w:rsidR="009321F9" w:rsidRPr="00417956" w:rsidRDefault="00496B96" w:rsidP="009321F9">
      <w:pPr>
        <w:rPr>
          <w:sz w:val="24"/>
          <w:szCs w:val="24"/>
        </w:rPr>
      </w:pPr>
      <w:r w:rsidRPr="00417956">
        <w:rPr>
          <w:sz w:val="24"/>
          <w:szCs w:val="24"/>
        </w:rPr>
        <w:tab/>
        <w:t xml:space="preserve">My primary role within the group was tidying data collected at different levels to be joined for analysis, </w:t>
      </w:r>
      <w:r w:rsidR="001B4D74" w:rsidRPr="00417956">
        <w:rPr>
          <w:sz w:val="24"/>
          <w:szCs w:val="24"/>
        </w:rPr>
        <w:t>visualization,</w:t>
      </w:r>
      <w:r w:rsidRPr="00417956">
        <w:rPr>
          <w:sz w:val="24"/>
          <w:szCs w:val="24"/>
        </w:rPr>
        <w:t xml:space="preserve"> and interpretation </w:t>
      </w:r>
      <w:r w:rsidR="00417956" w:rsidRPr="00417956">
        <w:rPr>
          <w:sz w:val="24"/>
          <w:szCs w:val="24"/>
        </w:rPr>
        <w:t xml:space="preserve">(see </w:t>
      </w:r>
      <w:r w:rsidRPr="00417956">
        <w:rPr>
          <w:sz w:val="24"/>
          <w:szCs w:val="24"/>
        </w:rPr>
        <w:t>the “02_sort_data” file in the “code” folder</w:t>
      </w:r>
      <w:r w:rsidR="00417956" w:rsidRPr="00417956">
        <w:rPr>
          <w:sz w:val="24"/>
          <w:szCs w:val="24"/>
        </w:rPr>
        <w:t>)</w:t>
      </w:r>
      <w:r w:rsidRPr="00417956">
        <w:rPr>
          <w:sz w:val="24"/>
          <w:szCs w:val="24"/>
        </w:rPr>
        <w:t>.</w:t>
      </w:r>
      <w:r w:rsidR="001B4D74" w:rsidRPr="00417956">
        <w:rPr>
          <w:sz w:val="24"/>
          <w:szCs w:val="24"/>
        </w:rPr>
        <w:t xml:space="preserve"> This process was a learning experience as I continuously changed and updated the code to be properly explored and </w:t>
      </w:r>
      <w:r w:rsidR="00417956" w:rsidRPr="00417956">
        <w:rPr>
          <w:sz w:val="24"/>
          <w:szCs w:val="24"/>
        </w:rPr>
        <w:t>later interpreted</w:t>
      </w:r>
      <w:r w:rsidR="001B4D74" w:rsidRPr="00417956">
        <w:rPr>
          <w:sz w:val="24"/>
          <w:szCs w:val="24"/>
        </w:rPr>
        <w:t xml:space="preserve">.  </w:t>
      </w:r>
      <w:r w:rsidR="009321F9" w:rsidRPr="00417956">
        <w:rPr>
          <w:sz w:val="24"/>
          <w:szCs w:val="24"/>
        </w:rPr>
        <w:t xml:space="preserve">Further down the line in the project I contributed most of the code in the “05_summary_stats” file to get an overview of how the data was distributed across </w:t>
      </w:r>
      <w:r w:rsidR="00417956" w:rsidRPr="00417956">
        <w:rPr>
          <w:sz w:val="24"/>
          <w:szCs w:val="24"/>
        </w:rPr>
        <w:t>different</w:t>
      </w:r>
      <w:r w:rsidR="009321F9" w:rsidRPr="00417956">
        <w:rPr>
          <w:sz w:val="24"/>
          <w:szCs w:val="24"/>
        </w:rPr>
        <w:t xml:space="preserve"> categorical variables. After discussing the results with my group, we decided to remove some of the most extreme outliers to see what affect it would have on the results. </w:t>
      </w:r>
      <w:r w:rsidR="009321F9" w:rsidRPr="00417956">
        <w:rPr>
          <w:sz w:val="24"/>
          <w:szCs w:val="24"/>
        </w:rPr>
        <w:t>For a more detailed interpretation of our</w:t>
      </w:r>
      <w:r w:rsidR="009321F9" w:rsidRPr="00417956">
        <w:rPr>
          <w:sz w:val="24"/>
          <w:szCs w:val="24"/>
        </w:rPr>
        <w:t xml:space="preserve"> analysis process and</w:t>
      </w:r>
      <w:r w:rsidR="009321F9" w:rsidRPr="00417956">
        <w:rPr>
          <w:sz w:val="24"/>
          <w:szCs w:val="24"/>
        </w:rPr>
        <w:t xml:space="preserve"> </w:t>
      </w:r>
      <w:r w:rsidR="009321F9" w:rsidRPr="00417956">
        <w:rPr>
          <w:sz w:val="24"/>
          <w:szCs w:val="24"/>
        </w:rPr>
        <w:t>results</w:t>
      </w:r>
      <w:r w:rsidR="009321F9" w:rsidRPr="00417956">
        <w:rPr>
          <w:sz w:val="24"/>
          <w:szCs w:val="24"/>
        </w:rPr>
        <w:t xml:space="preserve"> please the “Statistics Class Seattle University Summer 2020” file in </w:t>
      </w:r>
      <w:r w:rsidR="009321F9" w:rsidRPr="00417956">
        <w:rPr>
          <w:sz w:val="24"/>
          <w:szCs w:val="24"/>
        </w:rPr>
        <w:t>the “</w:t>
      </w:r>
      <w:r w:rsidR="009321F9" w:rsidRPr="00417956">
        <w:rPr>
          <w:sz w:val="24"/>
          <w:szCs w:val="24"/>
        </w:rPr>
        <w:t>paper” folder</w:t>
      </w:r>
      <w:r w:rsidR="00417956" w:rsidRPr="00417956">
        <w:rPr>
          <w:sz w:val="24"/>
          <w:szCs w:val="24"/>
        </w:rPr>
        <w:t>.</w:t>
      </w:r>
    </w:p>
    <w:p w14:paraId="25FEE6B4" w14:textId="3EE54582" w:rsidR="009321F9" w:rsidRPr="00417956" w:rsidRDefault="009321F9" w:rsidP="009321F9">
      <w:pPr>
        <w:rPr>
          <w:sz w:val="24"/>
          <w:szCs w:val="24"/>
        </w:rPr>
      </w:pPr>
    </w:p>
    <w:p w14:paraId="30E5EDA8" w14:textId="6E9E515C" w:rsidR="00F4766A" w:rsidRPr="00417956" w:rsidRDefault="009321F9" w:rsidP="00496B96">
      <w:pPr>
        <w:rPr>
          <w:sz w:val="24"/>
          <w:szCs w:val="24"/>
        </w:rPr>
      </w:pPr>
      <w:r w:rsidRPr="00417956">
        <w:rPr>
          <w:sz w:val="24"/>
          <w:szCs w:val="24"/>
        </w:rPr>
        <w:tab/>
      </w:r>
      <w:r w:rsidR="008F50E3" w:rsidRPr="00417956">
        <w:rPr>
          <w:sz w:val="24"/>
          <w:szCs w:val="24"/>
        </w:rPr>
        <w:t xml:space="preserve">For some background information on myself, I enrolled in this MSBA program because of my interest in demographic and socioeconomic research. After completing this project, all the obstacles and disagreements that </w:t>
      </w:r>
      <w:r w:rsidR="00417956" w:rsidRPr="00417956">
        <w:rPr>
          <w:sz w:val="24"/>
          <w:szCs w:val="24"/>
        </w:rPr>
        <w:t>arose were</w:t>
      </w:r>
      <w:r w:rsidR="008F50E3" w:rsidRPr="00417956">
        <w:rPr>
          <w:sz w:val="24"/>
          <w:szCs w:val="24"/>
        </w:rPr>
        <w:t xml:space="preserve"> </w:t>
      </w:r>
      <w:r w:rsidR="00417956" w:rsidRPr="00417956">
        <w:rPr>
          <w:sz w:val="24"/>
          <w:szCs w:val="24"/>
        </w:rPr>
        <w:t xml:space="preserve">worthwhile </w:t>
      </w:r>
      <w:r w:rsidR="008F50E3" w:rsidRPr="00417956">
        <w:rPr>
          <w:sz w:val="24"/>
          <w:szCs w:val="24"/>
        </w:rPr>
        <w:t xml:space="preserve">and has only made me more intrigued with this kind of work. Feel free to reach out </w:t>
      </w:r>
      <w:r w:rsidR="00417956" w:rsidRPr="00417956">
        <w:rPr>
          <w:sz w:val="24"/>
          <w:szCs w:val="24"/>
        </w:rPr>
        <w:t>if you have</w:t>
      </w:r>
      <w:r w:rsidR="008F50E3" w:rsidRPr="00417956">
        <w:rPr>
          <w:sz w:val="24"/>
          <w:szCs w:val="24"/>
        </w:rPr>
        <w:t xml:space="preserve"> any </w:t>
      </w:r>
      <w:r w:rsidR="00417956" w:rsidRPr="00417956">
        <w:rPr>
          <w:sz w:val="24"/>
          <w:szCs w:val="24"/>
        </w:rPr>
        <w:t>advice or recommended readings for economic analysis projects.</w:t>
      </w:r>
    </w:p>
    <w:p w14:paraId="065D3240" w14:textId="405D6B49" w:rsidR="009321F9" w:rsidRDefault="009321F9" w:rsidP="00496B96"/>
    <w:p w14:paraId="5AE9A589" w14:textId="28186730" w:rsidR="009321F9" w:rsidRPr="00C87316" w:rsidRDefault="009321F9" w:rsidP="00496B96">
      <w:r>
        <w:tab/>
        <w:t xml:space="preserve"> </w:t>
      </w:r>
    </w:p>
    <w:sectPr w:rsidR="009321F9" w:rsidRPr="00C8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16"/>
    <w:rsid w:val="001B4D74"/>
    <w:rsid w:val="003F1C27"/>
    <w:rsid w:val="00417956"/>
    <w:rsid w:val="00496B96"/>
    <w:rsid w:val="00581B2A"/>
    <w:rsid w:val="005D0B98"/>
    <w:rsid w:val="00734906"/>
    <w:rsid w:val="008F50E3"/>
    <w:rsid w:val="009321F9"/>
    <w:rsid w:val="00C87316"/>
    <w:rsid w:val="00EC3664"/>
    <w:rsid w:val="00F4766A"/>
    <w:rsid w:val="00F64B22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69E5"/>
  <w15:chartTrackingRefBased/>
  <w15:docId w15:val="{A2AD76B7-BFA2-4995-847A-87BAD782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 </cp:lastModifiedBy>
  <cp:revision>1</cp:revision>
  <dcterms:created xsi:type="dcterms:W3CDTF">2020-09-13T21:26:00Z</dcterms:created>
  <dcterms:modified xsi:type="dcterms:W3CDTF">2020-09-14T00:16:00Z</dcterms:modified>
</cp:coreProperties>
</file>