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14B9" w14:textId="0058C2CE" w:rsidR="00B1736B" w:rsidRDefault="00350709">
      <w:r>
        <w:t>Gabe Coelho</w:t>
      </w:r>
    </w:p>
    <w:p w14:paraId="6835FDEC" w14:textId="7A5B4390" w:rsidR="00350709" w:rsidRDefault="00350709"/>
    <w:p w14:paraId="1A3BEB11" w14:textId="758DEE24" w:rsidR="00350709" w:rsidRDefault="00350709">
      <w:r>
        <w:t>Tech Review</w:t>
      </w:r>
    </w:p>
    <w:p w14:paraId="60F5DA01" w14:textId="52B94D2D" w:rsidR="00350709" w:rsidRDefault="00350709"/>
    <w:p w14:paraId="29D29802" w14:textId="27C44B28" w:rsidR="00350709" w:rsidRDefault="00350709">
      <w:r>
        <w:t>CS 410 – Text Information Systems</w:t>
      </w:r>
    </w:p>
    <w:sectPr w:rsidR="0035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09"/>
    <w:rsid w:val="0016150B"/>
    <w:rsid w:val="00350709"/>
    <w:rsid w:val="00475F68"/>
    <w:rsid w:val="006D443F"/>
    <w:rsid w:val="008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22FF"/>
  <w15:chartTrackingRefBased/>
  <w15:docId w15:val="{1316813C-C69A-AA47-BC5D-60093783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Coelho</dc:creator>
  <cp:keywords/>
  <dc:description/>
  <cp:lastModifiedBy>Gabe Coelho</cp:lastModifiedBy>
  <cp:revision>1</cp:revision>
  <dcterms:created xsi:type="dcterms:W3CDTF">2022-11-01T23:08:00Z</dcterms:created>
  <dcterms:modified xsi:type="dcterms:W3CDTF">2022-11-01T23:08:00Z</dcterms:modified>
</cp:coreProperties>
</file>