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ApplicationManager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System Test 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 Author: Gabe Frain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 10/2/2024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System Test Plan provides test cases that exercise several paths through the ApplicationManager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1. Right click on ApplicationManagerGUI class in the Package Explorer.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2. Select Run As &gt; Java Application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 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valid_file.txt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*1,Review,New,Application summary,,false,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-[Review] Note 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*3,Interview,Old,Application summary,reviewer,false,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-[Review] Note 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-[Interview] Note 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that goes on a new line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*7,RefCheck,Old,Application summary,reviewer,true,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-[Review] Note 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-[Interview] Note 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-[RefCheck] Note 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*14,Waitlist,New,Application summary,,false,ReviewCompleted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-[Review] Note 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-[Waitlist] Note 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that goes on a new line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*16,Offer,Old,Application summary,reviewer,true,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-[Review] Note 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that goes on a new line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-[Interview] Note 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-[RefCheck] Note 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-[Offer] Note 4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*15,Closed,Old,Application summary,reviewer,true,OfferCompleted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-[Review] Note 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that goes on a new line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-[Interview] Note 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-[RefCheck] Note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-[Offer] Note 4</w:t>
      </w:r>
    </w:p>
    <w:p w:rsidR="00000000" w:rsidDel="00000000" w:rsidP="00000000" w:rsidRDefault="00000000" w:rsidRPr="00000000" w14:paraId="0000002A">
      <w:pPr>
        <w:spacing w:line="38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-[Closed] Note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System Tests</w:t>
      </w:r>
      <w:r w:rsidDel="00000000" w:rsidR="00000000" w:rsidRPr="00000000">
        <w:rPr>
          <w:rtl w:val="0"/>
        </w:rPr>
      </w:r>
    </w:p>
    <w:tbl>
      <w:tblPr>
        <w:tblStyle w:val="Table1"/>
        <w:tblW w:w="129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85"/>
        <w:gridCol w:w="4589"/>
        <w:gridCol w:w="3238"/>
        <w:gridCol w:w="3238"/>
        <w:tblGridChange w:id="0">
          <w:tblGrid>
            <w:gridCol w:w="1885"/>
            <w:gridCol w:w="4589"/>
            <w:gridCol w:w="3238"/>
            <w:gridCol w:w="3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Test 1: Add Application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Run ApplicationManager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Under File, Load select: test-files/valid_file.txt 3. Click </w:t>
            </w:r>
            <w:r w:rsidDel="00000000" w:rsidR="00000000" w:rsidRPr="00000000">
              <w:rPr>
                <w:b w:val="1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Check results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Click Add New Application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Write “Application Summary” in the application summary section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6. Write “Note” in the application note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Click</w:t>
            </w:r>
            <w:r w:rsidDel="00000000" w:rsidR="00000000" w:rsidRPr="00000000">
              <w:rPr>
                <w:b w:val="1"/>
                <w:rtl w:val="0"/>
              </w:rPr>
              <w:t xml:space="preserve"> Add Application to List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Check results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After checking results for the first time there should be 6 applications listed on your screen with titles ID, State, Type, and Summary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- 7, RefCheck, Old, ApplicationSummary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After checking results for the second time there should be 7 applications listed on your screen with titles ID, State, Type, and Summary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- 7, RefCheck, Old, ApplicationSummary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- 17, Review, New, Application Summary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 applications are listed on the screen with titles ID, State, Type, and Summary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- 7, RefCheck, Old, ApplicationSummary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7 applications are listed on the screen with titles ID, State, Type, and Summary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- 7, RefCheck, Old, ApplicationSummary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- 17, Review, New, Application Summary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Test 2: Delete Application with no application selected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 Test 1 has passed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1. Have no application selected</w:t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Click </w:t>
            </w:r>
            <w:r w:rsidDel="00000000" w:rsidR="00000000" w:rsidRPr="00000000">
              <w:rPr>
                <w:b w:val="1"/>
                <w:rtl w:val="0"/>
              </w:rPr>
              <w:t xml:space="preserve">Delete Selected Application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 pop-up occurs saying “No application selected.”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Pop-up stating “No application selected.”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Test 3: Delete Application with application selected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 Select the third application with Id 7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Click </w:t>
            </w:r>
            <w:r w:rsidDel="00000000" w:rsidR="00000000" w:rsidRPr="00000000">
              <w:rPr>
                <w:b w:val="1"/>
                <w:rtl w:val="0"/>
              </w:rPr>
              <w:t xml:space="preserve">Delete Selected Application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3. Check results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After checking results there should be 6 applications listed on your screen with titles ID, State, Type, and Summary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- 17, Review, New, Application Summary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 applications listed on the screen with titles ID, State, Type, and Summary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- 17, Review, New, Application Summary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Test 4: List New Applications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 Test 3 has passed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Click </w:t>
            </w:r>
            <w:r w:rsidDel="00000000" w:rsidR="00000000" w:rsidRPr="00000000">
              <w:rPr>
                <w:b w:val="1"/>
                <w:rtl w:val="0"/>
              </w:rPr>
              <w:t xml:space="preserve">List New Applications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2. Check results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After checking results there should be 3 applications listed on your screen with titles ID, State, Type, and Summary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- 17, Review, New, Application Summary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3 applications listed on the screen with titles ID, State, Type, and Summary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- 1, Review, New, Application Summary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- 14, Waitlist, New, Application summary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- 17, Review, New, Application Summary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Test 5: List Old Applications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 Test 4 has passed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Click</w:t>
            </w:r>
            <w:r w:rsidDel="00000000" w:rsidR="00000000" w:rsidRPr="00000000">
              <w:rPr>
                <w:b w:val="1"/>
                <w:rtl w:val="0"/>
              </w:rPr>
              <w:t xml:space="preserve"> List Old Applications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2. Check results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After checking results there should be 3 applications listed on your screen with titles ID, State, Type, and Summary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 applications listed on the screen with titles ID, State, Type, and Summary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- 3, Interview, Old, Application Summary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- 15, Closed, Old, Application summary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- 16, Offer, Old, Application Summary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