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 w:rsidRPr="00604580">
        <w:rPr>
          <w:sz w:val="28"/>
          <w:szCs w:val="28"/>
        </w:rPr>
        <w:t>COMM2003 – Homework Assignment #</w:t>
      </w:r>
      <w:r w:rsidR="00EF660D">
        <w:rPr>
          <w:sz w:val="28"/>
          <w:szCs w:val="28"/>
        </w:rPr>
        <w:t>4</w:t>
      </w:r>
      <w:r w:rsidRPr="00604580">
        <w:rPr>
          <w:sz w:val="28"/>
          <w:szCs w:val="28"/>
        </w:rPr>
        <w:br/>
      </w:r>
      <w:r w:rsidR="00EF660D">
        <w:rPr>
          <w:sz w:val="28"/>
          <w:szCs w:val="28"/>
        </w:rPr>
        <w:t>Cleaning and aggregating a data set</w:t>
      </w:r>
      <w:r>
        <w:rPr>
          <w:sz w:val="28"/>
          <w:szCs w:val="28"/>
        </w:rPr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</w:r>
      <w:r>
        <w:rPr>
          <w:sz w:val="28"/>
          <w:szCs w:val="28"/>
        </w:rPr>
        <w:tab/>
        <w:t>___________________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 w:rsidRPr="00A02C91"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 w:rsidRPr="00A02C91"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 w:rsidRPr="00A02C91"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 w:rsidRPr="00A02C91"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 xml:space="preserve">Final data </w:t>
            </w:r>
            <w:r w:rsidR="00F16188">
              <w:t xml:space="preserve">set </w:t>
            </w:r>
            <w:r w:rsidR="007301CD">
              <w:t xml:space="preserve">properly </w:t>
            </w:r>
            <w:r>
              <w:t>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 xml:space="preserve">Response to </w:t>
            </w:r>
            <w:proofErr w:type="gramStart"/>
            <w:r>
              <w:t>reflection question #</w:t>
            </w:r>
            <w:proofErr w:type="gramEnd"/>
            <w:r>
              <w:t>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 w:rsidRPr="00925DB6"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 w:rsidRPr="00925DB6"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