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Bagley, Caroline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