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Bautista-Pineda, Tere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