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Chen, Annie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