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Choudhary, Rhea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