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Cruz Rojas, Jacqueline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