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MacDonnell, Lauren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