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Miles, Chloe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