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Onuoha, Chiebuka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