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Ramsden, Olivia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