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Woehlcke, Ella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