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C733" w14:textId="1ED8D0B0" w:rsidR="00EC2F25" w:rsidRPr="002F60CC" w:rsidRDefault="43E8732D" w:rsidP="57749D83">
      <w:pPr>
        <w:spacing w:after="0"/>
        <w:rPr>
          <w:rFonts w:eastAsiaTheme="majorEastAsia" w:cstheme="minorHAnsi"/>
          <w:color w:val="000000" w:themeColor="text1"/>
          <w:sz w:val="22"/>
          <w:szCs w:val="22"/>
        </w:rPr>
      </w:pPr>
      <w:r w:rsidRPr="002F60CC">
        <w:rPr>
          <w:rFonts w:eastAsiaTheme="majorEastAsia" w:cstheme="minorHAnsi"/>
          <w:color w:val="000000" w:themeColor="text1"/>
          <w:sz w:val="22"/>
          <w:szCs w:val="22"/>
        </w:rPr>
        <w:t>Homework 4 Reflection Questions</w:t>
      </w:r>
      <w:r w:rsidR="00000000" w:rsidRPr="002F60CC">
        <w:rPr>
          <w:rFonts w:cstheme="minorHAnsi"/>
        </w:rPr>
        <w:br/>
      </w:r>
      <w:r w:rsidRPr="002F60CC">
        <w:rPr>
          <w:rFonts w:eastAsiaTheme="majorEastAsia" w:cstheme="minorHAnsi"/>
          <w:color w:val="000000" w:themeColor="text1"/>
          <w:sz w:val="22"/>
          <w:szCs w:val="22"/>
        </w:rPr>
        <w:t>Olivia Ramsden</w:t>
      </w:r>
    </w:p>
    <w:p w14:paraId="22AAFC8E" w14:textId="72C3E077" w:rsidR="57749D83" w:rsidRPr="002F60CC" w:rsidRDefault="57749D83" w:rsidP="57749D83">
      <w:pPr>
        <w:spacing w:after="0"/>
        <w:rPr>
          <w:rFonts w:eastAsiaTheme="majorEastAsia" w:cstheme="minorHAnsi"/>
          <w:color w:val="000000" w:themeColor="text1"/>
          <w:sz w:val="22"/>
          <w:szCs w:val="22"/>
        </w:rPr>
      </w:pPr>
    </w:p>
    <w:p w14:paraId="726D024F" w14:textId="5E0BD961" w:rsidR="00EC2F25" w:rsidRPr="002F60CC" w:rsidRDefault="43E8732D" w:rsidP="57749D83">
      <w:pPr>
        <w:spacing w:after="0"/>
        <w:rPr>
          <w:rFonts w:eastAsiaTheme="majorEastAsia" w:cstheme="minorHAnsi"/>
          <w:color w:val="000000" w:themeColor="text1"/>
          <w:sz w:val="22"/>
          <w:szCs w:val="22"/>
        </w:rPr>
      </w:pPr>
      <w:r w:rsidRPr="002F60CC">
        <w:rPr>
          <w:rFonts w:eastAsiaTheme="majorEastAsia" w:cstheme="minorHAnsi"/>
          <w:color w:val="000000" w:themeColor="text1"/>
          <w:sz w:val="22"/>
          <w:szCs w:val="22"/>
        </w:rPr>
        <w:t>Question 1: In this assignment, Tables 1 and 2 provided a clear set of columns to include in the final data set along with step-by-step guidance. In reality, clients rarely give you a detailed data specification. If S.A.B.E.R. had just given you the three raw files with no additional information, how would you have determined what the final dataset should look like and what steps to take? What questions would you need to ask the client, and what clues would you look for in the data itself to guide your decisions?</w:t>
      </w:r>
    </w:p>
    <w:p w14:paraId="49848A47" w14:textId="01E33BEC" w:rsidR="00EC2F25" w:rsidRPr="002F60CC" w:rsidRDefault="00EC2F25" w:rsidP="57749D83">
      <w:pPr>
        <w:spacing w:after="0"/>
        <w:rPr>
          <w:rFonts w:eastAsiaTheme="majorEastAsia" w:cstheme="minorHAnsi"/>
          <w:color w:val="000000" w:themeColor="text1"/>
          <w:sz w:val="22"/>
          <w:szCs w:val="22"/>
        </w:rPr>
      </w:pPr>
    </w:p>
    <w:p w14:paraId="6F15A1B5" w14:textId="08C8458A" w:rsidR="00EC2F25" w:rsidRPr="002F60CC" w:rsidRDefault="23CAF7D9" w:rsidP="57749D83">
      <w:pPr>
        <w:spacing w:after="0"/>
        <w:rPr>
          <w:rFonts w:eastAsiaTheme="majorEastAsia" w:cstheme="minorHAnsi"/>
          <w:color w:val="000000" w:themeColor="text1"/>
          <w:sz w:val="22"/>
          <w:szCs w:val="22"/>
        </w:rPr>
      </w:pPr>
      <w:r w:rsidRPr="002F60CC">
        <w:rPr>
          <w:rFonts w:eastAsiaTheme="majorEastAsia" w:cstheme="minorHAnsi"/>
          <w:color w:val="000000" w:themeColor="text1"/>
          <w:sz w:val="22"/>
          <w:szCs w:val="22"/>
        </w:rPr>
        <w:t>Both Table 1 and 2 provided very important information for the successful transformation of these data sets into one cohesive sheet containing all the customer data and transaction data by providing the correct formatt</w:t>
      </w:r>
      <w:r w:rsidR="6A185D25" w:rsidRPr="002F60CC">
        <w:rPr>
          <w:rFonts w:eastAsiaTheme="majorEastAsia" w:cstheme="minorHAnsi"/>
          <w:color w:val="000000" w:themeColor="text1"/>
          <w:sz w:val="22"/>
          <w:szCs w:val="22"/>
        </w:rPr>
        <w:t xml:space="preserve">ing, interpretation, and key. </w:t>
      </w:r>
      <w:r w:rsidR="7AF8B1DF" w:rsidRPr="002F60CC">
        <w:rPr>
          <w:rFonts w:eastAsiaTheme="majorEastAsia" w:cstheme="minorHAnsi"/>
          <w:color w:val="000000" w:themeColor="text1"/>
          <w:sz w:val="22"/>
          <w:szCs w:val="22"/>
        </w:rPr>
        <w:t xml:space="preserve">If S.A.B.E.R </w:t>
      </w:r>
      <w:r w:rsidR="67441DE5" w:rsidRPr="002F60CC">
        <w:rPr>
          <w:rFonts w:eastAsiaTheme="majorEastAsia" w:cstheme="minorHAnsi"/>
          <w:color w:val="000000" w:themeColor="text1"/>
          <w:sz w:val="22"/>
          <w:szCs w:val="22"/>
        </w:rPr>
        <w:t xml:space="preserve">had </w:t>
      </w:r>
      <w:r w:rsidR="3BDEDB6D" w:rsidRPr="002F60CC">
        <w:rPr>
          <w:rFonts w:eastAsiaTheme="majorEastAsia" w:cstheme="minorHAnsi"/>
          <w:color w:val="000000" w:themeColor="text1"/>
          <w:sz w:val="22"/>
          <w:szCs w:val="22"/>
        </w:rPr>
        <w:t xml:space="preserve">simply </w:t>
      </w:r>
      <w:r w:rsidR="67441DE5" w:rsidRPr="002F60CC">
        <w:rPr>
          <w:rFonts w:eastAsiaTheme="majorEastAsia" w:cstheme="minorHAnsi"/>
          <w:color w:val="000000" w:themeColor="text1"/>
          <w:sz w:val="22"/>
          <w:szCs w:val="22"/>
        </w:rPr>
        <w:t>provided the three raw files with no instruction, it would be good practice to compare the data column by column starting with the date framed data</w:t>
      </w:r>
      <w:r w:rsidR="74B215B2" w:rsidRPr="002F60CC">
        <w:rPr>
          <w:rFonts w:eastAsiaTheme="majorEastAsia" w:cstheme="minorHAnsi"/>
          <w:color w:val="000000" w:themeColor="text1"/>
          <w:sz w:val="22"/>
          <w:szCs w:val="22"/>
        </w:rPr>
        <w:t>,</w:t>
      </w:r>
      <w:r w:rsidR="67441DE5" w:rsidRPr="002F60CC">
        <w:rPr>
          <w:rFonts w:eastAsiaTheme="majorEastAsia" w:cstheme="minorHAnsi"/>
          <w:color w:val="000000" w:themeColor="text1"/>
          <w:sz w:val="22"/>
          <w:szCs w:val="22"/>
        </w:rPr>
        <w:t xml:space="preserve"> looking at similarities such as the name and then organiz</w:t>
      </w:r>
      <w:r w:rsidR="78F691EB" w:rsidRPr="002F60CC">
        <w:rPr>
          <w:rFonts w:eastAsiaTheme="majorEastAsia" w:cstheme="minorHAnsi"/>
          <w:color w:val="000000" w:themeColor="text1"/>
          <w:sz w:val="22"/>
          <w:szCs w:val="22"/>
        </w:rPr>
        <w:t>ing</w:t>
      </w:r>
      <w:r w:rsidR="67441DE5" w:rsidRPr="002F60CC">
        <w:rPr>
          <w:rFonts w:eastAsiaTheme="majorEastAsia" w:cstheme="minorHAnsi"/>
          <w:color w:val="000000" w:themeColor="text1"/>
          <w:sz w:val="22"/>
          <w:szCs w:val="22"/>
        </w:rPr>
        <w:t xml:space="preserve"> the columns by most re</w:t>
      </w:r>
      <w:r w:rsidR="43D7A1DA" w:rsidRPr="002F60CC">
        <w:rPr>
          <w:rFonts w:eastAsiaTheme="majorEastAsia" w:cstheme="minorHAnsi"/>
          <w:color w:val="000000" w:themeColor="text1"/>
          <w:sz w:val="22"/>
          <w:szCs w:val="22"/>
        </w:rPr>
        <w:t xml:space="preserve">levant identification and information </w:t>
      </w:r>
      <w:r w:rsidR="139F2298" w:rsidRPr="002F60CC">
        <w:rPr>
          <w:rFonts w:eastAsiaTheme="majorEastAsia" w:cstheme="minorHAnsi"/>
          <w:color w:val="000000" w:themeColor="text1"/>
          <w:sz w:val="22"/>
          <w:szCs w:val="22"/>
        </w:rPr>
        <w:t>in the leftward most columns</w:t>
      </w:r>
      <w:r w:rsidR="43D7A1DA" w:rsidRPr="002F60CC">
        <w:rPr>
          <w:rFonts w:eastAsiaTheme="majorEastAsia" w:cstheme="minorHAnsi"/>
          <w:color w:val="000000" w:themeColor="text1"/>
          <w:sz w:val="22"/>
          <w:szCs w:val="22"/>
        </w:rPr>
        <w:t xml:space="preserve">. </w:t>
      </w:r>
      <w:r w:rsidR="3B2EAD8E" w:rsidRPr="002F60CC">
        <w:rPr>
          <w:rFonts w:eastAsiaTheme="majorEastAsia" w:cstheme="minorHAnsi"/>
          <w:color w:val="000000" w:themeColor="text1"/>
          <w:sz w:val="22"/>
          <w:szCs w:val="22"/>
        </w:rPr>
        <w:t xml:space="preserve">To determine what the final dataset should look like, </w:t>
      </w:r>
      <w:r w:rsidR="32D466D8" w:rsidRPr="002F60CC">
        <w:rPr>
          <w:rFonts w:eastAsiaTheme="majorEastAsia" w:cstheme="minorHAnsi"/>
          <w:color w:val="000000" w:themeColor="text1"/>
          <w:sz w:val="22"/>
          <w:szCs w:val="22"/>
        </w:rPr>
        <w:t>analyzing</w:t>
      </w:r>
      <w:r w:rsidR="3B2EAD8E" w:rsidRPr="002F60CC">
        <w:rPr>
          <w:rFonts w:eastAsiaTheme="majorEastAsia" w:cstheme="minorHAnsi"/>
          <w:color w:val="000000" w:themeColor="text1"/>
          <w:sz w:val="22"/>
          <w:szCs w:val="22"/>
        </w:rPr>
        <w:t xml:space="preserve"> what was different about the reports from January to December and the </w:t>
      </w:r>
      <w:r w:rsidR="36465197" w:rsidRPr="002F60CC">
        <w:rPr>
          <w:rFonts w:eastAsiaTheme="majorEastAsia" w:cstheme="minorHAnsi"/>
          <w:color w:val="000000" w:themeColor="text1"/>
          <w:sz w:val="22"/>
          <w:szCs w:val="22"/>
        </w:rPr>
        <w:t>c</w:t>
      </w:r>
      <w:r w:rsidR="3B2EAD8E" w:rsidRPr="002F60CC">
        <w:rPr>
          <w:rFonts w:eastAsiaTheme="majorEastAsia" w:cstheme="minorHAnsi"/>
          <w:color w:val="000000" w:themeColor="text1"/>
          <w:sz w:val="22"/>
          <w:szCs w:val="22"/>
        </w:rPr>
        <w:t>usto</w:t>
      </w:r>
      <w:r w:rsidR="4FED493B" w:rsidRPr="002F60CC">
        <w:rPr>
          <w:rFonts w:eastAsiaTheme="majorEastAsia" w:cstheme="minorHAnsi"/>
          <w:color w:val="000000" w:themeColor="text1"/>
          <w:sz w:val="22"/>
          <w:szCs w:val="22"/>
        </w:rPr>
        <w:t>mer list</w:t>
      </w:r>
      <w:r w:rsidR="4EF07C64" w:rsidRPr="002F60CC">
        <w:rPr>
          <w:rFonts w:eastAsiaTheme="majorEastAsia" w:cstheme="minorHAnsi"/>
          <w:color w:val="000000" w:themeColor="text1"/>
          <w:sz w:val="22"/>
          <w:szCs w:val="22"/>
        </w:rPr>
        <w:t xml:space="preserve"> </w:t>
      </w:r>
      <w:r w:rsidR="656E69C5" w:rsidRPr="002F60CC">
        <w:rPr>
          <w:rFonts w:eastAsiaTheme="majorEastAsia" w:cstheme="minorHAnsi"/>
          <w:color w:val="000000" w:themeColor="text1"/>
          <w:sz w:val="22"/>
          <w:szCs w:val="22"/>
        </w:rPr>
        <w:t xml:space="preserve">is a good starting point, </w:t>
      </w:r>
      <w:r w:rsidR="4EF07C64" w:rsidRPr="002F60CC">
        <w:rPr>
          <w:rFonts w:eastAsiaTheme="majorEastAsia" w:cstheme="minorHAnsi"/>
          <w:color w:val="000000" w:themeColor="text1"/>
          <w:sz w:val="22"/>
          <w:szCs w:val="22"/>
        </w:rPr>
        <w:t xml:space="preserve">and </w:t>
      </w:r>
      <w:r w:rsidR="1622E5E7" w:rsidRPr="002F60CC">
        <w:rPr>
          <w:rFonts w:eastAsiaTheme="majorEastAsia" w:cstheme="minorHAnsi"/>
          <w:color w:val="000000" w:themeColor="text1"/>
          <w:sz w:val="22"/>
          <w:szCs w:val="22"/>
        </w:rPr>
        <w:t xml:space="preserve">subsequently </w:t>
      </w:r>
      <w:r w:rsidR="4EF07C64" w:rsidRPr="002F60CC">
        <w:rPr>
          <w:rFonts w:eastAsiaTheme="majorEastAsia" w:cstheme="minorHAnsi"/>
          <w:color w:val="000000" w:themeColor="text1"/>
          <w:sz w:val="22"/>
          <w:szCs w:val="22"/>
        </w:rPr>
        <w:t>merg</w:t>
      </w:r>
      <w:r w:rsidR="5B392D53" w:rsidRPr="002F60CC">
        <w:rPr>
          <w:rFonts w:eastAsiaTheme="majorEastAsia" w:cstheme="minorHAnsi"/>
          <w:color w:val="000000" w:themeColor="text1"/>
          <w:sz w:val="22"/>
          <w:szCs w:val="22"/>
        </w:rPr>
        <w:t>ing</w:t>
      </w:r>
      <w:r w:rsidR="4EF07C64" w:rsidRPr="002F60CC">
        <w:rPr>
          <w:rFonts w:eastAsiaTheme="majorEastAsia" w:cstheme="minorHAnsi"/>
          <w:color w:val="000000" w:themeColor="text1"/>
          <w:sz w:val="22"/>
          <w:szCs w:val="22"/>
        </w:rPr>
        <w:t xml:space="preserve"> the queries by </w:t>
      </w:r>
      <w:r w:rsidR="0B17AD8B" w:rsidRPr="002F60CC">
        <w:rPr>
          <w:rFonts w:eastAsiaTheme="majorEastAsia" w:cstheme="minorHAnsi"/>
          <w:color w:val="000000" w:themeColor="text1"/>
          <w:sz w:val="22"/>
          <w:szCs w:val="22"/>
        </w:rPr>
        <w:t xml:space="preserve">a shared column such as </w:t>
      </w:r>
      <w:proofErr w:type="spellStart"/>
      <w:r w:rsidR="4EF07C64" w:rsidRPr="002F60CC">
        <w:rPr>
          <w:rFonts w:eastAsiaTheme="majorEastAsia" w:cstheme="minorHAnsi"/>
          <w:color w:val="000000" w:themeColor="text1"/>
          <w:sz w:val="22"/>
          <w:szCs w:val="22"/>
        </w:rPr>
        <w:t>CustomerID</w:t>
      </w:r>
      <w:proofErr w:type="spellEnd"/>
      <w:r w:rsidR="4EF07C64" w:rsidRPr="002F60CC">
        <w:rPr>
          <w:rFonts w:eastAsiaTheme="majorEastAsia" w:cstheme="minorHAnsi"/>
          <w:color w:val="000000" w:themeColor="text1"/>
          <w:sz w:val="22"/>
          <w:szCs w:val="22"/>
        </w:rPr>
        <w:t xml:space="preserve"> or </w:t>
      </w:r>
      <w:r w:rsidR="48E40F4E" w:rsidRPr="002F60CC">
        <w:rPr>
          <w:rFonts w:eastAsiaTheme="majorEastAsia" w:cstheme="minorHAnsi"/>
          <w:color w:val="000000" w:themeColor="text1"/>
          <w:sz w:val="22"/>
          <w:szCs w:val="22"/>
        </w:rPr>
        <w:t>a customer name</w:t>
      </w:r>
      <w:r w:rsidR="6412AB3F" w:rsidRPr="002F60CC">
        <w:rPr>
          <w:rFonts w:eastAsiaTheme="majorEastAsia" w:cstheme="minorHAnsi"/>
          <w:color w:val="000000" w:themeColor="text1"/>
          <w:sz w:val="22"/>
          <w:szCs w:val="22"/>
        </w:rPr>
        <w:t xml:space="preserve"> because this provides </w:t>
      </w:r>
      <w:r w:rsidR="360C8064" w:rsidRPr="002F60CC">
        <w:rPr>
          <w:rFonts w:eastAsiaTheme="majorEastAsia" w:cstheme="minorHAnsi"/>
          <w:color w:val="000000" w:themeColor="text1"/>
          <w:sz w:val="22"/>
          <w:szCs w:val="22"/>
        </w:rPr>
        <w:t xml:space="preserve">a shared </w:t>
      </w:r>
      <w:r w:rsidR="6412AB3F" w:rsidRPr="002F60CC">
        <w:rPr>
          <w:rFonts w:eastAsiaTheme="majorEastAsia" w:cstheme="minorHAnsi"/>
          <w:color w:val="000000" w:themeColor="text1"/>
          <w:sz w:val="22"/>
          <w:szCs w:val="22"/>
        </w:rPr>
        <w:t>reference point</w:t>
      </w:r>
      <w:r w:rsidR="4EF07C64" w:rsidRPr="002F60CC">
        <w:rPr>
          <w:rFonts w:eastAsiaTheme="majorEastAsia" w:cstheme="minorHAnsi"/>
          <w:color w:val="000000" w:themeColor="text1"/>
          <w:sz w:val="22"/>
          <w:szCs w:val="22"/>
        </w:rPr>
        <w:t xml:space="preserve">. </w:t>
      </w:r>
      <w:r w:rsidR="0F36E703" w:rsidRPr="002F60CC">
        <w:rPr>
          <w:rFonts w:eastAsiaTheme="majorEastAsia" w:cstheme="minorHAnsi"/>
          <w:color w:val="000000" w:themeColor="text1"/>
          <w:sz w:val="22"/>
          <w:szCs w:val="22"/>
        </w:rPr>
        <w:t>U</w:t>
      </w:r>
      <w:r w:rsidR="4EF07C64" w:rsidRPr="002F60CC">
        <w:rPr>
          <w:rFonts w:eastAsiaTheme="majorEastAsia" w:cstheme="minorHAnsi"/>
          <w:color w:val="000000" w:themeColor="text1"/>
          <w:sz w:val="22"/>
          <w:szCs w:val="22"/>
        </w:rPr>
        <w:t xml:space="preserve">seful questions to ask the client would include clarification on the </w:t>
      </w:r>
      <w:r w:rsidR="378E969A" w:rsidRPr="002F60CC">
        <w:rPr>
          <w:rFonts w:eastAsiaTheme="majorEastAsia" w:cstheme="minorHAnsi"/>
          <w:color w:val="000000" w:themeColor="text1"/>
          <w:sz w:val="22"/>
          <w:szCs w:val="22"/>
        </w:rPr>
        <w:t>“</w:t>
      </w:r>
      <w:r w:rsidR="4EF07C64" w:rsidRPr="002F60CC">
        <w:rPr>
          <w:rFonts w:eastAsiaTheme="majorEastAsia" w:cstheme="minorHAnsi"/>
          <w:color w:val="000000" w:themeColor="text1"/>
          <w:sz w:val="22"/>
          <w:szCs w:val="22"/>
        </w:rPr>
        <w:t>notes</w:t>
      </w:r>
      <w:r w:rsidR="34926998" w:rsidRPr="002F60CC">
        <w:rPr>
          <w:rFonts w:eastAsiaTheme="majorEastAsia" w:cstheme="minorHAnsi"/>
          <w:color w:val="000000" w:themeColor="text1"/>
          <w:sz w:val="22"/>
          <w:szCs w:val="22"/>
        </w:rPr>
        <w:t>”</w:t>
      </w:r>
      <w:r w:rsidR="4EF07C64" w:rsidRPr="002F60CC">
        <w:rPr>
          <w:rFonts w:eastAsiaTheme="majorEastAsia" w:cstheme="minorHAnsi"/>
          <w:color w:val="000000" w:themeColor="text1"/>
          <w:sz w:val="22"/>
          <w:szCs w:val="22"/>
        </w:rPr>
        <w:t xml:space="preserve"> section specifically the question mar</w:t>
      </w:r>
      <w:r w:rsidR="64E220BC" w:rsidRPr="002F60CC">
        <w:rPr>
          <w:rFonts w:eastAsiaTheme="majorEastAsia" w:cstheme="minorHAnsi"/>
          <w:color w:val="000000" w:themeColor="text1"/>
          <w:sz w:val="22"/>
          <w:szCs w:val="22"/>
        </w:rPr>
        <w:t>ks</w:t>
      </w:r>
      <w:r w:rsidR="0DC265C8" w:rsidRPr="002F60CC">
        <w:rPr>
          <w:rFonts w:eastAsiaTheme="majorEastAsia" w:cstheme="minorHAnsi"/>
          <w:color w:val="000000" w:themeColor="text1"/>
          <w:sz w:val="22"/>
          <w:szCs w:val="22"/>
        </w:rPr>
        <w:t xml:space="preserve"> and how that should be represented in the final product</w:t>
      </w:r>
      <w:r w:rsidR="64E220BC" w:rsidRPr="002F60CC">
        <w:rPr>
          <w:rFonts w:eastAsiaTheme="majorEastAsia" w:cstheme="minorHAnsi"/>
          <w:color w:val="000000" w:themeColor="text1"/>
          <w:sz w:val="22"/>
          <w:szCs w:val="22"/>
        </w:rPr>
        <w:t>, as well a</w:t>
      </w:r>
      <w:r w:rsidR="4655772C" w:rsidRPr="002F60CC">
        <w:rPr>
          <w:rFonts w:eastAsiaTheme="majorEastAsia" w:cstheme="minorHAnsi"/>
          <w:color w:val="000000" w:themeColor="text1"/>
          <w:sz w:val="22"/>
          <w:szCs w:val="22"/>
        </w:rPr>
        <w:t xml:space="preserve">s </w:t>
      </w:r>
      <w:r w:rsidR="2E5AF036" w:rsidRPr="002F60CC">
        <w:rPr>
          <w:rFonts w:eastAsiaTheme="majorEastAsia" w:cstheme="minorHAnsi"/>
          <w:color w:val="000000" w:themeColor="text1"/>
          <w:sz w:val="22"/>
          <w:szCs w:val="22"/>
        </w:rPr>
        <w:t xml:space="preserve">asking for </w:t>
      </w:r>
      <w:r w:rsidR="3259678A" w:rsidRPr="002F60CC">
        <w:rPr>
          <w:rFonts w:eastAsiaTheme="majorEastAsia" w:cstheme="minorHAnsi"/>
          <w:color w:val="000000" w:themeColor="text1"/>
          <w:sz w:val="22"/>
          <w:szCs w:val="22"/>
        </w:rPr>
        <w:t xml:space="preserve">guidance on </w:t>
      </w:r>
      <w:r w:rsidR="4655772C" w:rsidRPr="002F60CC">
        <w:rPr>
          <w:rFonts w:eastAsiaTheme="majorEastAsia" w:cstheme="minorHAnsi"/>
          <w:color w:val="000000" w:themeColor="text1"/>
          <w:sz w:val="22"/>
          <w:szCs w:val="22"/>
        </w:rPr>
        <w:t xml:space="preserve">how the location </w:t>
      </w:r>
      <w:r w:rsidR="324AF5BC" w:rsidRPr="002F60CC">
        <w:rPr>
          <w:rFonts w:eastAsiaTheme="majorEastAsia" w:cstheme="minorHAnsi"/>
          <w:color w:val="000000" w:themeColor="text1"/>
          <w:sz w:val="22"/>
          <w:szCs w:val="22"/>
        </w:rPr>
        <w:t xml:space="preserve">category </w:t>
      </w:r>
      <w:r w:rsidR="4655772C" w:rsidRPr="002F60CC">
        <w:rPr>
          <w:rFonts w:eastAsiaTheme="majorEastAsia" w:cstheme="minorHAnsi"/>
          <w:color w:val="000000" w:themeColor="text1"/>
          <w:sz w:val="22"/>
          <w:szCs w:val="22"/>
        </w:rPr>
        <w:t xml:space="preserve">should be organized to </w:t>
      </w:r>
      <w:r w:rsidR="5D3E8E00" w:rsidRPr="002F60CC">
        <w:rPr>
          <w:rFonts w:eastAsiaTheme="majorEastAsia" w:cstheme="minorHAnsi"/>
          <w:color w:val="000000" w:themeColor="text1"/>
          <w:sz w:val="22"/>
          <w:szCs w:val="22"/>
        </w:rPr>
        <w:t xml:space="preserve">inform </w:t>
      </w:r>
      <w:r w:rsidR="4655772C" w:rsidRPr="002F60CC">
        <w:rPr>
          <w:rFonts w:eastAsiaTheme="majorEastAsia" w:cstheme="minorHAnsi"/>
          <w:color w:val="000000" w:themeColor="text1"/>
          <w:sz w:val="22"/>
          <w:szCs w:val="22"/>
        </w:rPr>
        <w:t xml:space="preserve">decision making on when to split </w:t>
      </w:r>
      <w:r w:rsidR="039A78DA" w:rsidRPr="002F60CC">
        <w:rPr>
          <w:rFonts w:eastAsiaTheme="majorEastAsia" w:cstheme="minorHAnsi"/>
          <w:color w:val="000000" w:themeColor="text1"/>
          <w:sz w:val="22"/>
          <w:szCs w:val="22"/>
        </w:rPr>
        <w:t>columns</w:t>
      </w:r>
      <w:r w:rsidR="4655772C" w:rsidRPr="002F60CC">
        <w:rPr>
          <w:rFonts w:eastAsiaTheme="majorEastAsia" w:cstheme="minorHAnsi"/>
          <w:color w:val="000000" w:themeColor="text1"/>
          <w:sz w:val="22"/>
          <w:szCs w:val="22"/>
        </w:rPr>
        <w:t xml:space="preserve">, and replace certain values. </w:t>
      </w:r>
    </w:p>
    <w:p w14:paraId="3EE0DA62" w14:textId="24D71DA1" w:rsidR="00EC2F25" w:rsidRPr="002F60CC" w:rsidRDefault="00EC2F25" w:rsidP="57749D83">
      <w:pPr>
        <w:spacing w:after="0"/>
        <w:rPr>
          <w:rFonts w:eastAsiaTheme="majorEastAsia" w:cstheme="minorHAnsi"/>
          <w:color w:val="000000" w:themeColor="text1"/>
          <w:sz w:val="22"/>
          <w:szCs w:val="22"/>
        </w:rPr>
      </w:pPr>
    </w:p>
    <w:p w14:paraId="2C078E63" w14:textId="6382823F" w:rsidR="00EC2F25" w:rsidRPr="002F60CC" w:rsidRDefault="43E8732D" w:rsidP="57749D83">
      <w:pPr>
        <w:spacing w:after="0"/>
        <w:rPr>
          <w:rFonts w:eastAsiaTheme="majorEastAsia" w:cstheme="minorHAnsi"/>
          <w:color w:val="000000" w:themeColor="text1"/>
          <w:sz w:val="22"/>
          <w:szCs w:val="22"/>
        </w:rPr>
      </w:pPr>
      <w:r w:rsidRPr="002F60CC">
        <w:rPr>
          <w:rFonts w:eastAsiaTheme="majorEastAsia" w:cstheme="minorHAnsi"/>
          <w:color w:val="000000" w:themeColor="text1"/>
          <w:sz w:val="22"/>
          <w:szCs w:val="22"/>
        </w:rPr>
        <w:t>Question 2: This dataset contained several types of typical data quality issues: corrupt characters in Notes, a dollars/cents split across two columns, “null” values, and inconsistent formatting (such as the identifier for a transaction). Choose two of these issues and explain why each one would cause downstream issues (for future users of the data) if left uncleaned. Refer back to a specific example in the data that exemplifies each issue and connect it to the downstream issue you identify.</w:t>
      </w:r>
    </w:p>
    <w:p w14:paraId="7EB28773" w14:textId="7D76D90F" w:rsidR="362725EE" w:rsidRPr="002F60CC" w:rsidRDefault="362725EE" w:rsidP="57749D83">
      <w:pPr>
        <w:spacing w:after="0"/>
        <w:rPr>
          <w:rFonts w:eastAsiaTheme="majorEastAsia" w:cstheme="minorHAnsi"/>
          <w:color w:val="000000" w:themeColor="text1"/>
          <w:sz w:val="22"/>
          <w:szCs w:val="22"/>
        </w:rPr>
      </w:pPr>
    </w:p>
    <w:p w14:paraId="1DB8F8FE" w14:textId="36B78A33" w:rsidR="323D7FCE" w:rsidRPr="002F60CC" w:rsidRDefault="66DFF497" w:rsidP="57749D83">
      <w:pPr>
        <w:spacing w:after="0"/>
        <w:rPr>
          <w:rFonts w:eastAsiaTheme="majorEastAsia" w:cstheme="minorHAnsi"/>
          <w:color w:val="000000" w:themeColor="text1"/>
          <w:sz w:val="22"/>
          <w:szCs w:val="22"/>
        </w:rPr>
      </w:pPr>
      <w:r w:rsidRPr="002F60CC">
        <w:rPr>
          <w:rFonts w:eastAsiaTheme="majorEastAsia" w:cstheme="minorHAnsi"/>
          <w:color w:val="000000" w:themeColor="text1"/>
          <w:sz w:val="22"/>
          <w:szCs w:val="22"/>
        </w:rPr>
        <w:t>One of the most hazardous data quality issues</w:t>
      </w:r>
      <w:r w:rsidR="6A08BDB4" w:rsidRPr="002F60CC">
        <w:rPr>
          <w:rFonts w:eastAsiaTheme="majorEastAsia" w:cstheme="minorHAnsi"/>
          <w:color w:val="000000" w:themeColor="text1"/>
          <w:sz w:val="22"/>
          <w:szCs w:val="22"/>
        </w:rPr>
        <w:t xml:space="preserve"> that this dataset contained</w:t>
      </w:r>
      <w:r w:rsidRPr="002F60CC">
        <w:rPr>
          <w:rFonts w:eastAsiaTheme="majorEastAsia" w:cstheme="minorHAnsi"/>
          <w:color w:val="000000" w:themeColor="text1"/>
          <w:sz w:val="22"/>
          <w:szCs w:val="22"/>
        </w:rPr>
        <w:t xml:space="preserve"> is </w:t>
      </w:r>
      <w:r w:rsidR="203F0D5D" w:rsidRPr="002F60CC">
        <w:rPr>
          <w:rFonts w:eastAsiaTheme="majorEastAsia" w:cstheme="minorHAnsi"/>
          <w:color w:val="000000" w:themeColor="text1"/>
          <w:sz w:val="22"/>
          <w:szCs w:val="22"/>
        </w:rPr>
        <w:t xml:space="preserve">inconsistent formatting </w:t>
      </w:r>
      <w:r w:rsidR="1FD182A4" w:rsidRPr="002F60CC">
        <w:rPr>
          <w:rFonts w:eastAsiaTheme="majorEastAsia" w:cstheme="minorHAnsi"/>
          <w:color w:val="000000" w:themeColor="text1"/>
          <w:sz w:val="22"/>
          <w:szCs w:val="22"/>
        </w:rPr>
        <w:t xml:space="preserve">which was demonstrated where one of the sets had a differing letter representing the beginning of transaction IDs and if left unchanged would lead to difficulty in merging the data sets in Power Query. </w:t>
      </w:r>
      <w:r w:rsidR="10ADEE0C" w:rsidRPr="002F60CC">
        <w:rPr>
          <w:rFonts w:eastAsiaTheme="majorEastAsia" w:cstheme="minorHAnsi"/>
          <w:color w:val="000000" w:themeColor="text1"/>
          <w:sz w:val="22"/>
          <w:szCs w:val="22"/>
        </w:rPr>
        <w:t xml:space="preserve">This would cause downstream issues for future users of the data because the transactions would be </w:t>
      </w:r>
      <w:r w:rsidR="5F94F94B" w:rsidRPr="002F60CC">
        <w:rPr>
          <w:rFonts w:eastAsiaTheme="majorEastAsia" w:cstheme="minorHAnsi"/>
          <w:color w:val="000000" w:themeColor="text1"/>
          <w:sz w:val="22"/>
          <w:szCs w:val="22"/>
        </w:rPr>
        <w:t xml:space="preserve">incorrectly </w:t>
      </w:r>
      <w:r w:rsidR="10ADEE0C" w:rsidRPr="002F60CC">
        <w:rPr>
          <w:rFonts w:eastAsiaTheme="majorEastAsia" w:cstheme="minorHAnsi"/>
          <w:color w:val="000000" w:themeColor="text1"/>
          <w:sz w:val="22"/>
          <w:szCs w:val="22"/>
        </w:rPr>
        <w:t xml:space="preserve">separated into two distinct </w:t>
      </w:r>
      <w:r w:rsidR="0D6D43E0" w:rsidRPr="002F60CC">
        <w:rPr>
          <w:rFonts w:eastAsiaTheme="majorEastAsia" w:cstheme="minorHAnsi"/>
          <w:color w:val="000000" w:themeColor="text1"/>
          <w:sz w:val="22"/>
          <w:szCs w:val="22"/>
        </w:rPr>
        <w:t>groups,</w:t>
      </w:r>
      <w:r w:rsidR="10ADEE0C" w:rsidRPr="002F60CC">
        <w:rPr>
          <w:rFonts w:eastAsiaTheme="majorEastAsia" w:cstheme="minorHAnsi"/>
          <w:color w:val="000000" w:themeColor="text1"/>
          <w:sz w:val="22"/>
          <w:szCs w:val="22"/>
        </w:rPr>
        <w:t xml:space="preserve"> </w:t>
      </w:r>
      <w:r w:rsidR="34502547" w:rsidRPr="002F60CC">
        <w:rPr>
          <w:rFonts w:eastAsiaTheme="majorEastAsia" w:cstheme="minorHAnsi"/>
          <w:color w:val="000000" w:themeColor="text1"/>
          <w:sz w:val="22"/>
          <w:szCs w:val="22"/>
        </w:rPr>
        <w:t>leading to potential misinterpretations of the difference in transaction IDs</w:t>
      </w:r>
      <w:r w:rsidR="4F4A1A91" w:rsidRPr="002F60CC">
        <w:rPr>
          <w:rFonts w:eastAsiaTheme="majorEastAsia" w:cstheme="minorHAnsi"/>
          <w:color w:val="000000" w:themeColor="text1"/>
          <w:sz w:val="22"/>
          <w:szCs w:val="22"/>
        </w:rPr>
        <w:t>, as well as less cohesive data</w:t>
      </w:r>
      <w:r w:rsidR="53B1EDAE" w:rsidRPr="002F60CC">
        <w:rPr>
          <w:rFonts w:eastAsiaTheme="majorEastAsia" w:cstheme="minorHAnsi"/>
          <w:color w:val="000000" w:themeColor="text1"/>
          <w:sz w:val="22"/>
          <w:szCs w:val="22"/>
        </w:rPr>
        <w:t xml:space="preserve">. One of the other most </w:t>
      </w:r>
      <w:r w:rsidR="494C7A66" w:rsidRPr="002F60CC">
        <w:rPr>
          <w:rFonts w:eastAsiaTheme="majorEastAsia" w:cstheme="minorHAnsi"/>
          <w:color w:val="000000" w:themeColor="text1"/>
          <w:sz w:val="22"/>
          <w:szCs w:val="22"/>
        </w:rPr>
        <w:t xml:space="preserve">important </w:t>
      </w:r>
      <w:r w:rsidR="53B1EDAE" w:rsidRPr="002F60CC">
        <w:rPr>
          <w:rFonts w:eastAsiaTheme="majorEastAsia" w:cstheme="minorHAnsi"/>
          <w:color w:val="000000" w:themeColor="text1"/>
          <w:sz w:val="22"/>
          <w:szCs w:val="22"/>
        </w:rPr>
        <w:t xml:space="preserve">issues </w:t>
      </w:r>
      <w:r w:rsidR="14563BFE" w:rsidRPr="002F60CC">
        <w:rPr>
          <w:rFonts w:eastAsiaTheme="majorEastAsia" w:cstheme="minorHAnsi"/>
          <w:color w:val="000000" w:themeColor="text1"/>
          <w:sz w:val="22"/>
          <w:szCs w:val="22"/>
        </w:rPr>
        <w:t xml:space="preserve">to resolve </w:t>
      </w:r>
      <w:r w:rsidR="53B1EDAE" w:rsidRPr="002F60CC">
        <w:rPr>
          <w:rFonts w:eastAsiaTheme="majorEastAsia" w:cstheme="minorHAnsi"/>
          <w:color w:val="000000" w:themeColor="text1"/>
          <w:sz w:val="22"/>
          <w:szCs w:val="22"/>
        </w:rPr>
        <w:t xml:space="preserve">is </w:t>
      </w:r>
      <w:r w:rsidR="179F4D8B" w:rsidRPr="002F60CC">
        <w:rPr>
          <w:rFonts w:eastAsiaTheme="majorEastAsia" w:cstheme="minorHAnsi"/>
          <w:color w:val="000000" w:themeColor="text1"/>
          <w:sz w:val="22"/>
          <w:szCs w:val="22"/>
        </w:rPr>
        <w:t xml:space="preserve">“null” values being included in the final columns which was the case in the </w:t>
      </w:r>
      <w:proofErr w:type="spellStart"/>
      <w:r w:rsidR="179F4D8B" w:rsidRPr="002F60CC">
        <w:rPr>
          <w:rFonts w:eastAsiaTheme="majorEastAsia" w:cstheme="minorHAnsi"/>
          <w:color w:val="000000" w:themeColor="text1"/>
          <w:sz w:val="22"/>
          <w:szCs w:val="22"/>
        </w:rPr>
        <w:t>Oscorp</w:t>
      </w:r>
      <w:proofErr w:type="spellEnd"/>
      <w:r w:rsidR="179F4D8B" w:rsidRPr="002F60CC">
        <w:rPr>
          <w:rFonts w:eastAsiaTheme="majorEastAsia" w:cstheme="minorHAnsi"/>
          <w:color w:val="000000" w:themeColor="text1"/>
          <w:sz w:val="22"/>
          <w:szCs w:val="22"/>
        </w:rPr>
        <w:t xml:space="preserve"> data in </w:t>
      </w:r>
      <w:r w:rsidR="721A84CD" w:rsidRPr="002F60CC">
        <w:rPr>
          <w:rFonts w:eastAsiaTheme="majorEastAsia" w:cstheme="minorHAnsi"/>
          <w:color w:val="000000" w:themeColor="text1"/>
          <w:sz w:val="22"/>
          <w:szCs w:val="22"/>
        </w:rPr>
        <w:t>columns</w:t>
      </w:r>
      <w:r w:rsidR="1C490001" w:rsidRPr="002F60CC">
        <w:rPr>
          <w:rFonts w:eastAsiaTheme="majorEastAsia" w:cstheme="minorHAnsi"/>
          <w:color w:val="000000" w:themeColor="text1"/>
          <w:sz w:val="22"/>
          <w:szCs w:val="22"/>
        </w:rPr>
        <w:t xml:space="preserve"> such as</w:t>
      </w:r>
      <w:r w:rsidR="179F4D8B" w:rsidRPr="002F60CC">
        <w:rPr>
          <w:rFonts w:eastAsiaTheme="majorEastAsia" w:cstheme="minorHAnsi"/>
          <w:color w:val="000000" w:themeColor="text1"/>
          <w:sz w:val="22"/>
          <w:szCs w:val="22"/>
        </w:rPr>
        <w:t xml:space="preserve"> notes</w:t>
      </w:r>
      <w:r w:rsidR="0FBC4080" w:rsidRPr="002F60CC">
        <w:rPr>
          <w:rFonts w:eastAsiaTheme="majorEastAsia" w:cstheme="minorHAnsi"/>
          <w:color w:val="000000" w:themeColor="text1"/>
          <w:sz w:val="22"/>
          <w:szCs w:val="22"/>
        </w:rPr>
        <w:t xml:space="preserve"> and </w:t>
      </w:r>
      <w:r w:rsidR="179F4D8B" w:rsidRPr="002F60CC">
        <w:rPr>
          <w:rFonts w:eastAsiaTheme="majorEastAsia" w:cstheme="minorHAnsi"/>
          <w:color w:val="000000" w:themeColor="text1"/>
          <w:sz w:val="22"/>
          <w:szCs w:val="22"/>
        </w:rPr>
        <w:t>location which creates confusion for users who are not familiar with the data or the interface</w:t>
      </w:r>
      <w:r w:rsidR="27AF5992" w:rsidRPr="002F60CC">
        <w:rPr>
          <w:rFonts w:eastAsiaTheme="majorEastAsia" w:cstheme="minorHAnsi"/>
          <w:color w:val="000000" w:themeColor="text1"/>
          <w:sz w:val="22"/>
          <w:szCs w:val="22"/>
        </w:rPr>
        <w:t xml:space="preserve"> and that “null” is not a value</w:t>
      </w:r>
      <w:r w:rsidR="179F4D8B" w:rsidRPr="002F60CC">
        <w:rPr>
          <w:rFonts w:eastAsiaTheme="majorEastAsia" w:cstheme="minorHAnsi"/>
          <w:color w:val="000000" w:themeColor="text1"/>
          <w:sz w:val="22"/>
          <w:szCs w:val="22"/>
        </w:rPr>
        <w:t>. This</w:t>
      </w:r>
      <w:r w:rsidR="42A2EBB5" w:rsidRPr="002F60CC">
        <w:rPr>
          <w:rFonts w:eastAsiaTheme="majorEastAsia" w:cstheme="minorHAnsi"/>
          <w:color w:val="000000" w:themeColor="text1"/>
          <w:sz w:val="22"/>
          <w:szCs w:val="22"/>
        </w:rPr>
        <w:t xml:space="preserve"> leads to downstream errors like “null” being included </w:t>
      </w:r>
      <w:r w:rsidR="6C98A0A7" w:rsidRPr="002F60CC">
        <w:rPr>
          <w:rFonts w:eastAsiaTheme="majorEastAsia" w:cstheme="minorHAnsi"/>
          <w:color w:val="000000" w:themeColor="text1"/>
          <w:sz w:val="22"/>
          <w:szCs w:val="22"/>
        </w:rPr>
        <w:t xml:space="preserve">as a category </w:t>
      </w:r>
      <w:r w:rsidR="42A2EBB5" w:rsidRPr="002F60CC">
        <w:rPr>
          <w:rFonts w:eastAsiaTheme="majorEastAsia" w:cstheme="minorHAnsi"/>
          <w:color w:val="000000" w:themeColor="text1"/>
          <w:sz w:val="22"/>
          <w:szCs w:val="22"/>
        </w:rPr>
        <w:t xml:space="preserve">in analysis tables, in our case pivot tables, </w:t>
      </w:r>
      <w:r w:rsidR="1CA77728" w:rsidRPr="002F60CC">
        <w:rPr>
          <w:rFonts w:eastAsiaTheme="majorEastAsia" w:cstheme="minorHAnsi"/>
          <w:color w:val="000000" w:themeColor="text1"/>
          <w:sz w:val="22"/>
          <w:szCs w:val="22"/>
        </w:rPr>
        <w:t xml:space="preserve">potentially assigning </w:t>
      </w:r>
      <w:r w:rsidR="42A2EBB5" w:rsidRPr="002F60CC">
        <w:rPr>
          <w:rFonts w:eastAsiaTheme="majorEastAsia" w:cstheme="minorHAnsi"/>
          <w:color w:val="000000" w:themeColor="text1"/>
          <w:sz w:val="22"/>
          <w:szCs w:val="22"/>
        </w:rPr>
        <w:t xml:space="preserve">meaning for something that </w:t>
      </w:r>
      <w:r w:rsidR="2F5ADD1C" w:rsidRPr="002F60CC">
        <w:rPr>
          <w:rFonts w:eastAsiaTheme="majorEastAsia" w:cstheme="minorHAnsi"/>
          <w:color w:val="000000" w:themeColor="text1"/>
          <w:sz w:val="22"/>
          <w:szCs w:val="22"/>
        </w:rPr>
        <w:t>does</w:t>
      </w:r>
      <w:r w:rsidR="169645ED" w:rsidRPr="002F60CC">
        <w:rPr>
          <w:rFonts w:eastAsiaTheme="majorEastAsia" w:cstheme="minorHAnsi"/>
          <w:color w:val="000000" w:themeColor="text1"/>
          <w:sz w:val="22"/>
          <w:szCs w:val="22"/>
        </w:rPr>
        <w:t xml:space="preserve"> not mean anything</w:t>
      </w:r>
      <w:r w:rsidR="1540114A" w:rsidRPr="002F60CC">
        <w:rPr>
          <w:rFonts w:eastAsiaTheme="majorEastAsia" w:cstheme="minorHAnsi"/>
          <w:color w:val="000000" w:themeColor="text1"/>
          <w:sz w:val="22"/>
          <w:szCs w:val="22"/>
        </w:rPr>
        <w:t xml:space="preserve"> and should not be included in interpretation</w:t>
      </w:r>
      <w:r w:rsidR="169645ED" w:rsidRPr="002F60CC">
        <w:rPr>
          <w:rFonts w:eastAsiaTheme="majorEastAsia" w:cstheme="minorHAnsi"/>
          <w:color w:val="000000" w:themeColor="text1"/>
          <w:sz w:val="22"/>
          <w:szCs w:val="22"/>
        </w:rPr>
        <w:t>.</w:t>
      </w:r>
    </w:p>
    <w:sectPr w:rsidR="323D7FCE" w:rsidRPr="002F6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dEUUzs9pfGcMY" int2:id="GU8gBrTf">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28AFC9"/>
    <w:rsid w:val="002F60CC"/>
    <w:rsid w:val="004A075E"/>
    <w:rsid w:val="007F69B8"/>
    <w:rsid w:val="008806C7"/>
    <w:rsid w:val="00927BE2"/>
    <w:rsid w:val="00EC2F25"/>
    <w:rsid w:val="01EA375C"/>
    <w:rsid w:val="039A78DA"/>
    <w:rsid w:val="07FB40EE"/>
    <w:rsid w:val="0A2DD7B4"/>
    <w:rsid w:val="0B17AD8B"/>
    <w:rsid w:val="0D6D43E0"/>
    <w:rsid w:val="0DC265C8"/>
    <w:rsid w:val="0E064347"/>
    <w:rsid w:val="0E2987E3"/>
    <w:rsid w:val="0F36E703"/>
    <w:rsid w:val="0FBC4080"/>
    <w:rsid w:val="10A72002"/>
    <w:rsid w:val="10ADEE0C"/>
    <w:rsid w:val="139F2298"/>
    <w:rsid w:val="13E5769B"/>
    <w:rsid w:val="14563BFE"/>
    <w:rsid w:val="145A949C"/>
    <w:rsid w:val="1540114A"/>
    <w:rsid w:val="1622E5E7"/>
    <w:rsid w:val="164FEE43"/>
    <w:rsid w:val="169645ED"/>
    <w:rsid w:val="1792EEC8"/>
    <w:rsid w:val="179F4D8B"/>
    <w:rsid w:val="1819DC78"/>
    <w:rsid w:val="1821284B"/>
    <w:rsid w:val="1AE9A8D6"/>
    <w:rsid w:val="1C490001"/>
    <w:rsid w:val="1CA77728"/>
    <w:rsid w:val="1D1EDA2A"/>
    <w:rsid w:val="1D4CF388"/>
    <w:rsid w:val="1E7941C6"/>
    <w:rsid w:val="1FD182A4"/>
    <w:rsid w:val="203F0D5D"/>
    <w:rsid w:val="2173408A"/>
    <w:rsid w:val="22C16554"/>
    <w:rsid w:val="22DE551A"/>
    <w:rsid w:val="233CF815"/>
    <w:rsid w:val="23CAF7D9"/>
    <w:rsid w:val="27AF5992"/>
    <w:rsid w:val="28ECEDE2"/>
    <w:rsid w:val="29A9FD42"/>
    <w:rsid w:val="2C8D1BAE"/>
    <w:rsid w:val="2D16DC3C"/>
    <w:rsid w:val="2D2CAF53"/>
    <w:rsid w:val="2DB00AF1"/>
    <w:rsid w:val="2E5AF036"/>
    <w:rsid w:val="2F5ADD1C"/>
    <w:rsid w:val="2F9DCA5A"/>
    <w:rsid w:val="2FDEFA0D"/>
    <w:rsid w:val="323D7FCE"/>
    <w:rsid w:val="324AF5BC"/>
    <w:rsid w:val="3259678A"/>
    <w:rsid w:val="32D466D8"/>
    <w:rsid w:val="3378EC89"/>
    <w:rsid w:val="34502547"/>
    <w:rsid w:val="34926998"/>
    <w:rsid w:val="360C8064"/>
    <w:rsid w:val="362725EE"/>
    <w:rsid w:val="362D65D4"/>
    <w:rsid w:val="36465197"/>
    <w:rsid w:val="36A1B850"/>
    <w:rsid w:val="3779AFB2"/>
    <w:rsid w:val="378E969A"/>
    <w:rsid w:val="3A0F82DA"/>
    <w:rsid w:val="3B2EAD8E"/>
    <w:rsid w:val="3B5293C7"/>
    <w:rsid w:val="3BC86E92"/>
    <w:rsid w:val="3BDEDB6D"/>
    <w:rsid w:val="3C16359E"/>
    <w:rsid w:val="3C7ED807"/>
    <w:rsid w:val="3C8DA554"/>
    <w:rsid w:val="42A2EBB5"/>
    <w:rsid w:val="430445CA"/>
    <w:rsid w:val="43D7A1DA"/>
    <w:rsid w:val="43E8732D"/>
    <w:rsid w:val="4655772C"/>
    <w:rsid w:val="48456CEF"/>
    <w:rsid w:val="48B0D672"/>
    <w:rsid w:val="48E40F4E"/>
    <w:rsid w:val="494C7A66"/>
    <w:rsid w:val="49F8EBFC"/>
    <w:rsid w:val="4B41A29D"/>
    <w:rsid w:val="4C91EA08"/>
    <w:rsid w:val="4E75BF56"/>
    <w:rsid w:val="4EAD62C6"/>
    <w:rsid w:val="4EF07C64"/>
    <w:rsid w:val="4F4A1A91"/>
    <w:rsid w:val="4FED493B"/>
    <w:rsid w:val="5232CCD3"/>
    <w:rsid w:val="52A41321"/>
    <w:rsid w:val="532BC2B5"/>
    <w:rsid w:val="53B1EDAE"/>
    <w:rsid w:val="55407D6D"/>
    <w:rsid w:val="57749D83"/>
    <w:rsid w:val="57C511BC"/>
    <w:rsid w:val="5AF93D6A"/>
    <w:rsid w:val="5B392D53"/>
    <w:rsid w:val="5BB9C527"/>
    <w:rsid w:val="5BD9FB46"/>
    <w:rsid w:val="5D3E8E00"/>
    <w:rsid w:val="5D6E2E9A"/>
    <w:rsid w:val="5F94F94B"/>
    <w:rsid w:val="63AF4DFE"/>
    <w:rsid w:val="6412AB3F"/>
    <w:rsid w:val="64CC2B3C"/>
    <w:rsid w:val="64E220BC"/>
    <w:rsid w:val="656E69C5"/>
    <w:rsid w:val="66DFF497"/>
    <w:rsid w:val="67135671"/>
    <w:rsid w:val="67441DE5"/>
    <w:rsid w:val="69114ED6"/>
    <w:rsid w:val="6A08BDB4"/>
    <w:rsid w:val="6A185D25"/>
    <w:rsid w:val="6BDEF8C3"/>
    <w:rsid w:val="6C927EE7"/>
    <w:rsid w:val="6C98A0A7"/>
    <w:rsid w:val="6FF8D2CC"/>
    <w:rsid w:val="721A84CD"/>
    <w:rsid w:val="7254E078"/>
    <w:rsid w:val="7328AFC9"/>
    <w:rsid w:val="74B215B2"/>
    <w:rsid w:val="77848ADB"/>
    <w:rsid w:val="782E51ED"/>
    <w:rsid w:val="7864F661"/>
    <w:rsid w:val="78AA7495"/>
    <w:rsid w:val="78F691EB"/>
    <w:rsid w:val="7AF8B1DF"/>
    <w:rsid w:val="7CC49045"/>
    <w:rsid w:val="7CF1D013"/>
    <w:rsid w:val="7D4AC46C"/>
    <w:rsid w:val="7E82575E"/>
    <w:rsid w:val="7F78E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AFC9"/>
  <w15:chartTrackingRefBased/>
  <w15:docId w15:val="{7CF519DD-74A6-4003-952E-D1621EBD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icrosoft Sans Serif"/>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551</Words>
  <Characters>2832</Characters>
  <Application>Microsoft Office Word</Application>
  <DocSecurity>0</DocSecurity>
  <Lines>42</Lines>
  <Paragraphs>5</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Ramsden, Olivia Patricia Alexandra (fce3qb)</dc:creator>
  <cp:keywords/>
  <dc:description/>
  <cp:lastModifiedBy>Ramsden, Olivia Patricia Alexandra (fce3qb)</cp:lastModifiedBy>
  <cp:revision>3</cp:revision>
  <dcterms:created xsi:type="dcterms:W3CDTF">2026-03-24T18:32:00Z</dcterms:created>
  <dcterms:modified xsi:type="dcterms:W3CDTF">2026-03-24T18:32:00Z</dcterms:modified>
</cp:coreProperties>
</file>