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F47E0" w14:textId="13F4E3B2" w:rsidR="002E1CE4" w:rsidRDefault="00965CBF">
      <w:pPr>
        <w:rPr>
          <w:b/>
        </w:rPr>
      </w:pPr>
      <w:r>
        <w:rPr>
          <w:b/>
        </w:rPr>
        <w:t xml:space="preserve">Kiki Spears </w:t>
      </w:r>
      <w:r w:rsidR="000414EE">
        <w:rPr>
          <w:b/>
        </w:rPr>
        <w:t>Homework 4 Reflection Questions</w:t>
      </w:r>
    </w:p>
    <w:p w14:paraId="1B6E2413" w14:textId="4E384A21" w:rsidR="00965CBF" w:rsidRDefault="0002513A" w:rsidP="00965CBF">
      <w:pPr>
        <w:pStyle w:val="ListParagraph"/>
        <w:numPr>
          <w:ilvl w:val="0"/>
          <w:numId w:val="1"/>
        </w:numPr>
        <w:rPr>
          <w:bCs/>
        </w:rPr>
      </w:pPr>
      <w:r w:rsidRPr="00965CBF">
        <w:rPr>
          <w:bCs/>
        </w:rPr>
        <w:t xml:space="preserve">If S.A.B.E.R. had just given me the three raw files with no additional information, I would first </w:t>
      </w:r>
      <w:r w:rsidR="006D33E1" w:rsidRPr="00965CBF">
        <w:rPr>
          <w:bCs/>
        </w:rPr>
        <w:t xml:space="preserve">observe each </w:t>
      </w:r>
      <w:r w:rsidR="001058F8" w:rsidRPr="00965CBF">
        <w:rPr>
          <w:bCs/>
        </w:rPr>
        <w:t>table</w:t>
      </w:r>
      <w:r w:rsidR="006D33E1" w:rsidRPr="00965CBF">
        <w:rPr>
          <w:bCs/>
        </w:rPr>
        <w:t xml:space="preserve"> to identify overlapping fields such as Name, ID, and transaction type to determine what is important and how they can be combined</w:t>
      </w:r>
      <w:r w:rsidRPr="00965CBF">
        <w:rPr>
          <w:bCs/>
        </w:rPr>
        <w:t xml:space="preserve">. </w:t>
      </w:r>
      <w:r w:rsidR="006D33E1" w:rsidRPr="00965CBF">
        <w:rPr>
          <w:bCs/>
        </w:rPr>
        <w:t xml:space="preserve">I would then standardize column titles and formats and append </w:t>
      </w:r>
      <w:r w:rsidR="00965CBF" w:rsidRPr="00965CBF">
        <w:rPr>
          <w:bCs/>
        </w:rPr>
        <w:t xml:space="preserve">(stack rows from similar datasets) </w:t>
      </w:r>
      <w:r w:rsidR="006D33E1" w:rsidRPr="00965CBF">
        <w:rPr>
          <w:bCs/>
        </w:rPr>
        <w:t>or merge</w:t>
      </w:r>
      <w:r w:rsidR="00965CBF" w:rsidRPr="00965CBF">
        <w:rPr>
          <w:bCs/>
        </w:rPr>
        <w:t xml:space="preserve"> (join based on shared column)</w:t>
      </w:r>
      <w:r w:rsidR="006D33E1" w:rsidRPr="00965CBF">
        <w:rPr>
          <w:bCs/>
        </w:rPr>
        <w:t xml:space="preserve"> the data </w:t>
      </w:r>
      <w:r w:rsidR="00C62975" w:rsidRPr="00965CBF">
        <w:rPr>
          <w:bCs/>
        </w:rPr>
        <w:t xml:space="preserve">based on shared fields and determining which </w:t>
      </w:r>
      <w:r w:rsidR="001058F8" w:rsidRPr="00965CBF">
        <w:rPr>
          <w:bCs/>
        </w:rPr>
        <w:t>files</w:t>
      </w:r>
      <w:r w:rsidR="00C62975" w:rsidRPr="00965CBF">
        <w:rPr>
          <w:bCs/>
        </w:rPr>
        <w:t xml:space="preserve"> provide unique information. At first glance,</w:t>
      </w:r>
      <w:r w:rsidRPr="00965CBF">
        <w:rPr>
          <w:bCs/>
        </w:rPr>
        <w:t xml:space="preserve"> some columns appear as </w:t>
      </w:r>
      <w:r w:rsidR="00562F68" w:rsidRPr="00965CBF">
        <w:rPr>
          <w:bCs/>
        </w:rPr>
        <w:t xml:space="preserve">unique </w:t>
      </w:r>
      <w:r w:rsidR="00C62975" w:rsidRPr="00965CBF">
        <w:rPr>
          <w:bCs/>
        </w:rPr>
        <w:t>information</w:t>
      </w:r>
      <w:r w:rsidR="00562F68" w:rsidRPr="00965CBF">
        <w:rPr>
          <w:bCs/>
        </w:rPr>
        <w:t xml:space="preserve">, but </w:t>
      </w:r>
      <w:r w:rsidR="00C62975" w:rsidRPr="00965CBF">
        <w:rPr>
          <w:bCs/>
        </w:rPr>
        <w:t>it’s</w:t>
      </w:r>
      <w:r w:rsidR="00562F68" w:rsidRPr="00965CBF">
        <w:rPr>
          <w:bCs/>
        </w:rPr>
        <w:t xml:space="preserve"> important to </w:t>
      </w:r>
      <w:r w:rsidR="00C62975" w:rsidRPr="00965CBF">
        <w:rPr>
          <w:bCs/>
        </w:rPr>
        <w:t>assess how they can be</w:t>
      </w:r>
      <w:r w:rsidR="00562F68" w:rsidRPr="00965CBF">
        <w:rPr>
          <w:bCs/>
        </w:rPr>
        <w:t xml:space="preserve"> combined/split/reformatted </w:t>
      </w:r>
      <w:r w:rsidR="00C62975" w:rsidRPr="00965CBF">
        <w:rPr>
          <w:bCs/>
        </w:rPr>
        <w:t xml:space="preserve">to be consistent with categories of other </w:t>
      </w:r>
      <w:r w:rsidR="001058F8" w:rsidRPr="00965CBF">
        <w:rPr>
          <w:bCs/>
        </w:rPr>
        <w:t>files</w:t>
      </w:r>
      <w:r w:rsidR="00C62975" w:rsidRPr="00965CBF">
        <w:rPr>
          <w:bCs/>
        </w:rPr>
        <w:t>. Finally,</w:t>
      </w:r>
      <w:r w:rsidR="00562F68" w:rsidRPr="00965CBF">
        <w:rPr>
          <w:bCs/>
        </w:rPr>
        <w:t xml:space="preserve"> I would need to ask the client </w:t>
      </w:r>
      <w:r w:rsidR="00744931" w:rsidRPr="00965CBF">
        <w:rPr>
          <w:bCs/>
        </w:rPr>
        <w:t xml:space="preserve">how detailed the data needs to be and what outputs are needed, and I would look to the data for matching column names and repeated values across tables to create consistent, clean data.  </w:t>
      </w:r>
      <w:r w:rsidR="006D33E1" w:rsidRPr="00965CBF">
        <w:rPr>
          <w:bCs/>
        </w:rPr>
        <w:t xml:space="preserve"> </w:t>
      </w:r>
    </w:p>
    <w:p w14:paraId="44C01278" w14:textId="77777777" w:rsidR="00965CBF" w:rsidRPr="00965CBF" w:rsidRDefault="00965CBF" w:rsidP="00965CBF">
      <w:pPr>
        <w:pStyle w:val="ListParagraph"/>
        <w:rPr>
          <w:bCs/>
        </w:rPr>
      </w:pPr>
    </w:p>
    <w:p w14:paraId="13CBD706" w14:textId="42AE8E1F" w:rsidR="00054B72" w:rsidRPr="00965CBF" w:rsidRDefault="00054B72" w:rsidP="00965CBF">
      <w:pPr>
        <w:pStyle w:val="ListParagraph"/>
        <w:numPr>
          <w:ilvl w:val="0"/>
          <w:numId w:val="1"/>
        </w:numPr>
        <w:rPr>
          <w:bCs/>
        </w:rPr>
      </w:pPr>
      <w:r w:rsidRPr="00965CBF">
        <w:rPr>
          <w:bCs/>
        </w:rPr>
        <w:t xml:space="preserve">Dollars and cents being split across two columns would cause downstream issues if left uncleaned because </w:t>
      </w:r>
      <w:r w:rsidR="008E5AAE" w:rsidRPr="00965CBF">
        <w:rPr>
          <w:bCs/>
        </w:rPr>
        <w:t>future users</w:t>
      </w:r>
      <w:r w:rsidRPr="00965CBF">
        <w:rPr>
          <w:bCs/>
        </w:rPr>
        <w:t xml:space="preserve"> </w:t>
      </w:r>
      <w:r w:rsidR="008E5AAE" w:rsidRPr="00965CBF">
        <w:rPr>
          <w:bCs/>
        </w:rPr>
        <w:t>could easily</w:t>
      </w:r>
      <w:r w:rsidRPr="00965CBF">
        <w:rPr>
          <w:bCs/>
        </w:rPr>
        <w:t xml:space="preserve"> miscalculate the customer’s Balance After if they</w:t>
      </w:r>
      <w:r w:rsidR="008E5AAE" w:rsidRPr="00965CBF">
        <w:rPr>
          <w:bCs/>
        </w:rPr>
        <w:t xml:space="preserve"> only use one of the columns</w:t>
      </w:r>
      <w:r w:rsidRPr="00965CBF">
        <w:rPr>
          <w:bCs/>
        </w:rPr>
        <w:t xml:space="preserve">. </w:t>
      </w:r>
      <w:r w:rsidR="008E5AAE" w:rsidRPr="00965CBF">
        <w:rPr>
          <w:bCs/>
        </w:rPr>
        <w:t xml:space="preserve">For example, if a user is only using the dollar column when calculating Balance After, the result would be inaccurate because the cents are unaccounted for, leading to an overestimation of Balance After. </w:t>
      </w:r>
      <w:r w:rsidR="001058F8" w:rsidRPr="00965CBF">
        <w:rPr>
          <w:bCs/>
        </w:rPr>
        <w:t xml:space="preserve">Another data quality issue from this dataset </w:t>
      </w:r>
      <w:r w:rsidR="008E5AAE" w:rsidRPr="00965CBF">
        <w:rPr>
          <w:bCs/>
        </w:rPr>
        <w:t>was the corrupt characters in the Notes field, such as “???error.” If left uncleaned, a future user might misinterpret the note and discard potentially meaningful data, when this message only indicates that it is a “possible error” and to “verify with customer.”</w:t>
      </w:r>
    </w:p>
    <w:p w14:paraId="0B563040" w14:textId="1791620F" w:rsidR="000414EE" w:rsidRPr="000414EE" w:rsidRDefault="000414EE" w:rsidP="000414EE">
      <w:pPr>
        <w:rPr>
          <w:b/>
        </w:rPr>
      </w:pPr>
    </w:p>
    <w:sectPr w:rsidR="000414EE" w:rsidRPr="00041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4283D"/>
    <w:multiLevelType w:val="hybridMultilevel"/>
    <w:tmpl w:val="665EB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74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EE"/>
    <w:rsid w:val="0002513A"/>
    <w:rsid w:val="000414EE"/>
    <w:rsid w:val="00054B72"/>
    <w:rsid w:val="001058F8"/>
    <w:rsid w:val="002E1CE4"/>
    <w:rsid w:val="003041F3"/>
    <w:rsid w:val="0035532F"/>
    <w:rsid w:val="00562F68"/>
    <w:rsid w:val="006C006C"/>
    <w:rsid w:val="006D33E1"/>
    <w:rsid w:val="00744931"/>
    <w:rsid w:val="007F2D96"/>
    <w:rsid w:val="008E5AAE"/>
    <w:rsid w:val="00965CBF"/>
    <w:rsid w:val="00C51FD6"/>
    <w:rsid w:val="00C6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64CE2"/>
  <w15:chartTrackingRefBased/>
  <w15:docId w15:val="{7BE2C461-D20F-CE4E-9E8B-27E4F098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Spears, Kiki Georgia (rcb7ky)</dc:creator>
  <cp:keywords/>
  <dc:description/>
  <cp:lastModifiedBy>Spears, Kiki Georgia (rcb7ky)</cp:lastModifiedBy>
  <cp:revision>1</cp:revision>
  <dcterms:created xsi:type="dcterms:W3CDTF">2026-03-28T01:11:00Z</dcterms:created>
  <dcterms:modified xsi:type="dcterms:W3CDTF">2026-03-28T02:48:00Z</dcterms:modified>
</cp:coreProperties>
</file>