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E090" w14:textId="62ACF83B" w:rsidR="00D1463F" w:rsidRDefault="006A65B2">
      <w:r>
        <w:t xml:space="preserve">Question 1 - </w:t>
      </w:r>
      <w:r w:rsidRPr="006A65B2">
        <w:t>To determine the final dataset's structure without a specification,</w:t>
      </w:r>
      <w:r>
        <w:t xml:space="preserve"> I would first look for “dirty data” that needs cleaning to enhance consistency, such as capitalizing words and looking for naming inconsistencies. I w</w:t>
      </w:r>
      <w:r w:rsidRPr="006A65B2">
        <w:t xml:space="preserve">ould then ask the </w:t>
      </w:r>
      <w:proofErr w:type="gramStart"/>
      <w:r w:rsidRPr="006A65B2">
        <w:t>client</w:t>
      </w:r>
      <w:proofErr w:type="gramEnd"/>
      <w:r w:rsidRPr="006A65B2">
        <w:t xml:space="preserve"> about their specific business goals, such as whether they need to track spending by location or analyze customer demographics, to ensure </w:t>
      </w:r>
      <w:r>
        <w:t xml:space="preserve">the final columns that I create support those insights. </w:t>
      </w:r>
      <w:r w:rsidRPr="006A65B2">
        <w:t>Examining the data for patterns</w:t>
      </w:r>
      <w:r>
        <w:t xml:space="preserve"> </w:t>
      </w:r>
      <w:r w:rsidRPr="006A65B2">
        <w:t>like the city and state being buried in the merchant field</w:t>
      </w:r>
      <w:r>
        <w:t xml:space="preserve"> </w:t>
      </w:r>
      <w:r w:rsidRPr="006A65B2">
        <w:t>would reveal the necessary transformation steps</w:t>
      </w:r>
      <w:r>
        <w:t>, and I would use my discretion to clean the data in a presentable way to fit the client’s goals</w:t>
      </w:r>
      <w:r w:rsidRPr="006A65B2">
        <w:t>. Ultimately,</w:t>
      </w:r>
      <w:r>
        <w:t xml:space="preserve"> I would try to</w:t>
      </w:r>
      <w:r w:rsidRPr="006A65B2">
        <w:t xml:space="preserve"> create a clean table that eliminates redundancy while keeping the most </w:t>
      </w:r>
      <w:r>
        <w:t>important</w:t>
      </w:r>
      <w:r w:rsidRPr="006A65B2">
        <w:t xml:space="preserve"> details </w:t>
      </w:r>
      <w:r>
        <w:t>that the client needs for a business process.</w:t>
      </w:r>
    </w:p>
    <w:p w14:paraId="024744A8" w14:textId="59D140DF" w:rsidR="006A65B2" w:rsidRDefault="006A65B2" w:rsidP="006A65B2">
      <w:r>
        <w:t>Question 2 – The corrupt characters in the notes section would create major problems downstream because automated reporting and searches would relay incorrect information. Some ATM interactions would go unreported due to the corrupt error, leading to incorrect financial reporting. Furthermore, s</w:t>
      </w:r>
      <w:r>
        <w:t>eparating dollars and cents into two columns (as seen in the "</w:t>
      </w:r>
      <w:proofErr w:type="spellStart"/>
      <w:r>
        <w:t>JanToJune</w:t>
      </w:r>
      <w:proofErr w:type="spellEnd"/>
      <w:r>
        <w:t>" and "</w:t>
      </w:r>
      <w:proofErr w:type="spellStart"/>
      <w:r>
        <w:t>JulyToDec</w:t>
      </w:r>
      <w:proofErr w:type="spellEnd"/>
      <w:r>
        <w:t xml:space="preserve">" files) prevents direct financial analysis by making basic math like summing revenue </w:t>
      </w:r>
      <w:r>
        <w:t>an extraordinarily long process that can be easily automated.</w:t>
      </w:r>
      <w:r>
        <w:t xml:space="preserve"> This format significantly increases the risk of calculation errors, especially when mixed with text like "USD" which causes standard Excel formulas to fail. </w:t>
      </w:r>
    </w:p>
    <w:sectPr w:rsidR="006A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5B2"/>
    <w:rsid w:val="00512797"/>
    <w:rsid w:val="0059058B"/>
    <w:rsid w:val="006A65B2"/>
    <w:rsid w:val="007B0D4C"/>
    <w:rsid w:val="00D14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9C80"/>
  <w15:chartTrackingRefBased/>
  <w15:docId w15:val="{06EEF267-0611-47BD-B04B-FDC431B2B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5B2"/>
    <w:rPr>
      <w:rFonts w:eastAsiaTheme="majorEastAsia" w:cstheme="majorBidi"/>
      <w:color w:val="272727" w:themeColor="text1" w:themeTint="D8"/>
    </w:rPr>
  </w:style>
  <w:style w:type="paragraph" w:styleId="Title">
    <w:name w:val="Title"/>
    <w:basedOn w:val="Normal"/>
    <w:next w:val="Normal"/>
    <w:link w:val="TitleChar"/>
    <w:uiPriority w:val="10"/>
    <w:qFormat/>
    <w:rsid w:val="006A6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5B2"/>
    <w:pPr>
      <w:spacing w:before="160"/>
      <w:jc w:val="center"/>
    </w:pPr>
    <w:rPr>
      <w:i/>
      <w:iCs/>
      <w:color w:val="404040" w:themeColor="text1" w:themeTint="BF"/>
    </w:rPr>
  </w:style>
  <w:style w:type="character" w:customStyle="1" w:styleId="QuoteChar">
    <w:name w:val="Quote Char"/>
    <w:basedOn w:val="DefaultParagraphFont"/>
    <w:link w:val="Quote"/>
    <w:uiPriority w:val="29"/>
    <w:rsid w:val="006A65B2"/>
    <w:rPr>
      <w:i/>
      <w:iCs/>
      <w:color w:val="404040" w:themeColor="text1" w:themeTint="BF"/>
    </w:rPr>
  </w:style>
  <w:style w:type="paragraph" w:styleId="ListParagraph">
    <w:name w:val="List Paragraph"/>
    <w:basedOn w:val="Normal"/>
    <w:uiPriority w:val="34"/>
    <w:qFormat/>
    <w:rsid w:val="006A65B2"/>
    <w:pPr>
      <w:ind w:left="720"/>
      <w:contextualSpacing/>
    </w:pPr>
  </w:style>
  <w:style w:type="character" w:styleId="IntenseEmphasis">
    <w:name w:val="Intense Emphasis"/>
    <w:basedOn w:val="DefaultParagraphFont"/>
    <w:uiPriority w:val="21"/>
    <w:qFormat/>
    <w:rsid w:val="006A65B2"/>
    <w:rPr>
      <w:i/>
      <w:iCs/>
      <w:color w:val="0F4761" w:themeColor="accent1" w:themeShade="BF"/>
    </w:rPr>
  </w:style>
  <w:style w:type="paragraph" w:styleId="IntenseQuote">
    <w:name w:val="Intense Quote"/>
    <w:basedOn w:val="Normal"/>
    <w:next w:val="Normal"/>
    <w:link w:val="IntenseQuoteChar"/>
    <w:uiPriority w:val="30"/>
    <w:qFormat/>
    <w:rsid w:val="006A6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5B2"/>
    <w:rPr>
      <w:i/>
      <w:iCs/>
      <w:color w:val="0F4761" w:themeColor="accent1" w:themeShade="BF"/>
    </w:rPr>
  </w:style>
  <w:style w:type="character" w:styleId="IntenseReference">
    <w:name w:val="Intense Reference"/>
    <w:basedOn w:val="DefaultParagraphFont"/>
    <w:uiPriority w:val="32"/>
    <w:qFormat/>
    <w:rsid w:val="006A6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Conner Tu</dc:creator>
  <cp:keywords/>
  <dc:description/>
  <cp:lastModifiedBy>Conner Tu</cp:lastModifiedBy>
  <cp:revision>1</cp:revision>
  <dcterms:created xsi:type="dcterms:W3CDTF">2026-03-28T03:44:00Z</dcterms:created>
  <dcterms:modified xsi:type="dcterms:W3CDTF">2026-03-28T03:56:00Z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79bdfb0b-5fdf-49b6-9d15-92015c865386</vt:lpwstr>
  </property>
</Properties>
</file>