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989F" w14:textId="7EB7BE59" w:rsidR="007648B6" w:rsidRPr="00B82C8A" w:rsidRDefault="00B82C8A">
      <w:pPr>
        <w:rPr>
          <w:b/>
          <w:bCs/>
          <w:sz w:val="32"/>
          <w:szCs w:val="32"/>
        </w:rPr>
      </w:pPr>
      <w:r w:rsidRPr="00B82C8A">
        <w:rPr>
          <w:b/>
          <w:bCs/>
          <w:sz w:val="32"/>
          <w:szCs w:val="32"/>
        </w:rPr>
        <w:t xml:space="preserve">Homework </w:t>
      </w:r>
      <w:proofErr w:type="gramStart"/>
      <w:r w:rsidRPr="00B82C8A">
        <w:rPr>
          <w:b/>
          <w:bCs/>
          <w:sz w:val="32"/>
          <w:szCs w:val="32"/>
        </w:rPr>
        <w:t>4 :</w:t>
      </w:r>
      <w:proofErr w:type="gramEnd"/>
      <w:r w:rsidRPr="00B82C8A">
        <w:rPr>
          <w:b/>
          <w:bCs/>
          <w:sz w:val="32"/>
          <w:szCs w:val="32"/>
        </w:rPr>
        <w:t xml:space="preserve"> data Cleaning and aggregation </w:t>
      </w:r>
    </w:p>
    <w:p w14:paraId="5AD744E8" w14:textId="2D2BA1B3" w:rsidR="00B82C8A" w:rsidRDefault="00B82C8A" w:rsidP="00B82C8A">
      <w:r w:rsidRPr="00AB187E">
        <w:rPr>
          <w:b/>
          <w:bCs/>
        </w:rPr>
        <w:t>Question 1: In this assignment, Tables 1 and 2 provided a clear set of columns to include in the</w:t>
      </w:r>
      <w:r w:rsidRPr="00AB187E">
        <w:rPr>
          <w:b/>
          <w:bCs/>
        </w:rPr>
        <w:t xml:space="preserve"> </w:t>
      </w:r>
      <w:r w:rsidRPr="00AB187E">
        <w:rPr>
          <w:b/>
          <w:bCs/>
        </w:rPr>
        <w:t xml:space="preserve">final data set along with step-by-step guidance. </w:t>
      </w:r>
      <w:proofErr w:type="gramStart"/>
      <w:r w:rsidRPr="00AB187E">
        <w:rPr>
          <w:b/>
          <w:bCs/>
        </w:rPr>
        <w:t>In reality, clients</w:t>
      </w:r>
      <w:proofErr w:type="gramEnd"/>
      <w:r w:rsidRPr="00AB187E">
        <w:rPr>
          <w:b/>
          <w:bCs/>
        </w:rPr>
        <w:t xml:space="preserve"> rarely give you a detailed data</w:t>
      </w:r>
      <w:r w:rsidRPr="00AB187E">
        <w:rPr>
          <w:b/>
          <w:bCs/>
        </w:rPr>
        <w:t xml:space="preserve"> </w:t>
      </w:r>
      <w:r w:rsidRPr="00AB187E">
        <w:rPr>
          <w:b/>
          <w:bCs/>
        </w:rPr>
        <w:t>specification. If S.A.B.E.R. had just given you the three raw files with no additional information,</w:t>
      </w:r>
      <w:r w:rsidRPr="00AB187E">
        <w:rPr>
          <w:b/>
          <w:bCs/>
        </w:rPr>
        <w:t xml:space="preserve"> </w:t>
      </w:r>
      <w:r w:rsidRPr="00AB187E">
        <w:rPr>
          <w:b/>
          <w:bCs/>
        </w:rPr>
        <w:t>how would you have determined what the final dataset should look like and what steps to take?</w:t>
      </w:r>
      <w:r w:rsidRPr="00AB187E">
        <w:rPr>
          <w:b/>
          <w:bCs/>
        </w:rPr>
        <w:t xml:space="preserve"> </w:t>
      </w:r>
      <w:r w:rsidRPr="00AB187E">
        <w:rPr>
          <w:b/>
          <w:bCs/>
        </w:rPr>
        <w:t>What questions would you need to ask the client, and what clues would you look for in the data</w:t>
      </w:r>
      <w:r w:rsidRPr="00AB187E">
        <w:rPr>
          <w:b/>
          <w:bCs/>
        </w:rPr>
        <w:t xml:space="preserve"> </w:t>
      </w:r>
      <w:r w:rsidRPr="00AB187E">
        <w:rPr>
          <w:b/>
          <w:bCs/>
        </w:rPr>
        <w:t>itself to guide your decisions</w:t>
      </w:r>
      <w:r>
        <w:t>?</w:t>
      </w:r>
    </w:p>
    <w:p w14:paraId="128764DA" w14:textId="369D68B3" w:rsidR="00E05742" w:rsidRDefault="00C76646" w:rsidP="00B82C8A">
      <w:r>
        <w:t>If I was given no additional information, I would have first looked at the</w:t>
      </w:r>
      <w:r w:rsidR="00E05742">
        <w:t xml:space="preserve"> three</w:t>
      </w:r>
      <w:r>
        <w:t xml:space="preserve"> </w:t>
      </w:r>
      <w:r w:rsidR="00E05742">
        <w:t>files</w:t>
      </w:r>
      <w:r>
        <w:t xml:space="preserve"> and recognized which </w:t>
      </w:r>
      <w:r w:rsidR="00E05742">
        <w:t>fields/columns</w:t>
      </w:r>
      <w:r>
        <w:t xml:space="preserve"> could be </w:t>
      </w:r>
      <w:r w:rsidR="00E05742">
        <w:t>labeled as the same field when joining the tables. An example would be CustomerID across the transaction files and customer list.</w:t>
      </w:r>
      <w:r w:rsidR="009E43DA">
        <w:t xml:space="preserve"> The questions I would ask the client is what this data is meant to do, who is it for, and whether I need to comply to any regulations within the data. I would look for clues such as inconsistent formatting, like two columns being split that make it more confusing or vice versa. Additionally, I would like for discrepancies such as dollars and cents being listed separately that goes against normal ways we do analysis, and too much aggregation would be hindering in this case.  </w:t>
      </w:r>
    </w:p>
    <w:p w14:paraId="65B225E0" w14:textId="77777777" w:rsidR="00C76646" w:rsidRPr="00AB187E" w:rsidRDefault="00C76646" w:rsidP="00B82C8A">
      <w:pPr>
        <w:rPr>
          <w:b/>
          <w:bCs/>
        </w:rPr>
      </w:pPr>
    </w:p>
    <w:p w14:paraId="68960B08" w14:textId="0F98C55D" w:rsidR="00B82C8A" w:rsidRPr="00AB187E" w:rsidRDefault="00B82C8A" w:rsidP="00B82C8A">
      <w:pPr>
        <w:rPr>
          <w:b/>
          <w:bCs/>
        </w:rPr>
      </w:pPr>
      <w:r w:rsidRPr="00AB187E">
        <w:rPr>
          <w:b/>
          <w:bCs/>
        </w:rPr>
        <w:t>Question 2: This dataset contained several types of typical data quality issues: corrupt</w:t>
      </w:r>
      <w:r w:rsidRPr="00AB187E">
        <w:rPr>
          <w:b/>
          <w:bCs/>
        </w:rPr>
        <w:t xml:space="preserve"> </w:t>
      </w:r>
      <w:r w:rsidRPr="00AB187E">
        <w:rPr>
          <w:b/>
          <w:bCs/>
        </w:rPr>
        <w:t>characters in Notes, a dollars/cents split across two columns, “null” values, and inconsistent</w:t>
      </w:r>
      <w:r w:rsidRPr="00AB187E">
        <w:rPr>
          <w:b/>
          <w:bCs/>
        </w:rPr>
        <w:t xml:space="preserve"> </w:t>
      </w:r>
      <w:r w:rsidRPr="00AB187E">
        <w:rPr>
          <w:b/>
          <w:bCs/>
        </w:rPr>
        <w:t>formatting (such as the identifier for a transaction). Choose two of these issues and explain</w:t>
      </w:r>
      <w:r w:rsidRPr="00AB187E">
        <w:rPr>
          <w:b/>
          <w:bCs/>
        </w:rPr>
        <w:t xml:space="preserve"> </w:t>
      </w:r>
      <w:r w:rsidRPr="00AB187E">
        <w:rPr>
          <w:b/>
          <w:bCs/>
        </w:rPr>
        <w:t xml:space="preserve">why each one would cause downstream issues (for future users of the data) if left </w:t>
      </w:r>
      <w:r w:rsidRPr="00AB187E">
        <w:rPr>
          <w:b/>
          <w:bCs/>
        </w:rPr>
        <w:t xml:space="preserve">uncleaned. </w:t>
      </w:r>
      <w:proofErr w:type="gramStart"/>
      <w:r w:rsidRPr="00AB187E">
        <w:rPr>
          <w:b/>
          <w:bCs/>
        </w:rPr>
        <w:t>Refer</w:t>
      </w:r>
      <w:r w:rsidRPr="00AB187E">
        <w:rPr>
          <w:b/>
          <w:bCs/>
        </w:rPr>
        <w:t xml:space="preserve"> back</w:t>
      </w:r>
      <w:proofErr w:type="gramEnd"/>
      <w:r w:rsidRPr="00AB187E">
        <w:rPr>
          <w:b/>
          <w:bCs/>
        </w:rPr>
        <w:t xml:space="preserve"> to a specific example in the data that exemplifies each issue and connect it to the</w:t>
      </w:r>
      <w:r w:rsidRPr="00AB187E">
        <w:rPr>
          <w:b/>
          <w:bCs/>
        </w:rPr>
        <w:t xml:space="preserve"> </w:t>
      </w:r>
      <w:r w:rsidRPr="00AB187E">
        <w:rPr>
          <w:b/>
          <w:bCs/>
        </w:rPr>
        <w:t>downstream issue you identify.</w:t>
      </w:r>
    </w:p>
    <w:p w14:paraId="30C9A7D3" w14:textId="178310CE" w:rsidR="00AB187E" w:rsidRDefault="009E43DA" w:rsidP="00B82C8A">
      <w:r>
        <w:t xml:space="preserve">Many of the issues that were fixed would cause downstream questions if not fixed. </w:t>
      </w:r>
      <w:r w:rsidR="00C76646">
        <w:t xml:space="preserve">The first issue is with the split of dollars and cents. This split could cause issues with analysis leading to a gap in </w:t>
      </w:r>
      <w:r w:rsidR="00AB187E">
        <w:t>the sum of currency (missing the cents if you were to interpret dollars)</w:t>
      </w:r>
      <w:r>
        <w:t xml:space="preserve">. For example, the sum of all cents would be missing, which could add up to a significant amount. Additionally, if the columns were split it could add up to a sum of “cents” that would not align with the mutual understanding of, once it becomes 100 cents – it is translated into a dollar.  This would cause misinterpretation of values leading. </w:t>
      </w:r>
      <w:r w:rsidR="00AB187E">
        <w:t>The second issue is Transaction ID inconsistency. This would cause many issues when trying to locate a certain ID or customer. For example, one ID would match the “TR</w:t>
      </w:r>
      <w:proofErr w:type="gramStart"/>
      <w:r w:rsidR="00AB187E">
        <w:t>”</w:t>
      </w:r>
      <w:proofErr w:type="gramEnd"/>
      <w:r w:rsidR="00AB187E">
        <w:t xml:space="preserve"> and another would be without it, causing possible duplicates in the data, leading to overall inconsistencies in the accurate depiction of each separate entity. </w:t>
      </w:r>
    </w:p>
    <w:sectPr w:rsidR="00AB1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8A"/>
    <w:rsid w:val="000D6F57"/>
    <w:rsid w:val="007648B6"/>
    <w:rsid w:val="009E43DA"/>
    <w:rsid w:val="00AB187E"/>
    <w:rsid w:val="00B82C8A"/>
    <w:rsid w:val="00B868C5"/>
    <w:rsid w:val="00C76646"/>
    <w:rsid w:val="00D62112"/>
    <w:rsid w:val="00E05742"/>
    <w:rsid w:val="00F0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6C028"/>
  <w15:chartTrackingRefBased/>
  <w15:docId w15:val="{3DB86F55-9908-944B-8167-BF7EDAD1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550</Words>
  <Characters>2200</Characters>
  <Application>Microsoft Office Word</Application>
  <DocSecurity>0</DocSecurity>
  <Lines>550</Lines>
  <Paragraphs>549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Woehlcke, Ella Grace (ncy6mc)</dc:creator>
  <cp:keywords/>
  <dc:description/>
  <cp:lastModifiedBy>Woehlcke, Ella Grace (ncy6mc)</cp:lastModifiedBy>
  <cp:revision>4</cp:revision>
  <dcterms:created xsi:type="dcterms:W3CDTF">2026-03-26T19:31:00Z</dcterms:created>
  <dcterms:modified xsi:type="dcterms:W3CDTF">2026-03-26T19:43:00Z</dcterms:modified>
</cp:coreProperties>
</file>