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D38B" w14:textId="6D47676A" w:rsidR="00E16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574D09" wp14:editId="432F6461">
            <wp:extent cx="5943600" cy="3562985"/>
            <wp:effectExtent l="0" t="0" r="0" b="0"/>
            <wp:docPr id="67322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3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F0C7" w14:textId="5CF67B9A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F0BCED" wp14:editId="19E788B7">
            <wp:extent cx="5943600" cy="3555365"/>
            <wp:effectExtent l="0" t="0" r="0" b="6985"/>
            <wp:docPr id="733306936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6936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27F7" w14:textId="6FE9A1B5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ED8FD7" wp14:editId="50F9C85B">
            <wp:extent cx="5943600" cy="3498850"/>
            <wp:effectExtent l="0" t="0" r="0" b="6350"/>
            <wp:docPr id="1416937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73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760" w14:textId="323CEB1A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141969" wp14:editId="09F16862">
            <wp:extent cx="5943600" cy="3558540"/>
            <wp:effectExtent l="0" t="0" r="0" b="3810"/>
            <wp:docPr id="1136580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804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30B" w14:textId="011699E5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1AA9A0" wp14:editId="2232E839">
            <wp:extent cx="5943600" cy="3573145"/>
            <wp:effectExtent l="0" t="0" r="0" b="8255"/>
            <wp:docPr id="1636600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00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A7C5" w14:textId="093FC754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CE992F" wp14:editId="3390C4F5">
            <wp:extent cx="5943600" cy="3551555"/>
            <wp:effectExtent l="0" t="0" r="0" b="0"/>
            <wp:docPr id="3841125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251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79C" w14:textId="19CCD931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B4EFC9" wp14:editId="38302B0B">
            <wp:extent cx="5943600" cy="3552825"/>
            <wp:effectExtent l="0" t="0" r="0" b="9525"/>
            <wp:docPr id="1521058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84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5C8E" w14:textId="67433A81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284AE5" wp14:editId="4DB7F9A6">
            <wp:extent cx="5943600" cy="3547745"/>
            <wp:effectExtent l="0" t="0" r="0" b="0"/>
            <wp:docPr id="21944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80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195" w14:textId="26286175" w:rsidR="00B108DA" w:rsidRDefault="00D023CC" w:rsidP="00A03D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B241625" wp14:editId="688FB89E">
            <wp:extent cx="5943600" cy="3538220"/>
            <wp:effectExtent l="0" t="0" r="0" b="5080"/>
            <wp:docPr id="73898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824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FE7E" w14:textId="45CB2469" w:rsidR="00B108DA" w:rsidRDefault="00B108DA" w:rsidP="00B108DA">
      <w:pPr>
        <w:ind w:left="360"/>
      </w:pPr>
      <w:r>
        <w:t xml:space="preserve">YouTube Video Link: </w:t>
      </w:r>
      <w:hyperlink r:id="rId14" w:history="1">
        <w:r w:rsidR="00A03D3A" w:rsidRPr="008C0867">
          <w:rPr>
            <w:rStyle w:val="Hyperlink"/>
          </w:rPr>
          <w:t>https://youtu.be/4-GnDv</w:t>
        </w:r>
        <w:r w:rsidR="00A03D3A" w:rsidRPr="008C0867">
          <w:rPr>
            <w:rStyle w:val="Hyperlink"/>
          </w:rPr>
          <w:t>R</w:t>
        </w:r>
        <w:r w:rsidR="00A03D3A" w:rsidRPr="008C0867">
          <w:rPr>
            <w:rStyle w:val="Hyperlink"/>
          </w:rPr>
          <w:t>Nof0</w:t>
        </w:r>
      </w:hyperlink>
    </w:p>
    <w:sectPr w:rsidR="00B1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A51"/>
    <w:multiLevelType w:val="hybridMultilevel"/>
    <w:tmpl w:val="1230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3A"/>
    <w:rsid w:val="00A03D3A"/>
    <w:rsid w:val="00B108DA"/>
    <w:rsid w:val="00D023CC"/>
    <w:rsid w:val="00E163CC"/>
    <w:rsid w:val="00E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0706"/>
  <w15:chartTrackingRefBased/>
  <w15:docId w15:val="{00E7AE36-C09E-46B6-B1C1-B3F35678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4-GnDvRNo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Kussmaul</dc:creator>
  <cp:keywords/>
  <dc:description/>
  <cp:lastModifiedBy>Gabriel Kussmaul</cp:lastModifiedBy>
  <cp:revision>3</cp:revision>
  <dcterms:created xsi:type="dcterms:W3CDTF">2024-02-06T03:18:00Z</dcterms:created>
  <dcterms:modified xsi:type="dcterms:W3CDTF">2024-02-06T03:58:00Z</dcterms:modified>
</cp:coreProperties>
</file>