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8C52" w14:textId="77777777" w:rsidR="00F96A11" w:rsidRDefault="00F96A11" w:rsidP="00F96A11">
      <w:pPr>
        <w:pStyle w:val="PlainText"/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 w:rsidRPr="000D46EA">
        <w:rPr>
          <w:rFonts w:ascii="Times New Roman" w:eastAsia="MS Mincho" w:hAnsi="Times New Roman"/>
          <w:sz w:val="24"/>
          <w:szCs w:val="24"/>
        </w:rPr>
        <w:t>The dataflow diagram shows how data will flow in the existing system.</w:t>
      </w:r>
    </w:p>
    <w:p w14:paraId="1D6891BD" w14:textId="41277F71" w:rsidR="00F96A11" w:rsidRDefault="00F96A11" w:rsidP="00F96A11">
      <w:pPr>
        <w:pStyle w:val="PlainText"/>
        <w:spacing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noProof/>
          <w:sz w:val="24"/>
          <w:szCs w:val="24"/>
        </w:rPr>
        <w:drawing>
          <wp:inline distT="0" distB="0" distL="0" distR="0" wp14:anchorId="2350EAC5" wp14:editId="5408AF44">
            <wp:extent cx="5943600" cy="38290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0280F" w14:textId="77777777" w:rsidR="00F96A11" w:rsidRDefault="00F96A11" w:rsidP="00F96A11">
      <w:pPr>
        <w:pStyle w:val="PlainText"/>
        <w:spacing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</w:p>
    <w:p w14:paraId="48DFEDE3" w14:textId="4FABCE8F" w:rsidR="00F96A11" w:rsidRDefault="00F96A11" w:rsidP="00F96A11">
      <w:pPr>
        <w:pStyle w:val="PlainText"/>
        <w:spacing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Figure 4.1 Context diagram of the proposed system</w:t>
      </w:r>
    </w:p>
    <w:p w14:paraId="7B1FF89A" w14:textId="71771849" w:rsidR="007F1E3C" w:rsidRDefault="00F96A11">
      <w:r>
        <w:rPr>
          <w:rFonts w:ascii="Times New Roman" w:eastAsia="MS Mincho" w:hAnsi="Times New Roman"/>
          <w:b/>
          <w:noProof/>
          <w:sz w:val="24"/>
          <w:szCs w:val="24"/>
        </w:rPr>
        <w:drawing>
          <wp:inline distT="0" distB="0" distL="0" distR="0" wp14:anchorId="00EB9F83" wp14:editId="6A5302C9">
            <wp:extent cx="5934075" cy="3400425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1"/>
    <w:rsid w:val="007F1E3C"/>
    <w:rsid w:val="00F9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258"/>
  <w15:chartTrackingRefBased/>
  <w15:docId w15:val="{0B6CECC8-885A-441A-91CC-CE6A3367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96A1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96A11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Musodza</dc:creator>
  <cp:keywords/>
  <dc:description/>
  <cp:lastModifiedBy>Gabriel Musodza</cp:lastModifiedBy>
  <cp:revision>1</cp:revision>
  <dcterms:created xsi:type="dcterms:W3CDTF">2021-05-29T00:50:00Z</dcterms:created>
  <dcterms:modified xsi:type="dcterms:W3CDTF">2021-05-29T00:54:00Z</dcterms:modified>
</cp:coreProperties>
</file>