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6.587753295898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ACKNOWLEDGEMENT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05.093994140625" w:line="345.19506454467773" w:lineRule="auto"/>
        <w:ind w:left="239.2798614501953" w:right="1051.639404296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we thank to Almighty GOD for giving us the courage and perseverance in completing the  project. And we would like to give our regards and deep sincere of gratitude to our project  Advisor Azeb Mehari, (Head, Computer and Network Security Chair) for providing valuable  guidance at every stage of this project work.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8.92578125" w:line="344.8619270324707" w:lineRule="auto"/>
        <w:ind w:left="246.9599151611328" w:right="1048.00048828125" w:hanging="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also, it is a great pleasure for us to also acknowledge the assistance and support of  all the people who helped us start and finish this project successfully especially Instructor  Selama G/Meskel(MSc.) who has been a great supervisor.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8.6578369140625" w:line="344.8619270324707" w:lineRule="auto"/>
        <w:ind w:left="240.95985412597656" w:right="1047.9992675781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Finally we would like to express our deep sense and thanks giving to Guna Trading PLC,  mekelle branch and Mekelle University procurement and Property management Office workers,  their direct or indirect help has enabled us to complete this work successfully.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905.25817871093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83" name="image68.png"/>
            <a:graphic>
              <a:graphicData uri="http://schemas.openxmlformats.org/drawingml/2006/picture">
                <pic:pic>
                  <pic:nvPicPr>
                    <pic:cNvPr id="0" name="image68.png"/>
                    <pic:cNvPicPr preferRelativeResize="0"/>
                  </pic:nvPicPr>
                  <pic:blipFill>
                    <a:blip r:embed="rId6"/>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0.988082885742"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Abstract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05.0927734375" w:line="344.9454975128174" w:lineRule="auto"/>
        <w:ind w:left="237.59986877441406" w:right="1048.719482421875" w:firstLine="6.480102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past, there wasn’t any process for issuing a new tender online. All process were offline. If  any new tender was issued then the organization would give an advertisement on its website,  newspaper or any other media. Newspapers contain only few detail of tender, if any more details  are required then the contractors have to physically visit the organization. All process from issue  of a new tender to allocate a tender to the contractor would have to be done on paper and  personally. So the Bidder’s, contractor’s portfolio and bid details are managed manually. No  online registration and subscription were provided.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8.57421875" w:line="345.1952075958252" w:lineRule="auto"/>
        <w:ind w:left="239.2798614501953" w:right="1049.5605468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e-procurement system (electronic procurement system) facilitates the complete tendering  process from the advertising of the requirement through to the placing of the contract on online.  All the Bidder details, corrigendum details can be shown online. In e-procurement system  Bidder can bid for the Product online and portfolio can be submitted at the time of bidding.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027.32482910156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85" name="image80.png"/>
            <a:graphic>
              <a:graphicData uri="http://schemas.openxmlformats.org/drawingml/2006/picture">
                <pic:pic>
                  <pic:nvPicPr>
                    <pic:cNvPr id="0" name="image80.png"/>
                    <pic:cNvPicPr preferRelativeResize="0"/>
                  </pic:nvPicPr>
                  <pic:blipFill>
                    <a:blip r:embed="rId7"/>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ii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799880981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Contents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06.319580078125" w:line="319.84700202941895" w:lineRule="auto"/>
        <w:ind w:left="245.9423065185547" w:right="1116.39892578125" w:firstLine="0"/>
        <w:jc w:val="right"/>
        <w:rPr>
          <w:rFonts w:ascii="Times" w:cs="Times" w:eastAsia="Times" w:hAnsi="Times"/>
          <w:b w:val="0"/>
          <w:i w:val="0"/>
          <w:smallCaps w:val="0"/>
          <w:strike w:val="0"/>
          <w:color w:val="00000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a"/>
          <w:sz w:val="28.079999923706055"/>
          <w:szCs w:val="28.079999923706055"/>
          <w:u w:val="none"/>
          <w:shd w:fill="auto" w:val="clear"/>
          <w:vertAlign w:val="baseline"/>
          <w:rtl w:val="0"/>
        </w:rPr>
        <w:t xml:space="preserve">CHAPTER ONE ........................................................................................................1 1. Introduction........................................................................................................1 1.1. Background of the Organization ................................................................2 1.2. Statement of the Problem...........................................................................2 1.3. Objectives of the Project ............................................................................3 1.3.1. General Objective ................................................................................3 1.3.2. Specific Objectives ..............................................................................3 1.4. Scope and Limitation .................................................................................4 1.5 Methodology.....................................................................................................5 1.5.1 Observation:.........................................................................................5 1.5.2 Interview: .............................................................................................5 1.5.3 System development ..................................................................................5 1.5.4 Implementation Tools..........................................................................6 1.6 Significance of the System...............................................................................7 Chapter Two...............................................................................................................8 2. Requirement Analysis........................................................................................8 2.1 Overview of the project.................................................................................8 2.2. Current System description........................................................................9 2.3 Problem of Existing system.........................................................................11 2.4 Proposed System.............................................................................................13 2.4.1 Overview of the proposed system............................................................13 2.4.2 Objectives of the project..............................................................................13 2.4.3 Scope and limitation of the project .............................................................14 2.5 Functional Requirements................................................................................15 2.7 System Model.................................................................................................19 2.7.1 Use case model.........................................................................................20</w:t>
      </w:r>
      <w:r w:rsidDel="00000000" w:rsidR="00000000" w:rsidRPr="00000000">
        <w:drawing>
          <wp:anchor allowOverlap="1" behindDoc="0" distB="19050" distT="19050" distL="19050" distR="19050" hidden="0" layoutInCell="1" locked="0" relativeHeight="0" simplePos="0">
            <wp:simplePos x="0" y="0"/>
            <wp:positionH relativeFrom="column">
              <wp:posOffset>-97498</wp:posOffset>
            </wp:positionH>
            <wp:positionV relativeFrom="paragraph">
              <wp:posOffset>4247896</wp:posOffset>
            </wp:positionV>
            <wp:extent cx="365760" cy="382524"/>
            <wp:effectExtent b="0" l="0" r="0" t="0"/>
            <wp:wrapSquare wrapText="bothSides" distB="19050" distT="19050" distL="19050" distR="19050"/>
            <wp:docPr id="84" name="image72.png"/>
            <a:graphic>
              <a:graphicData uri="http://schemas.openxmlformats.org/drawingml/2006/picture">
                <pic:pic>
                  <pic:nvPicPr>
                    <pic:cNvPr id="0" name="image72.png"/>
                    <pic:cNvPicPr preferRelativeResize="0"/>
                  </pic:nvPicPr>
                  <pic:blipFill>
                    <a:blip r:embed="rId8"/>
                    <a:srcRect b="0" l="0" r="0" t="0"/>
                    <a:stretch>
                      <a:fillRect/>
                    </a:stretch>
                  </pic:blipFill>
                  <pic:spPr>
                    <a:xfrm>
                      <a:off x="0" y="0"/>
                      <a:ext cx="365760" cy="382524"/>
                    </a:xfrm>
                    <a:prstGeom prst="rect"/>
                    <a:ln/>
                  </pic:spPr>
                </pic:pic>
              </a:graphicData>
            </a:graphic>
          </wp:anchor>
        </w:draw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08.9653015136719"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a"/>
          <w:sz w:val="28.079999923706055"/>
          <w:szCs w:val="28.079999923706055"/>
          <w:u w:val="none"/>
          <w:shd w:fill="auto" w:val="clear"/>
          <w:vertAlign w:val="baseline"/>
        </w:rPr>
        <w:drawing>
          <wp:inline distB="19050" distT="19050" distL="19050" distR="19050">
            <wp:extent cx="632460" cy="146304"/>
            <wp:effectExtent b="0" l="0" r="0" t="0"/>
            <wp:docPr id="80" name="image71.png"/>
            <a:graphic>
              <a:graphicData uri="http://schemas.openxmlformats.org/drawingml/2006/picture">
                <pic:pic>
                  <pic:nvPicPr>
                    <pic:cNvPr id="0" name="image71.png"/>
                    <pic:cNvPicPr preferRelativeResize="0"/>
                  </pic:nvPicPr>
                  <pic:blipFill>
                    <a:blip r:embed="rId9"/>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iii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18.6764717102051" w:lineRule="auto"/>
        <w:ind w:left="527.3040008544922" w:right="1116.39892578125" w:firstLine="278.4001159667969"/>
        <w:jc w:val="both"/>
        <w:rPr>
          <w:rFonts w:ascii="Times" w:cs="Times" w:eastAsia="Times" w:hAnsi="Times"/>
          <w:b w:val="0"/>
          <w:i w:val="0"/>
          <w:smallCaps w:val="0"/>
          <w:strike w:val="0"/>
          <w:color w:val="00000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a"/>
          <w:sz w:val="28.079999923706055"/>
          <w:szCs w:val="28.079999923706055"/>
          <w:u w:val="none"/>
          <w:shd w:fill="auto" w:val="clear"/>
          <w:vertAlign w:val="baseline"/>
          <w:rtl w:val="0"/>
        </w:rPr>
        <w:t xml:space="preserve">2.7.2 Use case description...........................................................................24 2.8 Sequence diagram........................................................................................29 2.9 Class Diagram .............................................................................................35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6552734375" w:line="318.6167335510254" w:lineRule="auto"/>
        <w:ind w:left="241.4495086669922" w:right="1116.39892578125" w:firstLine="0"/>
        <w:jc w:val="right"/>
        <w:rPr>
          <w:rFonts w:ascii="Times" w:cs="Times" w:eastAsia="Times" w:hAnsi="Times"/>
          <w:b w:val="0"/>
          <w:i w:val="0"/>
          <w:smallCaps w:val="0"/>
          <w:strike w:val="0"/>
          <w:color w:val="00000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a"/>
          <w:sz w:val="28.079999923706055"/>
          <w:szCs w:val="28.079999923706055"/>
          <w:u w:val="none"/>
          <w:shd w:fill="auto" w:val="clear"/>
          <w:vertAlign w:val="baseline"/>
          <w:rtl w:val="0"/>
        </w:rPr>
        <w:t xml:space="preserve">CHAPTER THREE..................................................................................................37 3. SYSTEM DESIGN ..........................................................................................37 3.1 Introduction .................................................................................................37 3.2 Purpose of the system..................................................................................37 3.3 Design Goal.................................................................................................37 3.4 Current software architecture ......................................................................39 3.5 Proposed Software Architecture..................................................................39 3.6 Subsystem decomposition ...........................................................................42 3.6.1 Component Diagram..........................................................................42 3.7 Software/Hardware Mapping ......................................................................43 3.7.1 Deployment Diagram.........................................................................44 3.8 Persistent Data Management.......................................................................46 3.9 Access control and security.........................................................................49 3.10 Global Software Control ..........................................................................51 3.11 Boundary conditions ................................................................................51 3.12 Subsystem architectures...........................................................................52 CHAPTER - 4 ..........................................................................................................53 4. System Implementation and Testing................................................................53 4.1 Introduction .................................................................................................53 4.2 Objective of Implementation.......................................................................53 4.3 Constraint of Implementation......................................................................57 4.4 Error Handling.............................................................................................57 4.5 Testing .........................................................................................................58 4.5.1 Unit testing.........................................................................................61 4.5.2 Integration Testing.............................................................................61 4.5.3 Functional Testing .............................................................................62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99.2048645019531"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a"/>
          <w:sz w:val="28.079999923706055"/>
          <w:szCs w:val="28.079999923706055"/>
          <w:u w:val="none"/>
          <w:shd w:fill="auto" w:val="clear"/>
          <w:vertAlign w:val="baseline"/>
        </w:rPr>
        <w:drawing>
          <wp:inline distB="19050" distT="19050" distL="19050" distR="19050">
            <wp:extent cx="632460" cy="146304"/>
            <wp:effectExtent b="0" l="0" r="0" t="0"/>
            <wp:docPr id="79" name="image75.png"/>
            <a:graphic>
              <a:graphicData uri="http://schemas.openxmlformats.org/drawingml/2006/picture">
                <pic:pic>
                  <pic:nvPicPr>
                    <pic:cNvPr id="0" name="image75.png"/>
                    <pic:cNvPicPr preferRelativeResize="0"/>
                  </pic:nvPicPr>
                  <pic:blipFill>
                    <a:blip r:embed="rId10"/>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iv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18.39171409606934" w:lineRule="auto"/>
        <w:ind w:left="522.2495269775391" w:right="1116.39892578125" w:firstLine="0"/>
        <w:jc w:val="both"/>
        <w:rPr>
          <w:rFonts w:ascii="Times" w:cs="Times" w:eastAsia="Times" w:hAnsi="Times"/>
          <w:b w:val="0"/>
          <w:i w:val="0"/>
          <w:smallCaps w:val="0"/>
          <w:strike w:val="0"/>
          <w:color w:val="00000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a"/>
          <w:sz w:val="28.079999923706055"/>
          <w:szCs w:val="28.079999923706055"/>
          <w:u w:val="none"/>
          <w:shd w:fill="auto" w:val="clear"/>
          <w:vertAlign w:val="baseline"/>
          <w:rtl w:val="0"/>
        </w:rPr>
        <w:t xml:space="preserve">4.6 Conclusion...................................................................................................62 4.7 Recommendations for Future Work............................................................62 4.8 Acronym and abbreviation, definition ........................................................64 4.9 References...................................................................................................65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887.38769531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a"/>
          <w:sz w:val="28.079999923706055"/>
          <w:szCs w:val="28.079999923706055"/>
          <w:u w:val="none"/>
          <w:shd w:fill="auto" w:val="clear"/>
          <w:vertAlign w:val="baseline"/>
        </w:rPr>
        <w:drawing>
          <wp:inline distB="19050" distT="19050" distL="19050" distR="19050">
            <wp:extent cx="632460" cy="146304"/>
            <wp:effectExtent b="0" l="0" r="0" t="0"/>
            <wp:docPr id="82" name="image77.png"/>
            <a:graphic>
              <a:graphicData uri="http://schemas.openxmlformats.org/drawingml/2006/picture">
                <pic:pic>
                  <pic:nvPicPr>
                    <pic:cNvPr id="0" name="image77.png"/>
                    <pic:cNvPicPr preferRelativeResize="0"/>
                  </pic:nvPicPr>
                  <pic:blipFill>
                    <a:blip r:embed="rId11"/>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v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7.36387252807617" w:lineRule="auto"/>
        <w:ind w:left="242.8534698486328" w:right="1116.39892578125" w:firstLine="0"/>
        <w:jc w:val="both"/>
        <w:rPr>
          <w:rFonts w:ascii="Times" w:cs="Times" w:eastAsia="Times" w:hAnsi="Times"/>
          <w:b w:val="0"/>
          <w:i w:val="0"/>
          <w:smallCaps w:val="0"/>
          <w:strike w:val="0"/>
          <w:color w:val="00000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a"/>
          <w:sz w:val="28.079999923706055"/>
          <w:szCs w:val="28.079999923706055"/>
          <w:u w:val="none"/>
          <w:shd w:fill="auto" w:val="clear"/>
          <w:vertAlign w:val="baseline"/>
          <w:rtl w:val="0"/>
        </w:rPr>
        <w:t xml:space="preserve">Table 1.Hard ware requirement ...............................................................................18 Table 2. Software Requirements..............................................................................18 Table 3. Use case description for log in...................................................................24 Table 4. Use case description for logout..................................................................25 Table 5. Use Case Description for Create Tender ...................................................25 Table 6. Use Case Description for Upload Tender..................................................26 Table 7. Use Case Description for Create Invitation...............................................26 Table 8. Use Case Description for Add criteria for tender......................................26 Table 9. Use Case Description for publishing blacklist and winner .......................27 Table 10. Use Case Description for Create and send notification...........................27 Table 11. Use Case Description for Prepare Contract.............................................27 Table 12. Use Case Description for download tender documents...........................28 Table 13. Use Case Description for view announcement........................................28 Table 14.User Information.......................................................................................47 Table 15. Product/service category name and Description .....................................47 Table 16. Errors and systems respond .....................................................................58 Table 17. Test cases.................................................................................................60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753.09082031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a"/>
          <w:sz w:val="28.079999923706055"/>
          <w:szCs w:val="28.079999923706055"/>
          <w:u w:val="none"/>
          <w:shd w:fill="auto" w:val="clear"/>
          <w:vertAlign w:val="baseline"/>
        </w:rPr>
        <w:drawing>
          <wp:inline distB="19050" distT="19050" distL="19050" distR="19050">
            <wp:extent cx="632460" cy="146304"/>
            <wp:effectExtent b="0" l="0" r="0" t="0"/>
            <wp:docPr id="81" name="image76.png"/>
            <a:graphic>
              <a:graphicData uri="http://schemas.openxmlformats.org/drawingml/2006/picture">
                <pic:pic>
                  <pic:nvPicPr>
                    <pic:cNvPr id="0" name="image76.png"/>
                    <pic:cNvPicPr preferRelativeResize="0"/>
                  </pic:nvPicPr>
                  <pic:blipFill>
                    <a:blip r:embed="rId12"/>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vi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7.37285614013672" w:lineRule="auto"/>
        <w:ind w:left="241.4495086669922" w:right="1116.39892578125" w:firstLine="0"/>
        <w:jc w:val="both"/>
        <w:rPr>
          <w:rFonts w:ascii="Times" w:cs="Times" w:eastAsia="Times" w:hAnsi="Times"/>
          <w:b w:val="0"/>
          <w:i w:val="0"/>
          <w:smallCaps w:val="0"/>
          <w:strike w:val="0"/>
          <w:color w:val="00000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a"/>
          <w:sz w:val="28.079999923706055"/>
          <w:szCs w:val="28.079999923706055"/>
          <w:u w:val="none"/>
          <w:shd w:fill="auto" w:val="clear"/>
          <w:vertAlign w:val="baseline"/>
          <w:rtl w:val="0"/>
        </w:rPr>
        <w:t xml:space="preserve">Figure 1. Use Case diagram for bidder. ...................................................................21 Figure 2.Use case diagram for manager. .................................................................22 Figure 3. Use case diagram for procurement expert................................................23 Figure 4. Use case diagram for admin. ....................................................................23 Figure 5. Sequence diagram for create users...........................................................30 Figure 6.Sequence Diagram for Admin...................................................................31 Figure 7.Sequence diagram for Procurement Manager...........................................32 Figure 8.Sequence diagram for expert.....................................................................33 Figure 9.Sequence Diagram for Bidders/Suppliers.................................................34 Figure 10. Class diagram .........................................................................................36 Figure 12.Internal structure of MVC software Architecture ...................................42 Figure 13. Component Diagram ..............................................................................43 Figure 14. Deployment Diagram .............................................................................45</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142.680053710938"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a"/>
          <w:sz w:val="28.079999923706055"/>
          <w:szCs w:val="28.079999923706055"/>
          <w:u w:val="none"/>
          <w:shd w:fill="auto" w:val="clear"/>
          <w:vertAlign w:val="baseline"/>
        </w:rPr>
        <w:drawing>
          <wp:inline distB="19050" distT="19050" distL="19050" distR="19050">
            <wp:extent cx="632460" cy="146304"/>
            <wp:effectExtent b="0" l="0" r="0" t="0"/>
            <wp:docPr id="77" name="image66.png"/>
            <a:graphic>
              <a:graphicData uri="http://schemas.openxmlformats.org/drawingml/2006/picture">
                <pic:pic>
                  <pic:nvPicPr>
                    <pic:cNvPr id="0" name="image66.png"/>
                    <pic:cNvPicPr preferRelativeResize="0"/>
                  </pic:nvPicPr>
                  <pic:blipFill>
                    <a:blip r:embed="rId13"/>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vii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5.440902709961"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ONE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2.69287109375" w:line="240" w:lineRule="auto"/>
        <w:ind w:left="237.600021362304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Pr>
        <w:drawing>
          <wp:inline distB="19050" distT="19050" distL="19050" distR="19050">
            <wp:extent cx="96521" cy="96520"/>
            <wp:effectExtent b="0" l="0" r="0" t="0"/>
            <wp:docPr id="76" name="image79.png"/>
            <a:graphic>
              <a:graphicData uri="http://schemas.openxmlformats.org/drawingml/2006/picture">
                <pic:pic>
                  <pic:nvPicPr>
                    <pic:cNvPr id="0" name="image79.png"/>
                    <pic:cNvPicPr preferRelativeResize="0"/>
                  </pic:nvPicPr>
                  <pic:blipFill>
                    <a:blip r:embed="rId14"/>
                    <a:srcRect b="0" l="0" r="0" t="0"/>
                    <a:stretch>
                      <a:fillRect/>
                    </a:stretch>
                  </pic:blipFill>
                  <pic:spPr>
                    <a:xfrm>
                      <a:off x="0" y="0"/>
                      <a:ext cx="96521" cy="9652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2.21435546875" w:line="240" w:lineRule="auto"/>
        <w:ind w:left="618.8278961181641"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 Introduction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9.893798828125" w:line="344.7905731201172" w:lineRule="auto"/>
        <w:ind w:left="240.2399444580078" w:right="1048.720703125" w:firstLine="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Today, the use of technologies takes an increasing importance in our everyday life as it makes  the world a small planetary village, and this constitutes a major concern for our country. Ethiopia  Government plans to use the ICT for Development and National Information and  Communication infrastructure framework. Achieving the implementation of the ICT framework  in Ethiopia, requires the government to spread the use of high technologies in all government  institutions, which means, from offices to public academic centers to private academic centers.  To do so, the government of Ethiopia has started various programs to quicken (quick start) the  use of the ICT in the country.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0.3289794921875" w:line="344.8953437805176" w:lineRule="auto"/>
        <w:ind w:left="238.7999725341797" w:right="1050.7592773437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technology advances, the world tends to be more technology dependent, as a way to improve  their working environment. E-Business continues to grow and thrive as more organizations begin  to utilize the Internet infrastructure and align their processes. The same case is true for e  Procurement. Online solutions allow procurement officers to perform their tasks more effectively  and efficiently. Procurement is the acquisition of goods and services and it is favorable goods  and services be appropriate and procured at the best possible cost to meet the needs of the  purchaser in terms of quality, quantity, time and location. The procurement departments have  always been seeking effective ways to improve how the procurement process works. Bearing that  in mind, it seems fitting for the Guna trading house, to further embrace the use of the ICT, and  introduce the e-procurement system. The use of such a system could be of great importance,  because it should be very supportive in terms of easy storage of bids and easy access of results.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88.6248779296875" w:line="345.11183738708496" w:lineRule="auto"/>
        <w:ind w:left="239.2798614501953" w:right="1053.83911132812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Traditionally, the bidders’ details had been kept manually on the shelves, and the evaluation  process of tenders was erroneous and lengthy. Again, bidders were having difficulties to access  results of their bids.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08.40789794921875" w:line="344.8620414733887" w:lineRule="auto"/>
        <w:ind w:left="243.11988830566406" w:right="1050.039062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Online Procurement (E-Procurement) System is a website which is developed in PHP for helping  Suppliers to sell products through online and fix rates based on procurement procedure. This  website is also useful for posting classifies under different category. In present fast growing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53.0580139160156"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78" name="image69.png"/>
            <a:graphic>
              <a:graphicData uri="http://schemas.openxmlformats.org/drawingml/2006/picture">
                <pic:pic>
                  <pic:nvPicPr>
                    <pic:cNvPr id="0" name="image69.png"/>
                    <pic:cNvPicPr preferRelativeResize="0"/>
                  </pic:nvPicPr>
                  <pic:blipFill>
                    <a:blip r:embed="rId15"/>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44.1951656341553" w:lineRule="auto"/>
        <w:ind w:left="241.91993713378906" w:right="1055.27832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information technology and software world web application are playing important role in  increasing business mainly online purchase related websites are growing fast in every filed.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1.72607421875" w:line="344.8619270324707" w:lineRule="auto"/>
        <w:ind w:left="241.1998748779297" w:right="1048.7207031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title of the project is E-Procurement For Guna Trading PLC. This means that the project is  aimed to build a website that can be accessed via the internet. This web site enables the Suppliers to participate the e-procurement that held by the Guna trading PLC for buying products inside  and outside the Houses. Users can see the available e-procurement in the web site and can easily  apply to the procurement and participate simply in the place where internet access is there.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09.259033203125" w:line="240" w:lineRule="auto"/>
        <w:ind w:left="616.331863403320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1.1. Background of the Organization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2.70751953125" w:line="344.8014450073242" w:lineRule="auto"/>
        <w:ind w:left="239.2798614501953" w:right="1048.9599609375" w:firstLine="6.480102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Guna trading PLC is private company established in 1992 located in Mekelle Ethiopia. It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working in overseas business, import and export agents, food retailers, herbs and spices farming,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agricultural services, agriculture business activities. One among the funding members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holding company i.e. EFFORT. Guna trading house PLC. Is one of the founding member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corporate entity of endowment fund for the rehabilitation of Tigray (EFFORT) the company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established according to the Ethiopian code of 510ff in 1992 G.C. it is legally registered 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“GUNA TRADING HOUSE PLC.” And its trade mark is legally protected in the Ethiopian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patent authority, certificate number 4653 Guna is established with a paid up capital USD 10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million and with an annual sales turnover of USD 100 million and it is mainly engaged in import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export business activity. The company has about 410 well qualified and experienced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employees. The head quarter is located in Addis Ababa, behind to Jackros Residential units, Bole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sub-city, kebele 14/15.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08.71856689453125" w:line="240" w:lineRule="auto"/>
        <w:ind w:left="616.331863403320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1.2. Statement of the Problem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2.706298828125" w:line="356.5298080444336" w:lineRule="auto"/>
        <w:ind w:left="238.7999725341797" w:right="1049.560546875" w:firstLine="2.87994384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we know in present system, procurement advertising is done through newspapers, which is  causing problems like communication gap between companies and government authorities  because of this problem competition is reducing, ultimately cost of project is increasing.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no computerize sytem in the purchasing office so the user follow the old system to get the respose of  the requests. Think about it how much is difficult to fill all data in paper during in digital technology and  difficult to know how much time is needed to get ordered materials from different customers held in the  company.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98.1344604492188"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32460" cy="146304"/>
            <wp:effectExtent b="0" l="0" r="0" t="0"/>
            <wp:docPr id="86" name="image86.png"/>
            <a:graphic>
              <a:graphicData uri="http://schemas.openxmlformats.org/drawingml/2006/picture">
                <pic:pic>
                  <pic:nvPicPr>
                    <pic:cNvPr id="0" name="image86.png"/>
                    <pic:cNvPicPr preferRelativeResize="0"/>
                  </pic:nvPicPr>
                  <pic:blipFill>
                    <a:blip r:embed="rId16"/>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627120971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are the problems on the existing system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19.5263671875" w:line="343.86165618896484" w:lineRule="auto"/>
        <w:ind w:left="959.1999053955078" w:right="1105" w:hanging="340.9599304199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has no security mechanism such as authentication and authorization; Lengthy process on getting service.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858642578125" w:line="345.8617401123047" w:lineRule="auto"/>
        <w:ind w:left="961.8399810791016" w:right="1054.161376953125" w:hanging="343.6000061035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more tenders are participate due to luck of announcement delivery (can’t get  information easily since it is posted locally, even if TV and News).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4.86169815063477" w:lineRule="auto"/>
        <w:ind w:left="618.2399749755859" w:right="1048.000488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tenderers are take procurement manually and participate physically.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Deficult to manage the user request because the request is done manually to take thier  order as first come first 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0.858154296875" w:line="343.8636589050293" w:lineRule="auto"/>
        <w:ind w:left="964.4799041748047" w:right="1052.83935546875" w:hanging="34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consume more personel power and material wastage like paper, pink related to printing  documents for the sake of procurement guideline for employment.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2.0562744140625" w:line="344.5286750793457" w:lineRule="auto"/>
        <w:ind w:left="241.1998748779297" w:right="1049.79980468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we have developed this website to fix these problems by submitting tender details to a  dedicated tender site which will be visible for every company and apply for tender through this  web site .This process will reduce time and provide option for different companies respond to the  tender.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08.9910888671875" w:line="240" w:lineRule="auto"/>
        <w:ind w:left="616.331863403320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1.3. Objectives of the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5.90576171875" w:line="240" w:lineRule="auto"/>
        <w:ind w:left="629.248733520507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1.3.1. General Objective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7.5067138671875" w:line="343.8621139526367" w:lineRule="auto"/>
        <w:ind w:left="242.1599578857422" w:right="1051.87988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objectives of the project is to develop web based procurement system for Guna  Trading PLC.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84.857177734375" w:line="240" w:lineRule="auto"/>
        <w:ind w:left="629.248733520507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1.3.2. Specific Objectives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05.9063720703125" w:line="343.86265754699707" w:lineRule="auto"/>
        <w:ind w:left="245.03990173339844" w:right="1050.04028320312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achieve the general objective stated above we identified the following specific  objects.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12.65716552734375" w:line="240" w:lineRule="auto"/>
        <w:ind w:left="258.239974975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 available procurement online in web site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4.8620414733887" w:lineRule="auto"/>
        <w:ind w:left="258.23997497558594" w:right="1053.918457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 online access including document upload and download for the procurement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Access opening and ending date for procurement in a given specific time.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tenderer see who is the winner after the procurement time is complete.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tenderers see the guideline of procurement in the website without take many time  and resource for the company.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0.17791748046875" w:line="240" w:lineRule="auto"/>
        <w:ind w:left="258.239974975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view current tender opportunities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69.1999816894531"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87" name="image89.png"/>
            <a:graphic>
              <a:graphicData uri="http://schemas.openxmlformats.org/drawingml/2006/picture">
                <pic:pic>
                  <pic:nvPicPr>
                    <pic:cNvPr id="0" name="image89.png"/>
                    <pic:cNvPicPr preferRelativeResize="0"/>
                  </pic:nvPicPr>
                  <pic:blipFill>
                    <a:blip r:embed="rId17"/>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3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239974975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 access apply to tender online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33.118896484375" w:line="240" w:lineRule="auto"/>
        <w:ind w:left="258.23997497558594"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Implementing online creation, editing of bids.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5.120849609375" w:line="240" w:lineRule="auto"/>
        <w:ind w:left="258.239974975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a"/>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Implementing viewing, applying for bids.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258.239974975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 access to view accepted bidders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258.239974975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 access to view cancelled tenders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13.5205078125" w:line="240" w:lineRule="auto"/>
        <w:ind w:left="616.331863403320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1.4. Scope and Limitation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22.706298828125" w:line="345.11183738708496" w:lineRule="auto"/>
        <w:ind w:left="240.2399444580078" w:right="1474.1198730468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scope of the project will cover the system functionalities, technologies used, the targeted  users, system deployment and methodology. As a whole the system is focused to work with  Electronic Procurement system.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08.4088134765625" w:line="240" w:lineRule="auto"/>
        <w:ind w:left="241.9199371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Due to time and resource limitation this system is mainly focuses on the following areas:-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Automate procurement system partially.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Announce available procurements.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 full information about the procurement.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Automate online procurement response.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3.1207275390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Automate Bidder login and register.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supports only English language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962.5598907470703" w:right="1050.679931640625" w:hanging="344.319915771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only holds all necessary information’s about procurement process, customers,  venders and employees.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07.65869140625" w:line="343.86265754699707" w:lineRule="auto"/>
        <w:ind w:left="242.6398468017578" w:right="1050.2807617187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identifying the system the proposed system is not include the following points as  limitation.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2.057189941406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Distribute the material from the stock to the request department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33.32031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Generate Report when the material received.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will not support money transfer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4.86207008361816" w:lineRule="auto"/>
        <w:ind w:left="1338.1600952148438" w:right="1052.9589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project focuses only on open procurement, may not include other types.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project only concern material request but not attending whether it is deliver to  the requester or not.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69.0579223632812"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89" name="image88.png"/>
            <a:graphic>
              <a:graphicData uri="http://schemas.openxmlformats.org/drawingml/2006/picture">
                <pic:pic>
                  <pic:nvPicPr>
                    <pic:cNvPr id="0" name="image88.png"/>
                    <pic:cNvPicPr preferRelativeResize="0"/>
                  </pic:nvPicPr>
                  <pic:blipFill>
                    <a:blip r:embed="rId18"/>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4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45.0289535522461" w:lineRule="auto"/>
        <w:ind w:left="1681.8402099609375" w:right="1048.9599609375" w:hanging="343.68011474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project only selects with least bidder from the given entry, not from  documents and does not work weather they take the materials after they win or  not.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01.290283203125" w:line="240" w:lineRule="auto"/>
        <w:ind w:left="710.027999877929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1.5 Methodology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5.8935546875" w:line="240" w:lineRule="auto"/>
        <w:ind w:left="1169.168777465820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1.5.1 Observation: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06.50634765625" w:line="344.8622131347656" w:lineRule="auto"/>
        <w:ind w:left="241.91993713378906" w:right="1051.240234375" w:hanging="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we observed the real system how to take procurement in the company it is very complex.it  is implemented in purchasing team tenderers participate physically and there are many  documents in the office that take earlier procurement in the company.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1.4581298828125" w:line="240" w:lineRule="auto"/>
        <w:ind w:left="1169.168777465820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1.5.2 Interview: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08.3056640625" w:line="344.8619270324707" w:lineRule="auto"/>
        <w:ind w:left="239.2798614501953" w:right="1048.48022460937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 project we have interviewed Mekelle University Procurement department and Guna Trading  purchasing team coordinator to understand organizational directions, policies and expectations,  managers have on the units they supervise and other non-routine aspects.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04.2578125" w:line="240" w:lineRule="auto"/>
        <w:ind w:left="1169.168777465820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1.5.3 System development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7.506103515625" w:line="344.6620845794678" w:lineRule="auto"/>
        <w:ind w:left="238.7999725341797" w:right="1052.1191406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methodology employed in this project is object oriented system development. The team  preferred this approach as it combines data and process together in to objects. The object could  be then redefined and re-examined to meet system requirements. The advantage of reusability is  additional asset towards this approach. More over object oriented analysis and design approach  becomes the current practice and trend since it is easy for the user to use system without  knowing the details of functions. The advantages of using the object-oriented approach are: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09.45800781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Improves programmer productivity by making the code reusable.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3.86240005493164" w:lineRule="auto"/>
        <w:ind w:left="978.1600189208984" w:right="1054.87915039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Increased extensibility it contains the data and function together. When the need  comes for extension, an individual functionality can be modified and do the trick.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836.4578247070312"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90" name="image90.png"/>
            <a:graphic>
              <a:graphicData uri="http://schemas.openxmlformats.org/drawingml/2006/picture">
                <pic:pic>
                  <pic:nvPicPr>
                    <pic:cNvPr id="0" name="image90.png"/>
                    <pic:cNvPicPr preferRelativeResize="0"/>
                  </pic:nvPicPr>
                  <pic:blipFill>
                    <a:blip r:embed="rId19"/>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5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168777465820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1.5.4 Implementation Tools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0.706787109375" w:line="240" w:lineRule="auto"/>
        <w:ind w:left="238.79997253417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JavaScript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2.7197265625" w:line="263.89434814453125" w:lineRule="auto"/>
        <w:ind w:left="240.47996520996094" w:right="1056.239013671875" w:hanging="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JavaScript also provide the facility for validating user input. Data is validated before submitting  it to the server and hence server is saved from extra processing. And it is also easy to do image  animation based on its function.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93.62548828125" w:line="240" w:lineRule="auto"/>
        <w:ind w:left="242.6398468017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HTML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14.11865234375" w:line="344.862642288208" w:lineRule="auto"/>
        <w:ind w:left="242.6398468017578" w:right="1365.599365234375" w:hanging="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Hypertext Markup Language (html) is a language in which web Pages are written, documents  displayed over the internet. It is platform Independent language that is predominantly used the  web and web base applications.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08.6572265625" w:line="240" w:lineRule="auto"/>
        <w:ind w:left="244.799880981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CSS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13.5205078125" w:line="345.3062152862549" w:lineRule="auto"/>
        <w:ind w:left="239.2798614501953" w:right="1049.44091796875" w:firstLine="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Cascading Style Sheets, or CSS, allow you to specify things like the font we want on your page,  the size of your text, whether the page is to have lots of columns, whether the text is to be in bold  or italics, and so on. In other words, it is the part that lets you control the appearance of your web  page.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08.2135009765625" w:line="240" w:lineRule="auto"/>
        <w:ind w:left="241.9199371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PHP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344.86207008361816" w:lineRule="auto"/>
        <w:ind w:left="244.07997131347656" w:right="1048.9599609375" w:hanging="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PHP makes it possible to create pages that changes depending on the data given to PHP, for  example we can show a different page to people from different countries or we can show a  different page depending on what was posted recently on the page.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09.2578125" w:line="240" w:lineRule="auto"/>
        <w:ind w:left="248.1598663330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tools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13.5202026367187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Browser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IE, Mozilla Firefox etc...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Editor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Dreamweaver, Notepad++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Word processor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Microsoft Word 2010,2013</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721.9200134277344"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88" name="image87.png"/>
            <a:graphic>
              <a:graphicData uri="http://schemas.openxmlformats.org/drawingml/2006/picture">
                <pic:pic>
                  <pic:nvPicPr>
                    <pic:cNvPr id="0" name="image87.png"/>
                    <pic:cNvPicPr preferRelativeResize="0"/>
                  </pic:nvPicPr>
                  <pic:blipFill>
                    <a:blip r:embed="rId20"/>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6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0.027999877929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1.6 Significance of the System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30.692138671875" w:line="343.86265754699707" w:lineRule="auto"/>
        <w:ind w:left="246.9599151611328" w:right="1055.998535156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new system have its own significance in avoiding the drawbacks of the current system. In  addition to this it also minimizes time, cost and man power expenditure.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12.056884765625" w:line="343.86265754699707" w:lineRule="auto"/>
        <w:ind w:left="1016.8000030517578" w:right="1109.68017578125" w:hanging="345.760040283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Suppliers of the commodities are not left out. With the use of the Internet, Supplier can make bids and place their bids from the comfort of their own homes.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5.11183738708496" w:lineRule="auto"/>
        <w:ind w:left="1016.8000030517578" w:right="1050.040283203125" w:hanging="345.7600402832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Carrying out procurement sales over the internet not only reduces costs on both parties  (buyers and sellers) but raises security, provides better comfort for customers, affords the  customers increased privacy, etc.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7.607421875" w:line="345.86228370666504" w:lineRule="auto"/>
        <w:ind w:left="1019.6799468994141" w:right="1053.43994140625" w:hanging="348.639984130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Buyer (Guna) will not limit on local products since they can make bids for products from  anywhere.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671.0399627685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Making the procurement process effective.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40005493164" w:lineRule="auto"/>
        <w:ind w:left="671.0399627685547" w:right="1054.1613769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 provide updated information at any time about the procurement status.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Saves time and resource expenditure for both bidders as well as procurement  participants.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5.02872467041016" w:lineRule="auto"/>
        <w:ind w:left="1015.3598785400391" w:right="1050.52001953125" w:hanging="344.31991577148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no time constraint on which bids can be placed at any time (24/7). Items are  listed for a number of days so it provides a chance of giving bidders time to search,  decide, and bid.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7.6910400390625" w:line="345.8617401123047" w:lineRule="auto"/>
        <w:ind w:left="1013.9199066162109" w:right="1050.99853515625" w:hanging="34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no geographical constraint so Sellers or bidders can participate from anywhere  that has internet access.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07.6580810546875" w:line="345.8617401123047" w:lineRule="auto"/>
        <w:ind w:left="246.9599151611328" w:right="1050.27954101562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Generally it helps the buyers and sellers to concentrate on online activities instead of following  advertisements and magazines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124.6582031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48" name="image48.png"/>
            <a:graphic>
              <a:graphicData uri="http://schemas.openxmlformats.org/drawingml/2006/picture">
                <pic:pic>
                  <pic:nvPicPr>
                    <pic:cNvPr id="0" name="image48.png"/>
                    <pic:cNvPicPr preferRelativeResize="0"/>
                  </pic:nvPicPr>
                  <pic:blipFill>
                    <a:blip r:embed="rId21"/>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7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1.4400482177734"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Chapter Two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37.479248046875" w:line="240" w:lineRule="auto"/>
        <w:ind w:left="422.3999786376953"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Pr>
        <w:drawing>
          <wp:inline distB="19050" distT="19050" distL="19050" distR="19050">
            <wp:extent cx="367284" cy="384048"/>
            <wp:effectExtent b="0" l="0" r="0" t="0"/>
            <wp:docPr id="54" name="image54.png"/>
            <a:graphic>
              <a:graphicData uri="http://schemas.openxmlformats.org/drawingml/2006/picture">
                <pic:pic>
                  <pic:nvPicPr>
                    <pic:cNvPr id="0" name="image54.png"/>
                    <pic:cNvPicPr preferRelativeResize="0"/>
                  </pic:nvPicPr>
                  <pic:blipFill>
                    <a:blip r:embed="rId22"/>
                    <a:srcRect b="0" l="0" r="0" t="0"/>
                    <a:stretch>
                      <a:fillRect/>
                    </a:stretch>
                  </pic:blipFill>
                  <pic:spPr>
                    <a:xfrm>
                      <a:off x="0" y="0"/>
                      <a:ext cx="367284" cy="384048"/>
                    </a:xfrm>
                    <a:prstGeom prst="rect"/>
                    <a:ln/>
                  </pic:spPr>
                </pic:pic>
              </a:graphicData>
            </a:graphic>
          </wp:inline>
        </w:drawing>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Requirement Analysis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85346984863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2.1Overview of the project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4.306640625" w:line="344.69544410705566" w:lineRule="auto"/>
        <w:ind w:left="240.95985412597656" w:right="1052.83935546875" w:hanging="0.9600830078125"/>
        <w:jc w:val="both"/>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E-Commerce has been defined as "any electronic communication that facilitates the exchange of  goods, services or other assets between suppliers and buyers. Ecommerce includes all forms of  electronic trading including EDI (electronic data interchange), electronic banking, electronic  mail, e-procurement and other online services.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11.2249755859375" w:line="344.3620204925537" w:lineRule="auto"/>
        <w:ind w:left="239.2798614501953" w:right="1051.240234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E-procurement tools have been used by several organizations to purchase direct and indirect  materials for processes such as operations, sales, administration and maintenance, construction  related items, cleaning solvents, and transportation services, among others. This procedure  allows the organizations to have a decentralized purchasing decision, in which only the  accredited suppliers can be seen in their purchasing systems, through for example e-catalogues.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11.9586181640625" w:line="344.52881813049316" w:lineRule="auto"/>
        <w:ind w:left="239.2798614501953" w:right="1048.7194824218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tools used within the e-procurement process is the e-RFQ (Electronic Request for  Quotation), where the quotation is requested online in a platform set by the buyer (Guna) in  which the form for the quotation is uploaded and the supplier can only update the information  requested. Another tool used in e-procurement is e-auction, where the number of suppliers can be  maximized while the workload is minimized and through which negotiations can be completed  in a short time with great saving potentials, though procurement and related documents uploading and downloading.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11.9915771484375" w:line="344.8619270324707" w:lineRule="auto"/>
        <w:ind w:left="239.2798614501953" w:right="1049.199218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project is designing and implementing e-procurement on business-to-business, B2C, and  C2B transactions, it first identifies current procurement process and explores how to implement  procurement that involves mainstay drivers and problems of procurement system usage and  investigate the effect on the performance of the </w:t>
      </w:r>
      <w:r w:rsidDel="00000000" w:rsidR="00000000" w:rsidRPr="00000000">
        <w:rPr>
          <w:rFonts w:ascii="Times" w:cs="Times" w:eastAsia="Times" w:hAnsi="Times"/>
          <w:b w:val="0"/>
          <w:i w:val="0"/>
          <w:smallCaps w:val="0"/>
          <w:strike w:val="0"/>
          <w:color w:val="000000"/>
          <w:sz w:val="24"/>
          <w:szCs w:val="24"/>
          <w:u w:val="none"/>
          <w:shd w:fill="f7f7f7" w:val="clear"/>
          <w:vertAlign w:val="baseline"/>
          <w:rtl w:val="0"/>
        </w:rPr>
        <w:t xml:space="preserve">trading house plc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solution essentially  involves in creating all the requirement details/ specific, of a tender to be used electronically.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237.8579711914062"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55" name="image55.png"/>
            <a:graphic>
              <a:graphicData uri="http://schemas.openxmlformats.org/drawingml/2006/picture">
                <pic:pic>
                  <pic:nvPicPr>
                    <pic:cNvPr id="0" name="image55.png"/>
                    <pic:cNvPicPr preferRelativeResize="0"/>
                  </pic:nvPicPr>
                  <pic:blipFill>
                    <a:blip r:embed="rId23"/>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8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45.0289535522461" w:lineRule="auto"/>
        <w:ind w:left="238.7999725341797" w:right="1053.599853515625" w:firstLine="2.159881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E-Procurement is an online procurement system that enables company/branches, Guna trading  around the country to procure products electronically from both local and international suppliers  by using internet.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02.091064453125" w:line="240" w:lineRule="auto"/>
        <w:ind w:left="242.85346984863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 Current System description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25.107421875" w:line="344.67467308044434" w:lineRule="auto"/>
        <w:ind w:left="241.1998748779297" w:right="1074.0393066406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the Trading House want to buy goods or materials, first they organize a committee that  identifies the type of goods that should be buy, after the identification they propose the goods to  the highest body in the organization; then the highest body of the organization assess the goods  that provided by the auction committee and then it decides whether they should be buy or not.  The existing system has procedures that must be followed according to the law and regulations  of tender in Ethiopia. We have spent time at analyzing, interviewing users and observing the way  they prepare tenders. After the approval made by the highest body, the company brings it to the  media, and the committee decides the place where procure should be held and the starting and  closing date of auction.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09.24560546875" w:line="345.8612823486328" w:lineRule="auto"/>
        <w:ind w:left="239.2798614501953" w:right="1054.32128906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During the procurement planning process and the preparation of bidding documents, the  procurement shall ensure that there is sufficient budget allocation.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12.45849609375" w:line="240" w:lineRule="auto"/>
        <w:ind w:left="523.67988586425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Preparation of bidding documents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08.720703125" w:line="344.94524002075195" w:lineRule="auto"/>
        <w:ind w:left="238.7999725341797" w:right="1049.199218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Procurement Unit prepares the bidding documents and incorporates the technical  specifications based on the standard bidding documents. The bidding document is prepared  based on the approved annual procurement plan which provides important details like quantities,  cost estimates, method of procurement etc. Once the bidding document is ready it must be given  to the Tender Committee which will review and provide comments. The bidding document is  then finalized. In accordance with the procurement law, the bidding document should provide the  following information: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08.5748291015625" w:line="345.7950210571289" w:lineRule="auto"/>
        <w:ind w:left="961.1199188232422" w:right="1053.9208984375" w:hanging="354.160003662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The specific requirements relating to the goods, works or services being procured and the  time limit for delivery or completion;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87.404785156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52" name="image52.png"/>
            <a:graphic>
              <a:graphicData uri="http://schemas.openxmlformats.org/drawingml/2006/picture">
                <pic:pic>
                  <pic:nvPicPr>
                    <pic:cNvPr id="0" name="image52.png"/>
                    <pic:cNvPicPr preferRelativeResize="0"/>
                  </pic:nvPicPr>
                  <pic:blipFill>
                    <a:blip r:embed="rId24"/>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9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44.1951656341553" w:lineRule="auto"/>
        <w:ind w:left="959.1999053955078" w:right="1054.879150390625" w:hanging="360.3999328613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The general and specific conditions governing the contract, if the performance security is  provided;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0.926513671875" w:line="343.86165618896484" w:lineRule="auto"/>
        <w:ind w:left="604.5598602294922" w:right="1627.399902343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The tender number assigned to the procurement proceedings by the procuring entity; d. Instructions for the preparation and submission of Bidders including: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1.258544921875" w:line="240" w:lineRule="auto"/>
        <w:ind w:left="205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bid form;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205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number of copies to be submitted with the original bid;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bid security required, the form and amount of such security;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205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proof evidencing the bidder’s qualifications.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205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statement of where and when tenders shall be submitted,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33.319091796875" w:line="240" w:lineRule="auto"/>
        <w:ind w:left="205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statement of where and when the tenders shall be opened;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1941.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statement of the period during which tenders shall remain valid;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205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procedures and criteria for bid evaluation and comparison;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2398.7200927734375" w:right="1055.360107421875" w:hanging="340.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statement that the procuring entity may cancel the bids at any time  before the signing of the contract;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343.86265754699707" w:lineRule="auto"/>
        <w:ind w:left="2403.0401611328125" w:right="1055.360107421875" w:hanging="344.8800659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Anything else as may be provided by the bidding document in accordance  with this Law or public procurement regulations.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10.057373046875" w:line="344.9721908569336" w:lineRule="auto"/>
        <w:ind w:left="239.2798614501953" w:right="1049.07958984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the house announces the venue and the items for auctions to the general public through  electronic or print media; The sellers who wish to take part in the auction should first take the  document (the form that contains the list of materials which are proposed to be buy or wanted  documents and other documents with a blank space that bidders will fill the price they wish) and  then arrive at the venue of the auction on the given date and time with the necessary document.  This method restricts most of the interested bidders out of the city or region to decline their offer  or interest as they can’t be available on the day of auction. Another flaw of this method is the  piles of paper work that has to be maintained then keep it save for the future. They have to keep  track of the bidders and the sellers until their final settlement. Bidders submit bids that they want  with in post which is sealed by wax and put it in an auction box. This process requires physical  presence of the bidder himself/herself or by their agents. When the bidding time expires the  auction process will be closed. After the closing date of the process then the Trading house  collects these bids from the sellers and evaluate these bids. Finally the auction committee decide  the winner bidder who bids lowest will be selected. Then Guna pays the required amount of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69.02770996093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53" name="image53.png"/>
            <a:graphic>
              <a:graphicData uri="http://schemas.openxmlformats.org/drawingml/2006/picture">
                <pic:pic>
                  <pic:nvPicPr>
                    <pic:cNvPr id="0" name="image53.png"/>
                    <pic:cNvPicPr preferRelativeResize="0"/>
                  </pic:nvPicPr>
                  <pic:blipFill>
                    <a:blip r:embed="rId25"/>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10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45.0289535522461" w:lineRule="auto"/>
        <w:ind w:left="239.2798614501953" w:right="1050.2795410156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money for the seller and in turn the winner gives the material. The buyers and branches, their  notices and documents, contractor’s records and bid details are managed manually. No online  registration and subscription provided.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13.291015625" w:line="240" w:lineRule="auto"/>
        <w:ind w:left="430.0800323486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Bidding Process: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08.719482421875" w:line="344.86169815063477" w:lineRule="auto"/>
        <w:ind w:left="241.1998748779297" w:right="1078.558349609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bidding process which involves both the technical bid and the financial bid is not automated.  Bidders send the necessary documents like their tax and certificate, technical resources data and  their quotations through post.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09.259033203125" w:line="344.8619270324707" w:lineRule="auto"/>
        <w:ind w:left="240.2399444580078" w:right="1129.23950195312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bidding process, technical bid is the first stage if the materials need specification wherein  the bidders have to give the proof of his solvency and the data about his financial position. Then  he is required to give the details of the technical resources available with him. Both the technical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344.52884674072266" w:lineRule="auto"/>
        <w:ind w:left="246.47987365722656" w:right="1381.15966796875" w:hanging="7.6799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bid and the price bid are kept in two separate covers which are again kept in one main cover. Only those bidders’ price bid is opened whose financial records and technical bid are satisfactory. Earned Money Deposit of those bidders who are not qualified at the technical bid  stage may be refunded or returned, in form of CPO.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09.390869140625" w:line="345.8617401123047" w:lineRule="auto"/>
        <w:ind w:left="239.2798614501953" w:right="1109.7595214843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proper evaluation, the final bid is selected and the bidder whose bid is selected will have to  pay some amount as a security deposit. This amount will be adjusted later 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07.6580810546875" w:line="240" w:lineRule="auto"/>
        <w:ind w:left="602.85346984863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2.3 Problem of Existing system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22.706298828125" w:line="344.8619270324707" w:lineRule="auto"/>
        <w:ind w:left="241.1998748779297" w:right="1054.801025390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problem with public auction is that the participation of the general public is very limited.  This public auction is managed manually and involves lot of paper work. Another headache of  the current system is to track each bidding process and to make it finish in financial settlement.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09.2578125" w:line="344.8509120941162" w:lineRule="auto"/>
        <w:ind w:left="239.2798614501953" w:right="1048.959960937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present, there is no any process online for issue a new bidder. But all process work offline on  paperwork. If any new buying is issue then organization gives an advertisement in TV,  newspaper or any other resources. Newspaper contains only few detail of materials, if any more  detail required then suppler physically visit the organization. Manual procurement transactions  can take up to 20-30 days to process, including all the time spent exchanging paperwork and  contacting suppliers etc. An integrated e-Procurement solution can be used to simplify the  procurement process.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75.5490112304688"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64" name="image64.png"/>
            <a:graphic>
              <a:graphicData uri="http://schemas.openxmlformats.org/drawingml/2006/picture">
                <pic:pic>
                  <pic:nvPicPr>
                    <pic:cNvPr id="0" name="image64.png"/>
                    <pic:cNvPicPr preferRelativeResize="0"/>
                  </pic:nvPicPr>
                  <pic:blipFill>
                    <a:blip r:embed="rId26"/>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11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95991516113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Generally existing System: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08.71826171875" w:line="345.8617401123047" w:lineRule="auto"/>
        <w:ind w:left="1322.559814453125" w:right="1054.88037109375" w:hanging="344.3998718261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Automated Bidding Process: The bidding process is completely manual and so  very time consuming. There is no provision for online bidding.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5.8617401123047" w:lineRule="auto"/>
        <w:ind w:left="1324.7198486328125" w:right="1053.199462890625" w:hanging="346.5599060058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 The manual process is not very secure. In the new system, the passwords are  generated so only the members know their passwords.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6.85791015625" w:line="345.3618049621582" w:lineRule="auto"/>
        <w:ind w:left="978.1600189208984" w:right="1049.079589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as Accurate and Fast: Retrieving information is slower as everything is managed  manually. Since, everything is managed manually; there might be a lack of accuracy.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Searching Facility: There are no searching facilities for bidders such as quick  search mechanism in the existing system.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7.3583984375" w:line="345.1952075958252" w:lineRule="auto"/>
        <w:ind w:left="978.1600189208984" w:right="1051.9592285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consume more personel power and material wastage like paper, pink related to  printing documents for the sake of procurement guideline for employment.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existing system has a problem of keeping the records separately because of using  a file based system.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7.5244140625" w:line="345.3064155578613" w:lineRule="auto"/>
        <w:ind w:left="1323.0398559570312" w:right="1052.60009765625" w:hanging="344.87991333007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are using Word or Excel to record companies’ names and personal details,  writing one record many times in different sheets which leads to inconsistency of  data. Consequently, users are facing the problem of getting reports on time because of  searching the information related to one tender in different files.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7.4139404296875" w:line="345.8612823486328" w:lineRule="auto"/>
        <w:ind w:left="1322.7999877929688" w:right="1053.67919921875" w:hanging="344.639892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existing system has many problems associated with it, for instance: it wastes time  for recording the process of tender information.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4.8620414733887" w:lineRule="auto"/>
        <w:ind w:left="1321.1199951171875" w:right="1054.16015625" w:hanging="342.9598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existing system, the process of evaluating tenders takes a lot of time to do  analysis and to compare documents as they (users) write down and also remember  they have to search for the documents they want manually.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345.11183738708496" w:lineRule="auto"/>
        <w:ind w:left="1319.1998291015625" w:right="1053.079833984375" w:hanging="341.03988647460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hard to get reports on time because they have to write manually. In other words,  each record they keep is not in the format of reports, and at the time of issuing the  report, they have to type it manually.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0.00793457031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Bidders who need to sell the things, he attend the place of bidding.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7115020752" w:lineRule="auto"/>
        <w:ind w:left="978.1600189208984" w:right="1537.600097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covers only limited Area, Bidders far from the organization will not participate.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Limited Bidders and Sellers.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102.4583435058594"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59" name="image59.png"/>
            <a:graphic>
              <a:graphicData uri="http://schemas.openxmlformats.org/drawingml/2006/picture">
                <pic:pic>
                  <pic:nvPicPr>
                    <pic:cNvPr id="0" name="image59.png"/>
                    <pic:cNvPicPr preferRelativeResize="0"/>
                  </pic:nvPicPr>
                  <pic:blipFill>
                    <a:blip r:embed="rId27"/>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12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3.506240844726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2.4 Proposed System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30.692138671875" w:line="344.6620845794678" w:lineRule="auto"/>
        <w:ind w:left="244.07997131347656" w:right="1049.19921875" w:hanging="4.80010986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this model may seem anarchic, an increasing degree of control is being exercised by a  centralized procurement management function (Procurement and Contracts Officer) that  oversees the development of centrally negotiated contracts with suppliers of key goods and  services required throughout the organization. Conditions of Contract, Service Level Agreements  and Pricing are all negotiated through one point of contact thereby ensuring consistency and ease  of a management.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11.85791015625" w:line="240" w:lineRule="auto"/>
        <w:ind w:left="962.773513793945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2.4.1 Overview of the proposed system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22.70751953125" w:line="344.5289611816406" w:lineRule="auto"/>
        <w:ind w:left="241.1998748779297" w:right="1048.4802246093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motto of the new system will be AAA, 'Anyone, Anytime, Anywhere'. That what it really is?  The "E-procurement" is online auction house so the bidder doesn't need to go anywhere, instead  they can take part in the auction just sitting in the comfort of their living room, be it during the  day or night.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08.99169921875" w:line="240" w:lineRule="auto"/>
        <w:ind w:left="240.95985412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Need for new system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13.919677734375" w:line="345.1952075958252" w:lineRule="auto"/>
        <w:ind w:left="2055.2801513671875" w:right="1052.2412109375" w:hanging="1437.04010009765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automate the bidding process and provide the tender details online: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tenders should be able to make a bid online. All the important details  of the tenders should be made available online. Tender and procure notices  should be displayed as well.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7.5250244140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check the status of Tenders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2409.520263671875" w:right="1050.52001953125" w:hanging="354.2401123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Such a facility will enable the contractors to know the status  (Allocated/Non-Allocated) of the tenders easily and quickly.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Faster retrieval of information: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6.3612747192383" w:lineRule="auto"/>
        <w:ind w:left="2055.2801513671875" w:right="1048.23974609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Retrieval of information becomes easier compared to the manual system.  Details regarding bidders, feedback, documents etc. are available easily.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06.358642578125" w:line="240" w:lineRule="auto"/>
        <w:ind w:left="962.773513793945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2.4.2 Objectives of the project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20.30670166015625" w:line="240" w:lineRule="auto"/>
        <w:ind w:left="242.15995788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general objective is to automate the procurement system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17.43988037109375" w:line="240" w:lineRule="auto"/>
        <w:ind w:left="242.15995788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objective of this project is as follows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47.600097656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61" name="image61.png"/>
            <a:graphic>
              <a:graphicData uri="http://schemas.openxmlformats.org/drawingml/2006/picture">
                <pic:pic>
                  <pic:nvPicPr>
                    <pic:cNvPr id="0" name="image61.png"/>
                    <pic:cNvPicPr preferRelativeResize="0"/>
                  </pic:nvPicPr>
                  <pic:blipFill>
                    <a:blip r:embed="rId28"/>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13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24873352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portal will gives procuring /purchasing of product online.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23.505859375" w:line="240" w:lineRule="auto"/>
        <w:ind w:left="606.5039825439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Implementing online creation, editing of bids.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23.507080078125" w:line="240" w:lineRule="auto"/>
        <w:ind w:left="610.15434265136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Implementing viewing, applying for bids by Sellers.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23.507080078125" w:line="322.09376335144043" w:lineRule="auto"/>
        <w:ind w:left="601.4495086669922" w:right="1057.039794921875" w:hanging="5.615997314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 database which is able to keep every transaction related to tender process.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will be able to generate a report they need on time because every record will be  saved in database.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9.857177734375" w:line="322.94809341430664" w:lineRule="auto"/>
        <w:ind w:left="966.8799591064453" w:right="1115.841064453125" w:hanging="356.4448547363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the level of security so that every user will be able to access the information according to their role in the system.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656982421875" w:line="240" w:lineRule="auto"/>
        <w:ind w:left="603.69590759277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new system will avoid the duplication of data that leads to consistency of data.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08.306884765625" w:line="240" w:lineRule="auto"/>
        <w:ind w:left="962.773513793945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2.4.3 Scope and limitation of the project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25.10620117187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updates according to user input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3.8621139526367" w:lineRule="auto"/>
        <w:ind w:left="2406.8801879882812" w:right="1053.199462890625" w:hanging="351.600036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Deleting and Modification of existing records update the table  accordingly.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Improvised reports.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33.1201171875" w:line="345.8612823486328" w:lineRule="auto"/>
        <w:ind w:left="2401.8402099609375" w:right="1053.67919921875" w:hanging="346.5600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Reports have been improvised with the facility for individual and group  items separately.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Multiple Operations available in a single form.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8622131347656" w:lineRule="auto"/>
        <w:ind w:left="2402.80029296875" w:right="1053.680419921875" w:hanging="347.52014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Facility to add, modify, delete, update etc. are provided in the same form  so that the user does not have to switch over from one form to another  form to the same.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344.86207008361816" w:lineRule="auto"/>
        <w:ind w:left="618.2399749755859" w:right="1054.8791503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Accurate and timely reports are available as a result efficiency of the employee increases.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Since the application is accessible from anywhere the time in accessing the information is  highly reduced.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0.858154296875" w:line="343.86240005493164" w:lineRule="auto"/>
        <w:ind w:left="964.4799041748047" w:right="1055.11962890625" w:hanging="34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 would be available from unauthorized users and each user’s access to the  different parts of the application.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342.8576660156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69" name="image74.png"/>
            <a:graphic>
              <a:graphicData uri="http://schemas.openxmlformats.org/drawingml/2006/picture">
                <pic:pic>
                  <pic:nvPicPr>
                    <pic:cNvPr id="0" name="image74.png"/>
                    <pic:cNvPicPr preferRelativeResize="0"/>
                  </pic:nvPicPr>
                  <pic:blipFill>
                    <a:blip r:embed="rId29"/>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14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63984680175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Limitation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09.1186523437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money transfer is not included for payments of materials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165618896484" w:lineRule="auto"/>
        <w:ind w:left="1690.2401733398438" w:right="1053.20068359375" w:hanging="352.08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documents evaluation will be manual, because of different procure materials or  services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1.25854492187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include whether the materials arrived or not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only supports English language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doesn’t support technical or financial proposal evaluation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Browser limitation it may not work below IE-8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613.319091796875" w:line="240" w:lineRule="auto"/>
        <w:ind w:left="603.506240844726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2.5 Functional Requirements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33.09326171875" w:line="343.86265754699707" w:lineRule="auto"/>
        <w:ind w:left="246.9599151611328" w:right="1055.0402832031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new system will facilitate procurement system and receive the response for online method  and the tenderer, system have its own account.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14.456787109375" w:line="240" w:lineRule="auto"/>
        <w:ind w:left="241.919937133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FR1. User registration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08.7200927734375" w:line="344.9453544616699" w:lineRule="auto"/>
        <w:ind w:left="241.1998748779297" w:right="1050.0402832031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functional requirement allows for the user registration of new Procurement Officers and  Tenderers/Suppliers to the E-Procurement system. The registration process must ensure the  confidential transfer and storage of necessary personal Information of users. Furthermore,  mechanisms may be put in place for the validation of the information provided by new users of  the system.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08.5748291015625" w:line="344.86207008361816" w:lineRule="auto"/>
        <w:ind w:left="241.1998748779297" w:right="1054.6398925781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Hence, the registration process may be performed in two phases. One phase can allow new users  to apply for registration to the system, and another phase can allow authorized personnel to  validate the submitted information and approve or reject a registration application.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16.4581298828125" w:line="240" w:lineRule="auto"/>
        <w:ind w:left="241.919937133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FR2. Document Uploading and downloading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08.71978759765625" w:line="344.5066452026367" w:lineRule="auto"/>
        <w:ind w:left="239.2798614501953" w:right="1048.23974609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functional requirement relates to the ability of the E-Procurement system to store  procurement information of its registered users. Users can upload and download documents if  required. This procurement information; can be used for several other functionalities of the  system, including reporting, automated notifications, etc. Moreover, upload and download can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871.0932922363281"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71" name="image81.png"/>
            <a:graphic>
              <a:graphicData uri="http://schemas.openxmlformats.org/drawingml/2006/picture">
                <pic:pic>
                  <pic:nvPicPr>
                    <pic:cNvPr id="0" name="image81.png"/>
                    <pic:cNvPicPr preferRelativeResize="0"/>
                  </pic:nvPicPr>
                  <pic:blipFill>
                    <a:blip r:embed="rId30"/>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15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44.1951656341553" w:lineRule="auto"/>
        <w:ind w:left="244.5598602294922" w:right="1056.960449218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allow users to setup their preferences when using the system, in terms of how data is searched,  displayed, etc.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11.72607421875" w:line="240" w:lineRule="auto"/>
        <w:ind w:left="241.919937133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Bidder Management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344.7619342803955" w:lineRule="auto"/>
        <w:ind w:left="978.1600189208984" w:right="1048.23974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must be accessible through the web without any installation necessary.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take part in the auction process the users must register themselves and  during registration to become a member there must be some payment this is done  through transferring money from bank accounts, in CPO. But if they are not new  users they can take part in the auction process by logging into the system with his/her  account.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0.3582763671875" w:line="343.86265754699707" w:lineRule="auto"/>
        <w:ind w:left="1322.7999877929688" w:right="1054.639892578125" w:hanging="344.639892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bidders to participate in the bidding process the system cross checks the  fulfillment of requirements that are expected from bidders.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3.8621139526367" w:lineRule="auto"/>
        <w:ind w:left="1319.1998291015625" w:right="1050.279541015625" w:hanging="341.0398864746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Participants in the bidding process always have access information, they can see their  rank, after bidder result has been published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343.8621139526367" w:lineRule="auto"/>
        <w:ind w:left="1326.8798828125" w:right="1056.318359375" w:hanging="348.7199401855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the closing date of the auction there must be a notification for the winner bidder  and auctioneer.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1.6583251953125" w:line="343.86265754699707" w:lineRule="auto"/>
        <w:ind w:left="978.1600189208984" w:right="1053.559570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product must be available on the site for only those days on which the auction  process starts and to the last date. After this date it must be hidden from the site.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14.456787109375" w:line="240" w:lineRule="auto"/>
        <w:ind w:left="241.919937133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FR4: select bidder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08.7200927734375" w:line="344.8619270324707" w:lineRule="auto"/>
        <w:ind w:left="238.7999725341797" w:right="1048.9599609375" w:firstLine="9.35989379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the bidder who puts smaller payments or least price, but this may not be used for  concluding the winner is the one who puts smaller amounts of birr for their supply may not be,  because of technical documents.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16.45782470703125" w:line="240" w:lineRule="auto"/>
        <w:ind w:left="241.919937133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FR5: Announce winner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08.7200927734375" w:line="344.8619270324707" w:lineRule="auto"/>
        <w:ind w:left="239.2798614501953" w:right="1052.3583984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Thus bidders whose technical documents match or exceeds the wanted documents by the  procuring organization (Guna trading) will be selected and their financial documents will be  opened; whose financial documents with least price is selected; winner will be announced online.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638.6581420898438"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66" name="image67.png"/>
            <a:graphic>
              <a:graphicData uri="http://schemas.openxmlformats.org/drawingml/2006/picture">
                <pic:pic>
                  <pic:nvPicPr>
                    <pic:cNvPr id="0" name="image67.png"/>
                    <pic:cNvPicPr preferRelativeResize="0"/>
                  </pic:nvPicPr>
                  <pic:blipFill>
                    <a:blip r:embed="rId31"/>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16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919937133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Award letter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581.7668724060059" w:lineRule="auto"/>
        <w:ind w:left="241.91993713378906" w:right="1360.83984375" w:hanging="0.9600830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whom who wins with the least prices, and losers will be announced and rewards the letter.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FR7: Contract Agreement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69.35302734375" w:line="363.85382652282715" w:lineRule="auto"/>
        <w:ind w:left="602.1599578857422" w:right="3388.800048828125" w:hanging="357.3600769042969"/>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Contract is send to the winner and the winner download the contract files.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Nonfunctional Requirements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20.66650390625" w:line="344.8619270324707" w:lineRule="auto"/>
        <w:ind w:left="240.2399444580078" w:right="1053.55957031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Availability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new system should be available at all times, the user can access  it using a web browser. This is only restricted during down time of the server and they can  handle this problem by reserving backup databases on the other server.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08.6578369140625" w:line="344.72880363464355" w:lineRule="auto"/>
        <w:ind w:left="241.1998748779297" w:right="1048.0004882812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 requirements:-This system should be secured on which the user’s data must be  transmitted confidentially. We will handle this by making the system’s back-end server  accessible for only authenticated users or it should not allow non-authorized users to access the  system. We will provide a way by which a user can enter to the procurement system by signing  in so that s/he can have access to all the services. Then this system will keep Member  information securely.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11.19140625" w:line="344.5286750793457" w:lineRule="auto"/>
        <w:ind w:left="240.95985412597656" w:right="1050.5187988281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Reliability requirements:-This system will provide backup databases, these databases will be  maintained and updated in a consistent manner and this helps users to gain reliable services. And  also it will be executed by using any type of web browsers, operating systems either Windows or  Linux and can run on Computers, Laptops.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09.591064453125" w:line="345.0486087799072" w:lineRule="auto"/>
        <w:ind w:left="239.2798614501953" w:right="1048.95996093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Usability requirements:-The new system should be usable. It will use visual (GUI) and  interactive features. It will have easily browse able pages, which are consistent. An online  documentation on how to use the system shall also be included to make it easy for users of the  Auction system. In times of errors made by any user, the system will guide the user to solve  problems and response time of the system should be fast enough to display each page when a  user browses.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045.75134277343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68" name="image73.png"/>
            <a:graphic>
              <a:graphicData uri="http://schemas.openxmlformats.org/drawingml/2006/picture">
                <pic:pic>
                  <pic:nvPicPr>
                    <pic:cNvPr id="0" name="image73.png"/>
                    <pic:cNvPicPr preferRelativeResize="0"/>
                  </pic:nvPicPr>
                  <pic:blipFill>
                    <a:blip r:embed="rId32"/>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17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2.08000183105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2.6.1 System Requirements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09.11865234375" w:line="581.7668724060059" w:lineRule="auto"/>
        <w:ind w:left="250.0798797607422" w:right="2558.43994140625" w:hanging="10.8000183105468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put the requirements for electronic procurements system as shown below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1.Hard ware requirement </w:t>
      </w:r>
    </w:p>
    <w:tbl>
      <w:tblPr>
        <w:tblStyle w:val="Table1"/>
        <w:tblW w:w="8151.9195556640625" w:type="dxa"/>
        <w:jc w:val="left"/>
        <w:tblInd w:w="225.280075073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5.72021484375"/>
        <w:gridCol w:w="4076.1993408203125"/>
        <w:tblGridChange w:id="0">
          <w:tblGrid>
            <w:gridCol w:w="4075.72021484375"/>
            <w:gridCol w:w="4076.1993408203125"/>
          </w:tblGrid>
        </w:tblGridChange>
      </w:tblGrid>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3981323242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Hard 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Hard Ware Component</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653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Cor i3 above 2.3 GHZ </w:t>
            </w:r>
          </w:p>
        </w:tc>
      </w:tr>
      <w:tr>
        <w:trPr>
          <w:trHeight w:val="42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Hard disk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 GB</w:t>
            </w:r>
          </w:p>
        </w:tc>
      </w:tr>
      <w:tr>
        <w:trPr>
          <w:trHeight w:val="425.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GB</w:t>
            </w:r>
          </w:p>
        </w:tc>
      </w:tr>
    </w:tbl>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0798797607422"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2. Software Requirements</w:t>
      </w:r>
    </w:p>
    <w:tbl>
      <w:tblPr>
        <w:tblStyle w:val="Table2"/>
        <w:tblW w:w="7971.9195556640625" w:type="dxa"/>
        <w:jc w:val="left"/>
        <w:tblInd w:w="225.280075073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919921875"/>
        <w:gridCol w:w="4788.9996337890625"/>
        <w:tblGridChange w:id="0">
          <w:tblGrid>
            <w:gridCol w:w="3182.919921875"/>
            <w:gridCol w:w="4788.9996337890625"/>
          </w:tblGrid>
        </w:tblGridChange>
      </w:tblGrid>
      <w:tr>
        <w:trPr>
          <w:trHeight w:val="153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223.67980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pad, Sublime, Dream Weber, WYSIWYG </w:t>
            </w:r>
          </w:p>
        </w:tc>
      </w:tr>
      <w:tr>
        <w:trPr>
          <w:trHeight w:val="42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Apache</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77905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Front end and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HTML and PHP</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 and Browser Windows OS, any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2460" cy="146304"/>
            <wp:effectExtent b="0" l="0" r="0" t="0"/>
            <wp:docPr id="74" name="image84.png"/>
            <a:graphic>
              <a:graphicData uri="http://schemas.openxmlformats.org/drawingml/2006/picture">
                <pic:pic>
                  <pic:nvPicPr>
                    <pic:cNvPr id="0" name="image84.png"/>
                    <pic:cNvPicPr preferRelativeResize="0"/>
                  </pic:nvPicPr>
                  <pic:blipFill>
                    <a:blip r:embed="rId33"/>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18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3.506240844726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2.7 System Model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33.092041015625" w:line="240" w:lineRule="auto"/>
        <w:ind w:left="246.47987365722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Scenarios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11.119384765625" w:line="344.8619270324707" w:lineRule="auto"/>
        <w:ind w:left="239.2798614501953" w:right="1048.480224609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Business rules are statements about the enterprise’s way of doing business. They reflect business  polices. Organizations have policies in order to: Satisfy the business objectives, Satisfy  customers, make good use of resource, and conform to laws or general business conventions.  Business rules become requirements, that is, they may be implemented in Software as a means of  requirement of this software system.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09.259033203125" w:line="345.8627986907959" w:lineRule="auto"/>
        <w:ind w:left="241.1998748779297" w:right="1050.039062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tenderer should provide receipt which certifies the tenderer as he/she paid the current  tax.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07.65625" w:line="240" w:lineRule="auto"/>
        <w:ind w:left="241.9199371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tenderer must submit the bid before closing date of the auction.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13.5205078125" w:line="345.8617401123047" w:lineRule="auto"/>
        <w:ind w:left="246.9599151611328" w:right="1053.078613281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tenderer must pay a specified amount of money in casher payment order (CPO) for  auction before taking part in the auction.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07.6580810546875" w:line="344.19568061828613" w:lineRule="auto"/>
        <w:ind w:left="243.11988830566406" w:right="1054.3188476562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tenderer is not willing to supply the goods after he/she won, the initialization payment  will not be returned, subsequent winners award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09.3243408203125" w:line="345.8617401123047" w:lineRule="auto"/>
        <w:ind w:left="244.07997131347656" w:right="1056.560058593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organization gets any chance which is better than the auction, he/she has the right to  cancel the auction.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07.6580810546875" w:line="343.86265754699707" w:lineRule="auto"/>
        <w:ind w:left="244.7998809814453" w:right="1048.959960937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auction will be closed if and only if the specified auction date is over or Organization  gets other means.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12.0574951171875" w:line="344.3621635437012" w:lineRule="auto"/>
        <w:ind w:left="242.87986755371094" w:right="1052.6000976562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supplier to participate in the auction process must fill the valid auction document  form.</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860.7577514648438"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75" name="image85.png"/>
            <a:graphic>
              <a:graphicData uri="http://schemas.openxmlformats.org/drawingml/2006/picture">
                <pic:pic>
                  <pic:nvPicPr>
                    <pic:cNvPr id="0" name="image85.png"/>
                    <pic:cNvPicPr preferRelativeResize="0"/>
                  </pic:nvPicPr>
                  <pic:blipFill>
                    <a:blip r:embed="rId34"/>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19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2.773513793945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2.7.1 Use case model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22.70751953125" w:line="343.86165618896484" w:lineRule="auto"/>
        <w:ind w:left="240.2399444580078" w:right="1055.11962890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diagrams consist of named pieces of functionality (invoking the functionality (actors  use cases (subjects).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12.059326171875" w:line="344.86169815063477" w:lineRule="auto"/>
        <w:ind w:left="243.11988830566406" w:right="1051.240234375" w:hanging="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cases, which describe how people interact with the system. Use cases give you a structured  way of capturing the behavioral requirements of a system, so that you can reasonably create a  design from them. They help you to answer some fundamental questions: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08.6584472656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are the users of the system trying to do?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33.32031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What’s the user experience?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13.5186767578125" w:line="344.8619270324707" w:lineRule="auto"/>
        <w:ind w:left="239.2798614501953" w:right="1048.480224609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Actor: An actor represents any outside entity that interacts with your system. It may request  services from your system; and it may perform services for your system. An actor can be a  person; but it may also be another system, or perhaps a device such as a printer.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08.658447265625" w:line="345.3062152862549" w:lineRule="auto"/>
        <w:ind w:left="239.2798614501953" w:right="1048.48022460937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Boundary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shown as a rectangle. It helps to identify what is an external verse  internal, and what the responsibilities of the system are. The external environment is represented  only by actors. Since the object oriented analysis and design methodology is used, functional  requirements are presented in terms of use cases.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08.2135009765625" w:line="344.86207008361816" w:lineRule="auto"/>
        <w:ind w:left="240.2399444580078" w:right="1049.200439453125" w:firstLine="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detailed descriptions of these use cases represent the requirements of the system. Here we  have 4 actors; Procurement Admin, Procurement Manager, Procurement expert and Suppliers.  But one more actors here, Procurement committee, whose roles feedback technical documents  and contract agreements, so that not included in the system, because of they only need technical  documents, and this technical documents should be available for them in softcopy.</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753.65783691406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73" name="image83.png"/>
            <a:graphic>
              <a:graphicData uri="http://schemas.openxmlformats.org/drawingml/2006/picture">
                <pic:pic>
                  <pic:nvPicPr>
                    <pic:cNvPr id="0" name="image83.png"/>
                    <pic:cNvPicPr preferRelativeResize="0"/>
                  </pic:nvPicPr>
                  <pic:blipFill>
                    <a:blip r:embed="rId35"/>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20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07.10508823394775" w:lineRule="auto"/>
        <w:ind w:left="237.6000213623047" w:right="111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Pr>
        <w:drawing>
          <wp:inline distB="19050" distT="19050" distL="19050" distR="19050">
            <wp:extent cx="5943600" cy="7381875"/>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943600" cy="7381875"/>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1. Use Case diagram.</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989.1726684570312"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632460" cy="146304"/>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21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10.5141830444336" w:lineRule="auto"/>
        <w:ind w:left="1977.60009765625" w:right="285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Pr>
        <w:drawing>
          <wp:inline distB="19050" distT="19050" distL="19050" distR="19050">
            <wp:extent cx="3733800" cy="4838699"/>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3733800" cy="4838699"/>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2.Use case diagram for manager.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244.03503417968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632460" cy="146304"/>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22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19.23237800598145" w:lineRule="auto"/>
        <w:ind w:left="1947.60009765625" w:right="282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3. Use case diagram for procurement expert. </w:t>
      </w: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3771900" cy="5600700"/>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3771900" cy="5600700"/>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4. Use case diagram for admin.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709.4787597656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632460" cy="146304"/>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23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6.424026489257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2.7.2 Use case description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10.706787109375" w:line="240" w:lineRule="auto"/>
        <w:ind w:left="3003.400192260742"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3. Use case description for log in</w:t>
      </w:r>
    </w:p>
    <w:tbl>
      <w:tblPr>
        <w:tblStyle w:val="Table3"/>
        <w:tblW w:w="9385.520477294922" w:type="dxa"/>
        <w:jc w:val="left"/>
        <w:tblInd w:w="321.27998352050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3.520050048828"/>
        <w:gridCol w:w="7192.000427246094"/>
        <w:tblGridChange w:id="0">
          <w:tblGrid>
            <w:gridCol w:w="2193.520050048828"/>
            <w:gridCol w:w="7192.000427246094"/>
          </w:tblGrid>
        </w:tblGridChange>
      </w:tblGrid>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87997436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879821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UC</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87997436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trHeight w:val="42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20098876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trHeight w:val="424.798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Tenderer ,Admin, Procurement Expert, Manager</w:t>
            </w:r>
          </w:p>
        </w:tc>
      </w:tr>
      <w:tr>
        <w:trPr>
          <w:trHeight w:val="1375.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40057373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45.8617401123047" w:lineRule="auto"/>
              <w:ind w:left="114.96002197265625" w:right="50.321044921875" w:hanging="2.88024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tenderer open website home page and click login button to go his  own page </w:t>
            </w:r>
          </w:p>
        </w:tc>
      </w:tr>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87997436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879821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w:t>
            </w:r>
          </w:p>
        </w:tc>
      </w:tr>
      <w:tr>
        <w:trPr>
          <w:trHeight w:val="4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40057373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actors go to the site home page and login </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840057373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actors login in to his own page</w:t>
            </w:r>
          </w:p>
        </w:tc>
      </w:tr>
      <w:tr>
        <w:trPr>
          <w:trHeight w:val="235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1.60003662109375" w:right="44.07989501953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The actors request login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5.199890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The actors get login form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35.52001953125" w:line="240" w:lineRule="auto"/>
              <w:ind w:left="118.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The actors fill the requirement.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0.879821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The System approves login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End of use case</w:t>
            </w:r>
          </w:p>
        </w:tc>
      </w:tr>
      <w:tr>
        <w:trPr>
          <w:trHeight w:val="3199.798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Alternate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240" w:lineRule="auto"/>
              <w:ind w:left="114.72000122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Course of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 If the information is invalid or incomplete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240" w:lineRule="auto"/>
              <w:ind w:left="11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 The system asks to fill the appropriate information.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580.2680969238281" w:lineRule="auto"/>
              <w:ind w:left="171.5997314453125" w:right="1114.719238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A3. The actors fills the appropriate information on the form.  A4. The use case continues from step 3</w:t>
            </w:r>
          </w:p>
        </w:tc>
      </w:tr>
    </w:tb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2460" cy="146304"/>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24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2.200241088867"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4. Use case description for logout </w:t>
      </w:r>
    </w:p>
    <w:tbl>
      <w:tblPr>
        <w:tblStyle w:val="Table4"/>
        <w:tblW w:w="8785.520477294922" w:type="dxa"/>
        <w:jc w:val="left"/>
        <w:tblInd w:w="621.27998352050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1197814941406"/>
        <w:gridCol w:w="6990.400695800781"/>
        <w:tblGridChange w:id="0">
          <w:tblGrid>
            <w:gridCol w:w="1795.1197814941406"/>
            <w:gridCol w:w="6990.400695800781"/>
          </w:tblGrid>
        </w:tblGridChange>
      </w:tblGrid>
      <w:tr>
        <w:trPr>
          <w:trHeight w:val="66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802368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Logout System</w:t>
            </w:r>
          </w:p>
        </w:tc>
      </w:tr>
      <w:tr>
        <w:trPr>
          <w:trHeight w:val="7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00305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Administrator</w:t>
            </w:r>
          </w:p>
        </w:tc>
      </w:tr>
      <w:tr>
        <w:trPr>
          <w:trHeight w:val="84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Secondary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16.399993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319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Procuring entity</w:t>
            </w:r>
          </w:p>
        </w:tc>
      </w:tr>
      <w:tr>
        <w:trPr>
          <w:trHeight w:val="753.59924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valid procuring entity logged on to the system</w:t>
            </w:r>
          </w:p>
        </w:tc>
      </w:tr>
      <w:tr>
        <w:trPr>
          <w:trHeight w:val="181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 of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577.7691650390625" w:lineRule="auto"/>
              <w:ind w:left="117.120361328125" w:right="256.480712890625" w:firstLine="22.3199462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After finishing access the system, the users will logout the system. It is more for the security.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78.150634765625" w:line="240" w:lineRule="auto"/>
              <w:ind w:left="120.000305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After Log out, the user back to main menu.</w:t>
            </w:r>
          </w:p>
        </w:tc>
      </w:tr>
      <w:tr>
        <w:trPr>
          <w:trHeight w:val="755.99914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2.8002166748047"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5. Use Case Description for Create Tender</w:t>
      </w:r>
    </w:p>
    <w:tbl>
      <w:tblPr>
        <w:tblStyle w:val="Table5"/>
        <w:tblW w:w="8821.52084350586" w:type="dxa"/>
        <w:jc w:val="left"/>
        <w:tblInd w:w="604.4800567626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198913574219"/>
        <w:gridCol w:w="7021.6009521484375"/>
        <w:tblGridChange w:id="0">
          <w:tblGrid>
            <w:gridCol w:w="1799.9198913574219"/>
            <w:gridCol w:w="7021.6009521484375"/>
          </w:tblGrid>
        </w:tblGridChange>
      </w:tblGrid>
      <w:tr>
        <w:trPr>
          <w:trHeight w:val="7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tender</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72000122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tc>
      </w:tr>
      <w:tr>
        <w:trPr>
          <w:trHeight w:val="42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Procuring entity (Procurement expert, manager), Administrator.</w:t>
            </w:r>
          </w:p>
        </w:tc>
      </w:tr>
      <w:tr>
        <w:trPr>
          <w:trHeight w:val="52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valid procuring entity logged on to the system</w:t>
            </w:r>
          </w:p>
        </w:tc>
      </w:tr>
      <w:tr>
        <w:trPr>
          <w:trHeight w:val="1812.59994506835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Flow of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578.2686996459961" w:lineRule="auto"/>
              <w:ind w:left="114.72015380859375" w:right="247.6806640625" w:firstLine="22.3199462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After finishing access the system, the users will logout the System. It is more for the security.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5.25115966796875" w:line="240" w:lineRule="auto"/>
              <w:ind w:left="11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After Log out, the user back to main menu.</w:t>
            </w:r>
          </w:p>
        </w:tc>
      </w:tr>
      <w:tr>
        <w:trPr>
          <w:trHeight w:val="422.400054931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2460" cy="146304"/>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25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9.200057983398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6. Use Case Description for Upload Tender </w:t>
      </w:r>
    </w:p>
    <w:tbl>
      <w:tblPr>
        <w:tblStyle w:val="Table6"/>
        <w:tblW w:w="9164.720153808594" w:type="dxa"/>
        <w:jc w:val="left"/>
        <w:tblInd w:w="431.67991638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199829101562"/>
        <w:gridCol w:w="7280.8001708984375"/>
        <w:tblGridChange w:id="0">
          <w:tblGrid>
            <w:gridCol w:w="1883.9199829101562"/>
            <w:gridCol w:w="7280.8001708984375"/>
          </w:tblGrid>
        </w:tblGridChange>
      </w:tblGrid>
      <w:tr>
        <w:trPr>
          <w:trHeight w:val="52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Upload Tender document</w:t>
            </w:r>
          </w:p>
        </w:tc>
      </w:tr>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20874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Procuring entity, Administrator.</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valid procuring entity logged on to the system</w:t>
            </w:r>
          </w:p>
        </w:tc>
      </w:tr>
      <w:tr>
        <w:trPr>
          <w:trHeight w:val="1116.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 of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Choose Upload tender menu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13.51806640625" w:line="240" w:lineRule="auto"/>
              <w:ind w:left="1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Browse where tender document is saved and upload it.</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8.399887084961"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7. Use Case Description for Create Invitation </w:t>
      </w:r>
    </w:p>
    <w:tbl>
      <w:tblPr>
        <w:tblStyle w:val="Table7"/>
        <w:tblW w:w="9164.720153808594" w:type="dxa"/>
        <w:jc w:val="left"/>
        <w:tblInd w:w="431.67991638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199829101562"/>
        <w:gridCol w:w="7280.8001708984375"/>
        <w:tblGridChange w:id="0">
          <w:tblGrid>
            <w:gridCol w:w="1883.9199829101562"/>
            <w:gridCol w:w="7280.8001708984375"/>
          </w:tblGrid>
        </w:tblGridChange>
      </w:tblGrid>
      <w:tr>
        <w:trPr>
          <w:trHeight w:val="52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invitation</w:t>
            </w:r>
          </w:p>
        </w:tc>
      </w:tr>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20874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tc>
      </w:tr>
      <w:tr>
        <w:trPr>
          <w:trHeight w:val="4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Procuring entity, Administrator.</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valid procuring entity logged on to the system</w:t>
            </w:r>
          </w:p>
        </w:tc>
      </w:tr>
      <w:tr>
        <w:trPr>
          <w:trHeight w:val="1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 of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Choose create invitation menu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240" w:lineRule="auto"/>
              <w:ind w:left="1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Fill all invitation information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240" w:lineRule="auto"/>
              <w:ind w:left="123.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Save and publish invitation information</w:t>
            </w:r>
          </w:p>
        </w:tc>
      </w:tr>
      <w:tr>
        <w:trPr>
          <w:trHeight w:val="47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2.000350952148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8. Use Case Description for Add criteria for tender</w:t>
      </w:r>
    </w:p>
    <w:tbl>
      <w:tblPr>
        <w:tblStyle w:val="Table8"/>
        <w:tblW w:w="9164.720153808594" w:type="dxa"/>
        <w:jc w:val="left"/>
        <w:tblInd w:w="431.67991638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199829101562"/>
        <w:gridCol w:w="7280.8001708984375"/>
        <w:tblGridChange w:id="0">
          <w:tblGrid>
            <w:gridCol w:w="1883.9199829101562"/>
            <w:gridCol w:w="7280.8001708984375"/>
          </w:tblGrid>
        </w:tblGridChange>
      </w:tblGrid>
      <w:tr>
        <w:trPr>
          <w:trHeight w:val="520.7989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 criteria to tender</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20874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tc>
      </w:tr>
      <w:tr>
        <w:trPr>
          <w:trHeight w:val="422.4002075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Procuring entity, Administrator.</w:t>
            </w:r>
          </w:p>
        </w:tc>
      </w:tr>
      <w:tr>
        <w:trPr>
          <w:trHeight w:val="424.7212219238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valid procuring entity logged on to the system</w:t>
            </w:r>
          </w:p>
        </w:tc>
      </w:tr>
    </w:tbl>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2460" cy="146304"/>
            <wp:effectExtent b="0" l="0" r="0" t="0"/>
            <wp:docPr id="19"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26 </w:t>
      </w:r>
    </w:p>
    <w:tbl>
      <w:tblPr>
        <w:tblStyle w:val="Table9"/>
        <w:tblW w:w="9164.720153808594" w:type="dxa"/>
        <w:jc w:val="left"/>
        <w:tblInd w:w="431.67991638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199829101562"/>
        <w:gridCol w:w="7280.8001708984375"/>
        <w:tblGridChange w:id="0">
          <w:tblGrid>
            <w:gridCol w:w="1883.9199829101562"/>
            <w:gridCol w:w="7280.8001708984375"/>
          </w:tblGrid>
        </w:tblGridChange>
      </w:tblGrid>
      <w:tr>
        <w:trPr>
          <w:trHeight w:val="181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 of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Choose add criteria menu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13.91845703125" w:line="577.7687072753906" w:lineRule="auto"/>
              <w:ind w:left="123.1201171875" w:right="1443.520507812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Fill all criteria information according to tender document 3. Save all criteria information</w:t>
            </w:r>
          </w:p>
        </w:tc>
      </w:tr>
      <w:tr>
        <w:trPr>
          <w:trHeight w:val="4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8.399887084961"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9. Use Case Description for publishing blacklist and winner </w:t>
      </w:r>
    </w:p>
    <w:tbl>
      <w:tblPr>
        <w:tblStyle w:val="Table10"/>
        <w:tblW w:w="9164.720153808594" w:type="dxa"/>
        <w:jc w:val="left"/>
        <w:tblInd w:w="431.67991638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199829101562"/>
        <w:gridCol w:w="7280.8001708984375"/>
        <w:tblGridChange w:id="0">
          <w:tblGrid>
            <w:gridCol w:w="1883.9199829101562"/>
            <w:gridCol w:w="7280.8001708984375"/>
          </w:tblGrid>
        </w:tblGridChange>
      </w:tblGrid>
      <w:tr>
        <w:trPr>
          <w:trHeight w:val="521.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publish blacklist and winner</w:t>
            </w:r>
          </w:p>
        </w:tc>
      </w:tr>
      <w:tr>
        <w:trPr>
          <w:trHeight w:val="4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208740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p>
        </w:tc>
      </w:tr>
      <w:tr>
        <w:trPr>
          <w:trHeight w:val="42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Procuring entity, Administrator.</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valid procuring entity logged on to the system</w:t>
            </w:r>
          </w:p>
        </w:tc>
      </w:tr>
      <w:tr>
        <w:trPr>
          <w:trHeight w:val="83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 of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345.8612823486328" w:lineRule="auto"/>
              <w:ind w:left="118.800048828125" w:right="50.319824218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Procuring entity create a report of all bidders and who are fail in  evaluation and who is win and publish it.</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9.200057983398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10. Use Case Description for Create and send notification </w:t>
      </w:r>
    </w:p>
    <w:tbl>
      <w:tblPr>
        <w:tblStyle w:val="Table11"/>
        <w:tblW w:w="9825.2001190185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1.200180053711"/>
        <w:gridCol w:w="7803.999938964844"/>
        <w:tblGridChange w:id="0">
          <w:tblGrid>
            <w:gridCol w:w="2021.200180053711"/>
            <w:gridCol w:w="7803.999938964844"/>
          </w:tblGrid>
        </w:tblGridChange>
      </w:tblGrid>
      <w:tr>
        <w:trPr>
          <w:trHeight w:val="44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938354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and send notification</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00021362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p>
        </w:tc>
      </w:tr>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Procuring entity, Administrator.</w:t>
            </w:r>
          </w:p>
        </w:tc>
      </w:tr>
      <w:tr>
        <w:trPr>
          <w:trHeight w:val="4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valid procuring entity logged on to the system</w:t>
            </w:r>
          </w:p>
        </w:tc>
      </w:tr>
      <w:tr>
        <w:trPr>
          <w:trHeight w:val="111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59896850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 of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1.Choose create and send notification menu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1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2.Create all notification and send it to all bidders</w:t>
            </w:r>
          </w:p>
        </w:tc>
      </w:tr>
      <w:tr>
        <w:trPr>
          <w:trHeight w:val="425.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6.4000701904297"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11. Use Case Description for Prepare Contract</w:t>
      </w:r>
    </w:p>
    <w:tbl>
      <w:tblPr>
        <w:tblStyle w:val="Table12"/>
        <w:tblW w:w="9825.2001190185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1.200180053711"/>
        <w:gridCol w:w="7803.999938964844"/>
        <w:tblGridChange w:id="0">
          <w:tblGrid>
            <w:gridCol w:w="2021.200180053711"/>
            <w:gridCol w:w="7803.999938964844"/>
          </w:tblGrid>
        </w:tblGridChange>
      </w:tblGrid>
      <w:tr>
        <w:trPr>
          <w:trHeight w:val="444.0011596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938354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Prepare Contract</w:t>
            </w:r>
          </w:p>
        </w:tc>
      </w:tr>
      <w:tr>
        <w:trPr>
          <w:trHeight w:val="422.400054931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00021362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tc>
      </w:tr>
      <w:tr>
        <w:trPr>
          <w:trHeight w:val="424.71878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Procuring entity, Administrator.</w:t>
            </w:r>
          </w:p>
        </w:tc>
      </w:tr>
    </w:tbl>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2460" cy="146304"/>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27 </w:t>
      </w:r>
    </w:p>
    <w:tbl>
      <w:tblPr>
        <w:tblStyle w:val="Table13"/>
        <w:tblW w:w="9825.2001190185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1.200180053711"/>
        <w:gridCol w:w="7803.999938964844"/>
        <w:tblGridChange w:id="0">
          <w:tblGrid>
            <w:gridCol w:w="2021.200180053711"/>
            <w:gridCol w:w="7803.999938964844"/>
          </w:tblGrid>
        </w:tblGridChange>
      </w:tblGrid>
      <w:tr>
        <w:trPr>
          <w:trHeight w:val="42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valid procuring entity logged on to the system</w:t>
            </w:r>
          </w:p>
        </w:tc>
      </w:tr>
      <w:tr>
        <w:trPr>
          <w:trHeight w:val="111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59896850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 of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Choose create contract menu.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1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upload contract for awarded bidder in Document</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6.0002899169922"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12. Use Case Description for download tender documents </w:t>
      </w:r>
    </w:p>
    <w:tbl>
      <w:tblPr>
        <w:tblStyle w:val="Table14"/>
        <w:tblW w:w="9825.2001190185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1.200180053711"/>
        <w:gridCol w:w="7803.999938964844"/>
        <w:tblGridChange w:id="0">
          <w:tblGrid>
            <w:gridCol w:w="2021.200180053711"/>
            <w:gridCol w:w="7803.999938964844"/>
          </w:tblGrid>
        </w:tblGridChange>
      </w:tblGrid>
      <w:tr>
        <w:trPr>
          <w:trHeight w:val="44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938354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Download tender</w:t>
            </w:r>
          </w:p>
        </w:tc>
      </w:tr>
      <w:tr>
        <w:trPr>
          <w:trHeight w:val="425.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00021362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bidder.</w:t>
            </w:r>
          </w:p>
        </w:tc>
      </w:tr>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18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59896850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 of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From main page.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415.9197998046875" w:line="240" w:lineRule="auto"/>
              <w:ind w:left="1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Choose download tender menu.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240" w:lineRule="auto"/>
              <w:ind w:left="123.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Download tender document.</w:t>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2.000350952148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13. Use Case Description for view announcement</w:t>
      </w:r>
    </w:p>
    <w:tbl>
      <w:tblPr>
        <w:tblStyle w:val="Table15"/>
        <w:tblW w:w="9818.000183105469" w:type="dxa"/>
        <w:jc w:val="left"/>
        <w:tblInd w:w="104.80003356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85"/>
        <w:gridCol w:w="6433.000183105469"/>
        <w:tblGridChange w:id="0">
          <w:tblGrid>
            <w:gridCol w:w="3385"/>
            <w:gridCol w:w="6433.000183105469"/>
          </w:tblGrid>
        </w:tblGridChange>
      </w:tblGrid>
      <w:tr>
        <w:trPr>
          <w:trHeight w:val="56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View announcement</w:t>
            </w:r>
          </w:p>
        </w:tc>
      </w:tr>
      <w:tr>
        <w:trPr>
          <w:trHeight w:val="422.398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tc>
      </w:tr>
      <w:tr>
        <w:trPr>
          <w:trHeight w:val="4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0356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bidder.</w:t>
            </w:r>
          </w:p>
        </w:tc>
      </w:tr>
      <w:tr>
        <w:trPr>
          <w:trHeight w:val="42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0356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1812.5985717773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5982055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Flow of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From main page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414.119873046875" w:line="240" w:lineRule="auto"/>
              <w:ind w:left="1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Choose view announcement menu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413.52020263671875" w:line="240" w:lineRule="auto"/>
              <w:ind w:left="123.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Click on announcement you need.</w:t>
            </w:r>
          </w:p>
        </w:tc>
      </w:tr>
      <w:tr>
        <w:trPr>
          <w:trHeight w:val="424.80133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0356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2460" cy="146304"/>
            <wp:effectExtent b="0" l="0" r="0" t="0"/>
            <wp:docPr id="23" name="image23.png"/>
            <a:graphic>
              <a:graphicData uri="http://schemas.openxmlformats.org/drawingml/2006/picture">
                <pic:pic>
                  <pic:nvPicPr>
                    <pic:cNvPr id="0" name="image23.png"/>
                    <pic:cNvPicPr preferRelativeResize="0"/>
                  </pic:nvPicPr>
                  <pic:blipFill>
                    <a:blip r:embed="rId46"/>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28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2.85346984863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2.8 Sequence diagram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22.70751953125" w:line="344.5286750793457" w:lineRule="auto"/>
        <w:ind w:left="239.2798614501953" w:right="1050.04028320312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Sequence diagram shows simple interactions between objects arranged in a time sequence. It  shows the objects with their lifeline and the exchange of messages between objects. If may also  show the creation of new objects. The sequence diagram shows if the object is activated with a  rectangular lifeline. When an object is not active, just existing, and cannot be activated again.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11.3916015625" w:line="344.69544410705566" w:lineRule="auto"/>
        <w:ind w:left="239.2798614501953" w:right="1049.2004394531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lifeline can be split into two or more concurrent lifelines. Each lifeline corresponds to a  conditional branch in the message flow. The separate lifeline can merge together at some later  point in time. Along the time axis timing marks can be specified. These timing marks can be  used to give constraints, like specify the maximum time a message exchange may take.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9427.824707031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31" name="image31.png"/>
            <a:graphic>
              <a:graphicData uri="http://schemas.openxmlformats.org/drawingml/2006/picture">
                <pic:pic>
                  <pic:nvPicPr>
                    <pic:cNvPr id="0" name="image31.png"/>
                    <pic:cNvPicPr preferRelativeResize="0"/>
                  </pic:nvPicPr>
                  <pic:blipFill>
                    <a:blip r:embed="rId47"/>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29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06.99416637420654" w:lineRule="auto"/>
        <w:ind w:left="235.19996643066406" w:right="1111.199951171875" w:firstLine="2.4000549316406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Pr>
        <w:drawing>
          <wp:inline distB="19050" distT="19050" distL="19050" distR="19050">
            <wp:extent cx="5942838" cy="7496175"/>
            <wp:effectExtent b="0" l="0" r="0" t="0"/>
            <wp:docPr id="33" name="image33.png"/>
            <a:graphic>
              <a:graphicData uri="http://schemas.openxmlformats.org/drawingml/2006/picture">
                <pic:pic>
                  <pic:nvPicPr>
                    <pic:cNvPr id="0" name="image33.png"/>
                    <pic:cNvPicPr preferRelativeResize="0"/>
                  </pic:nvPicPr>
                  <pic:blipFill>
                    <a:blip r:embed="rId48"/>
                    <a:srcRect b="0" l="0" r="0" t="0"/>
                    <a:stretch>
                      <a:fillRect/>
                    </a:stretch>
                  </pic:blipFill>
                  <pic:spPr>
                    <a:xfrm>
                      <a:off x="0" y="0"/>
                      <a:ext cx="5942838" cy="7496175"/>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5. Sequence diagram for create users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809.3191528320312"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632460" cy="146304"/>
            <wp:effectExtent b="0" l="0" r="0" t="0"/>
            <wp:docPr id="27"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30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06.90194129943848" w:lineRule="auto"/>
        <w:ind w:left="235.19996643066406" w:right="0" w:firstLine="1442.4000549316406"/>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Pr>
        <w:drawing>
          <wp:inline distB="19050" distT="19050" distL="19050" distR="19050">
            <wp:extent cx="5734050" cy="7315200"/>
            <wp:effectExtent b="0" l="0" r="0" t="0"/>
            <wp:docPr id="29" name="image29.png"/>
            <a:graphic>
              <a:graphicData uri="http://schemas.openxmlformats.org/drawingml/2006/picture">
                <pic:pic>
                  <pic:nvPicPr>
                    <pic:cNvPr id="0" name="image29.png"/>
                    <pic:cNvPicPr preferRelativeResize="0"/>
                  </pic:nvPicPr>
                  <pic:blipFill>
                    <a:blip r:embed="rId50"/>
                    <a:srcRect b="0" l="0" r="0" t="0"/>
                    <a:stretch>
                      <a:fillRect/>
                    </a:stretch>
                  </pic:blipFill>
                  <pic:spPr>
                    <a:xfrm>
                      <a:off x="0" y="0"/>
                      <a:ext cx="5734050" cy="7315200"/>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6.Sequence Diagram for Admin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428.547363281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632460" cy="146304"/>
            <wp:effectExtent b="0" l="0" r="0" t="0"/>
            <wp:docPr id="37" name="image37.png"/>
            <a:graphic>
              <a:graphicData uri="http://schemas.openxmlformats.org/drawingml/2006/picture">
                <pic:pic>
                  <pic:nvPicPr>
                    <pic:cNvPr id="0" name="image37.png"/>
                    <pic:cNvPicPr preferRelativeResize="0"/>
                  </pic:nvPicPr>
                  <pic:blipFill>
                    <a:blip r:embed="rId51"/>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31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07.18359470367432" w:lineRule="auto"/>
        <w:ind w:left="235.19996643066406" w:right="1110" w:firstLine="2.4000549316406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Pr>
        <w:drawing>
          <wp:inline distB="19050" distT="19050" distL="19050" distR="19050">
            <wp:extent cx="5943600" cy="7036435"/>
            <wp:effectExtent b="0" l="0" r="0" t="0"/>
            <wp:docPr id="39" name="image39.png"/>
            <a:graphic>
              <a:graphicData uri="http://schemas.openxmlformats.org/drawingml/2006/picture">
                <pic:pic>
                  <pic:nvPicPr>
                    <pic:cNvPr id="0" name="image39.png"/>
                    <pic:cNvPicPr preferRelativeResize="0"/>
                  </pic:nvPicPr>
                  <pic:blipFill>
                    <a:blip r:embed="rId52"/>
                    <a:srcRect b="0" l="0" r="0" t="0"/>
                    <a:stretch>
                      <a:fillRect/>
                    </a:stretch>
                  </pic:blipFill>
                  <pic:spPr>
                    <a:xfrm>
                      <a:off x="0" y="0"/>
                      <a:ext cx="5943600" cy="7036435"/>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7.Sequence diagram for Procurement Manager</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561.03454589843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632460" cy="146304"/>
            <wp:effectExtent b="0" l="0" r="0" t="0"/>
            <wp:docPr id="35" name="image35.png"/>
            <a:graphic>
              <a:graphicData uri="http://schemas.openxmlformats.org/drawingml/2006/picture">
                <pic:pic>
                  <pic:nvPicPr>
                    <pic:cNvPr id="0" name="image35.png"/>
                    <pic:cNvPicPr preferRelativeResize="0"/>
                  </pic:nvPicPr>
                  <pic:blipFill>
                    <a:blip r:embed="rId53"/>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32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06.62932872772217" w:lineRule="auto"/>
        <w:ind w:left="235.19996643066406" w:right="240" w:firstLine="2.4000549316406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Pr>
        <w:drawing>
          <wp:inline distB="19050" distT="19050" distL="19050" distR="19050">
            <wp:extent cx="6496050" cy="7620000"/>
            <wp:effectExtent b="0" l="0" r="0" t="0"/>
            <wp:docPr id="36" name="image36.png"/>
            <a:graphic>
              <a:graphicData uri="http://schemas.openxmlformats.org/drawingml/2006/picture">
                <pic:pic>
                  <pic:nvPicPr>
                    <pic:cNvPr id="0" name="image36.png"/>
                    <pic:cNvPicPr preferRelativeResize="0"/>
                  </pic:nvPicPr>
                  <pic:blipFill>
                    <a:blip r:embed="rId54"/>
                    <a:srcRect b="0" l="0" r="0" t="0"/>
                    <a:stretch>
                      <a:fillRect/>
                    </a:stretch>
                  </pic:blipFill>
                  <pic:spPr>
                    <a:xfrm>
                      <a:off x="0" y="0"/>
                      <a:ext cx="6496050" cy="7620000"/>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8.Sequence diagram for expert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41.8142700195312"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632460" cy="146304"/>
            <wp:effectExtent b="0" l="0" r="0" t="0"/>
            <wp:docPr id="40" name="image40.png"/>
            <a:graphic>
              <a:graphicData uri="http://schemas.openxmlformats.org/drawingml/2006/picture">
                <pic:pic>
                  <pic:nvPicPr>
                    <pic:cNvPr id="0" name="image40.png"/>
                    <pic:cNvPicPr preferRelativeResize="0"/>
                  </pic:nvPicPr>
                  <pic:blipFill>
                    <a:blip r:embed="rId55"/>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33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06.92298412322998" w:lineRule="auto"/>
        <w:ind w:left="235.19996643066406" w:right="450" w:firstLine="2.4000549316406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Pr>
        <w:drawing>
          <wp:inline distB="19050" distT="19050" distL="19050" distR="19050">
            <wp:extent cx="6362700" cy="7572375"/>
            <wp:effectExtent b="0" l="0" r="0" t="0"/>
            <wp:docPr id="41" name="image41.png"/>
            <a:graphic>
              <a:graphicData uri="http://schemas.openxmlformats.org/drawingml/2006/picture">
                <pic:pic>
                  <pic:nvPicPr>
                    <pic:cNvPr id="0" name="image41.png"/>
                    <pic:cNvPicPr preferRelativeResize="0"/>
                  </pic:nvPicPr>
                  <pic:blipFill>
                    <a:blip r:embed="rId56"/>
                    <a:srcRect b="0" l="0" r="0" t="0"/>
                    <a:stretch>
                      <a:fillRect/>
                    </a:stretch>
                  </pic:blipFill>
                  <pic:spPr>
                    <a:xfrm>
                      <a:off x="0" y="0"/>
                      <a:ext cx="6362700" cy="7572375"/>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9.Sequence Diagram for Bidders/Suppliers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689.3191528320312"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632460" cy="146304"/>
            <wp:effectExtent b="0" l="0" r="0" t="0"/>
            <wp:docPr id="42" name="image42.png"/>
            <a:graphic>
              <a:graphicData uri="http://schemas.openxmlformats.org/drawingml/2006/picture">
                <pic:pic>
                  <pic:nvPicPr>
                    <pic:cNvPr id="0" name="image42.png"/>
                    <pic:cNvPicPr preferRelativeResize="0"/>
                  </pic:nvPicPr>
                  <pic:blipFill>
                    <a:blip r:embed="rId57"/>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34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2.85346984863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2.9 Class Diagram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22.70751953125" w:line="344.8619270324707" w:lineRule="auto"/>
        <w:ind w:left="239.2798614501953" w:right="1049.320068359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class diagram describes the types of objects in the system and the various kinds of static  relationships that exist among them. Class diagrams also show the properties and operations of a  class and the constraints that apply to the way objects are connected. The UML uses the term  feature as a general term that covers properties and operations of a class. A class represents the  operations and attributes of one or more objects within your system.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08.658447265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attribute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 characteristic that describes objects of the class.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35.718994140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operation: describes something an object of the class can do.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13.5205078125" w:line="240" w:lineRule="auto"/>
        <w:ind w:left="240.95985412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Notation: </w:t>
      </w:r>
    </w:p>
    <w:tbl>
      <w:tblPr>
        <w:tblStyle w:val="Table16"/>
        <w:tblW w:w="3055.72021484375" w:type="dxa"/>
        <w:jc w:val="left"/>
        <w:tblInd w:w="225.280075073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5.72021484375"/>
        <w:tblGridChange w:id="0">
          <w:tblGrid>
            <w:gridCol w:w="3055.72021484375"/>
          </w:tblGrid>
        </w:tblGridChange>
      </w:tblGrid>
      <w:tr>
        <w:trPr>
          <w:trHeight w:val="42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80590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w:t>
            </w:r>
          </w:p>
        </w:tc>
      </w:tr>
      <w:tr>
        <w:trPr>
          <w:trHeight w:val="4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59881591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-Attributes</w:t>
            </w:r>
          </w:p>
        </w:tc>
      </w:tr>
      <w:tr>
        <w:trPr>
          <w:trHeight w:val="424.79919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9984741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Operations()</w:t>
            </w:r>
          </w:p>
        </w:tc>
      </w:tr>
    </w:tbl>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345.02872467041016" w:lineRule="auto"/>
        <w:ind w:left="241.1998748779297" w:right="1055.03906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UML, a class appears as a rectangle broken into three sections. The top section identifies the  name of the class, the middle section lists the attributes of the class, and the bottom section lists  the operations of the class.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308.4912109375" w:line="344.8618984222412" w:lineRule="auto"/>
        <w:ind w:left="241.1998748779297" w:right="1048.480224609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relationship is a connection among things. The three most important relationships are:  Dependency is a relationship between two elements where a change to one element (the supplier)  may affect or supply information needed by the other element (the client).We use dependencies  to model relationships between classifiers where one classifier depends on the other in some  way, but the relationship is not really an association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309.2578125" w:line="344.52884674072266" w:lineRule="auto"/>
        <w:ind w:left="239.2798614501953" w:right="1048.840332031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next step of the design phase is to draw an UML Class Diagram of the system. Since the  programming language of the system is an object oriented one, an UML Class Diagram is  particularly adapted to show the classes of the system, their inter-relationships, and the  operations and attributes of the classes.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778.1910705566406"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45" name="image45.png"/>
            <a:graphic>
              <a:graphicData uri="http://schemas.openxmlformats.org/drawingml/2006/picture">
                <pic:pic>
                  <pic:nvPicPr>
                    <pic:cNvPr id="0" name="image45.png"/>
                    <pic:cNvPicPr preferRelativeResize="0"/>
                  </pic:nvPicPr>
                  <pic:blipFill>
                    <a:blip r:embed="rId58"/>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35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6398468017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is the class diagram of the project as shown below.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435.52001953125" w:line="207.4790382385254" w:lineRule="auto"/>
        <w:ind w:left="237.6000213623047" w:right="93.00048828125"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589395" cy="6788277"/>
            <wp:effectExtent b="0" l="0" r="0" t="0"/>
            <wp:docPr id="46" name="image46.png"/>
            <a:graphic>
              <a:graphicData uri="http://schemas.openxmlformats.org/drawingml/2006/picture">
                <pic:pic>
                  <pic:nvPicPr>
                    <pic:cNvPr id="0" name="image46.png"/>
                    <pic:cNvPicPr preferRelativeResize="0"/>
                  </pic:nvPicPr>
                  <pic:blipFill>
                    <a:blip r:embed="rId59"/>
                    <a:srcRect b="0" l="0" r="0" t="0"/>
                    <a:stretch>
                      <a:fillRect/>
                    </a:stretch>
                  </pic:blipFill>
                  <pic:spPr>
                    <a:xfrm>
                      <a:off x="0" y="0"/>
                      <a:ext cx="6589395" cy="6788277"/>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10. Class diagram</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254.9015808105469"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632460" cy="146304"/>
            <wp:effectExtent b="0" l="0" r="0" t="0"/>
            <wp:docPr id="43" name="image43.png"/>
            <a:graphic>
              <a:graphicData uri="http://schemas.openxmlformats.org/drawingml/2006/picture">
                <pic:pic>
                  <pic:nvPicPr>
                    <pic:cNvPr id="0" name="image43.png"/>
                    <pic:cNvPicPr preferRelativeResize="0"/>
                  </pic:nvPicPr>
                  <pic:blipFill>
                    <a:blip r:embed="rId60"/>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36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1.840744018554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THREE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529.891357421875" w:line="240" w:lineRule="auto"/>
        <w:ind w:left="243.187179565429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 SYSTEM DESIGN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51.494140625"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3.1Introduction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22.706298828125" w:line="344.69578742980957" w:lineRule="auto"/>
        <w:ind w:left="241.91993713378906" w:right="1048.95996093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system is developed through object oriented methodology approach. Object oriented  methodology allowing the system to have Object Oriented property that is data abstraction,  inheritance, polymorphism and class and objects. Generally the system uses this methodology to  make the system effective, efficient and easily understandable.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11.224365234375"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3.2Purpose of the system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22.7069091796875" w:line="344.5286750793457" w:lineRule="auto"/>
        <w:ind w:left="238.7999725341797" w:right="1051.2402343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system has different type of class type architecture such as user interface, process/control,  business/domain, persistence and system layers and also different type of system modeling  techniques that are used for the implementation of the system such as class, component and  deployment modeling.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08.9910888671875" w:line="240" w:lineRule="auto"/>
        <w:ind w:left="302.15995788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design processes the idea and converting into a solid design.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413.920288085937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make the system simple to understand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easily code the system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see how a real system works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specify objects, operations of the system clearly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13.52020263671875"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3.3Design Goal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22.706298828125" w:line="344.69544410705566" w:lineRule="auto"/>
        <w:ind w:left="241.1998748779297" w:right="1054.3200683593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basic goal of system design is to plan a solution for the problem. This phase is composed of  several systems. This phase focuses on the detailed implementation of the feasible system. It  emphasis on translating design specifications to performance specification. System design has  two phases of development logical and physical design.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08.824462890625" w:line="345.7950210571289" w:lineRule="auto"/>
        <w:ind w:left="239.2798614501953" w:right="1050.520019531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system designing phase is on the bases of object-oriented system approach, this designing  phase uses sequence and other diagrams to model the system. The design phase is the interface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925.00488281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44" name="image44.png"/>
            <a:graphic>
              <a:graphicData uri="http://schemas.openxmlformats.org/drawingml/2006/picture">
                <pic:pic>
                  <pic:nvPicPr>
                    <pic:cNvPr id="0" name="image44.png"/>
                    <pic:cNvPicPr preferRelativeResize="0"/>
                  </pic:nvPicPr>
                  <pic:blipFill>
                    <a:blip r:embed="rId61"/>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37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344.1951656341553" w:lineRule="auto"/>
        <w:ind w:left="241.1998748779297" w:right="1050.04028320312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between the requirement specification and the implementation part. One of the importance’s of  this phase is to clarify specifications as it clearly represents the blue print of the actual system.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11.72607421875" w:line="344.8619270324707" w:lineRule="auto"/>
        <w:ind w:left="1725.040283203125" w:right="1050.52001953125" w:hanging="341.2802124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should be designed to prompt the user with password and  user name. This provides security in such a way that unauthorized users can not  have access to the system’s resources. Moreover, the system should be designed  to reject invalid user inputs to ensure the system’s robustness for all interacting  users.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7.85888671875" w:line="346.36104583740234" w:lineRule="auto"/>
        <w:ind w:left="1728.4002685546875" w:right="1048.23974609375" w:hanging="344.640197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Maintainability: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should be extensible enough to incorporate  functionalities and easy modifiable.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6.35986328125" w:line="344.8622131347656" w:lineRule="auto"/>
        <w:ind w:left="1725.7601928710938" w:right="1050.0390625" w:hanging="34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Interface: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system provides user friendly and self-explanatory graphical  user interface that eases the interaction of the user with the system, it also has  helping contents that for how to use the system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7.8570556640625" w:line="345.1286315917969" w:lineRule="auto"/>
        <w:ind w:left="1725.7601928710938" w:right="1052.36083984375" w:hanging="34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Robustness: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Since error handling and extreme condition is one of the  nonfunctional requirements of the system to handle wrong user action. Invalid  user input or any incomplete information that may encounter errors, the system  should withstand invalid input so that it will function under those condition if the  users types invalid text query, also it should generate a means to kindly handle  the situation to formulate the query again.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345.1952075958252" w:lineRule="auto"/>
        <w:ind w:left="1729.6002197265625" w:right="1048.23974609375" w:hanging="345.84014892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Reliability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should be reliable and consistent so that it provides the  correct result in all circumstances unless an error is encountered. If an error  occurs the system will traps the error in the input and notify the user to take  appropriate corrections.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7.5244140625" w:line="345.1618766784668" w:lineRule="auto"/>
        <w:ind w:left="1724.320068359375" w:right="1050.75927734375" w:hanging="340.559997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Availability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system is web based or online system so it will be accessible  24 hours per day and 7 days per week unless some problems happened like  connection failure, power failure and other; basically server will not off, since  alternative power. And also the system accessible from any system that can  operate internet access (like computers, smartphones, tablets and soon) and will  be accessible anytime a user would want to use the system.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7.558135986328125" w:line="345.7950210571289" w:lineRule="auto"/>
        <w:ind w:left="1727.440185546875" w:right="1049.7998046875" w:hanging="343.68011474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Easy to use: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system will have a well-defined and easily understood  interface. The processes will be easy to understand and use by a user’s.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968.2048034667969"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50" name="image50.png"/>
            <a:graphic>
              <a:graphicData uri="http://schemas.openxmlformats.org/drawingml/2006/picture">
                <pic:pic>
                  <pic:nvPicPr>
                    <pic:cNvPr id="0" name="image50.png"/>
                    <pic:cNvPicPr preferRelativeResize="0"/>
                  </pic:nvPicPr>
                  <pic:blipFill>
                    <a:blip r:embed="rId62"/>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38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345.0289535522461" w:lineRule="auto"/>
        <w:ind w:left="1727.440185546875" w:right="1051.4794921875" w:hanging="343.68011474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integrity: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to maintaining and assuring the accuracy and  consistency of data over its entire life-cycle, and is a critical aspect to the design,  implementation and usage of system which stores, processes or retrieves data.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08.4912109375"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3.4Current software architecture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22.706298828125" w:line="344.98701095581055" w:lineRule="auto"/>
        <w:ind w:left="240.2399444580078" w:right="1053.798828125" w:firstLine="7.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architecture is the structure of the system, which comprise software elements, the  externally visible properties of these elements, and the relationships among them. The current  software architecture found in Guna trading house for registering suppliers, Documents, bidders  and biding detail using a manual document architecture. So we can say that the trading house  has no specified architecture; there is no any software architecture used.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08.53271484375"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3.5Proposed Software Architecture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22.706298828125" w:line="345.8612823486328" w:lineRule="auto"/>
        <w:ind w:left="244.5598602294922" w:right="1056.7199707031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Architecture is a set of significant decisions about the organization of a software system. Such  decisions include: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07.65930175781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selection of structural elements and their interfaces.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6.1942481994629" w:lineRule="auto"/>
        <w:ind w:left="1330.2398681640625" w:right="1050.75927734375" w:hanging="352.079925537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composition of this structural and behavioral element into progressively larger  subsystem.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6.52587890625" w:line="345.8612823486328" w:lineRule="auto"/>
        <w:ind w:left="1321.1199951171875" w:right="1055.118408203125" w:hanging="342.9598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architectural style that guides this organization, the elements and their interfaces,  their collaboration and composition.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4.8619270324707" w:lineRule="auto"/>
        <w:ind w:left="1321.1199951171875" w:right="1054.16015625" w:hanging="342.9598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E-procurement is website designed to be used as a distributed application. As a  development language PHP is selected. The users of the system access this website  through the Internet via web browsers.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08.65814208984375" w:line="345.3618049621582" w:lineRule="auto"/>
        <w:ind w:left="241.91993713378906" w:right="1049.20043945312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elements of e-procurement system are Guna trading house and Suppliers. Through this  system, Guna Trading Post products with announcement to bidders, publish tender related  information, get proposals, etc. On the other hand, vendors participate in tenders, get tender files,  and etc. Shortly, E-procurement facilitates data sharing among them.</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139.7579956054688"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51" name="image51.png"/>
            <a:graphic>
              <a:graphicData uri="http://schemas.openxmlformats.org/drawingml/2006/picture">
                <pic:pic>
                  <pic:nvPicPr>
                    <pic:cNvPr id="0" name="image51.png"/>
                    <pic:cNvPicPr preferRelativeResize="0"/>
                  </pic:nvPicPr>
                  <pic:blipFill>
                    <a:blip r:embed="rId63"/>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39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07991027832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Notification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409.11865234375" w:line="240" w:lineRule="auto"/>
        <w:ind w:left="2567.67997741699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Bidder Registration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2567.67997741699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Bidder Upload/Download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2567.440109252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Proposal upload/download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773.5205078125" w:line="240" w:lineRule="auto"/>
        <w:ind w:left="2329.35997009277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Bidding Data </w:t>
      </w:r>
      <w:r w:rsidDel="00000000" w:rsidR="00000000" w:rsidRPr="00000000">
        <w:drawing>
          <wp:anchor allowOverlap="1" behindDoc="0" distB="19050" distT="19050" distL="19050" distR="19050" hidden="0" layoutInCell="1" locked="0" relativeHeight="0" simplePos="0">
            <wp:simplePos x="0" y="0"/>
            <wp:positionH relativeFrom="column">
              <wp:posOffset>4014115</wp:posOffset>
            </wp:positionH>
            <wp:positionV relativeFrom="paragraph">
              <wp:posOffset>41656</wp:posOffset>
            </wp:positionV>
            <wp:extent cx="583692" cy="2036064"/>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64"/>
                    <a:srcRect b="0" l="0" r="0" t="0"/>
                    <a:stretch>
                      <a:fillRect/>
                    </a:stretch>
                  </pic:blipFill>
                  <pic:spPr>
                    <a:xfrm>
                      <a:off x="0" y="0"/>
                      <a:ext cx="583692" cy="20360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-85445</wp:posOffset>
            </wp:positionH>
            <wp:positionV relativeFrom="paragraph">
              <wp:posOffset>27940</wp:posOffset>
            </wp:positionV>
            <wp:extent cx="4047744" cy="2081784"/>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65"/>
                    <a:srcRect b="0" l="0" r="0" t="0"/>
                    <a:stretch>
                      <a:fillRect/>
                    </a:stretch>
                  </pic:blipFill>
                  <pic:spPr>
                    <a:xfrm>
                      <a:off x="0" y="0"/>
                      <a:ext cx="4047744" cy="2081784"/>
                    </a:xfrm>
                    <a:prstGeom prst="rect"/>
                    <a:ln/>
                  </pic:spPr>
                </pic:pic>
              </a:graphicData>
            </a:graphic>
          </wp:anchor>
        </w:drawing>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53.519287109375" w:line="240" w:lineRule="auto"/>
        <w:ind w:left="241.9199371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Presentation layer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7.6000976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55.198974609375" w:line="240" w:lineRule="auto"/>
        <w:ind w:left="0" w:right="3627.64038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 data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5.8398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74.158935546875"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26.96044921875"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81.600341796875"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21.319580078125" w:line="240" w:lineRule="auto"/>
        <w:ind w:left="0" w:right="3663.40026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Bidder data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14.959716796875" w:line="240" w:lineRule="auto"/>
        <w:ind w:left="0" w:right="1399.8400878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81.839599609375" w:line="240" w:lineRule="auto"/>
        <w:ind w:left="0" w:right="1384.4799804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55.2001953125"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24.7998046875"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0.360107421875" w:line="240" w:lineRule="auto"/>
        <w:ind w:left="0" w:right="3541.4801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Procure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9.75952148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54.959716796875" w:line="240" w:lineRule="auto"/>
        <w:ind w:left="0" w:right="1387.6000976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83.6395263671875" w:line="240" w:lineRule="auto"/>
        <w:ind w:left="244.799880981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Conceptual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5.8398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74.1595458984375"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83.7603759765625"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14.9603271484375"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91.6796875" w:line="240" w:lineRule="auto"/>
        <w:ind w:left="0" w:right="1399.8400878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81.35986328125" w:line="240" w:lineRule="auto"/>
        <w:ind w:left="0" w:right="1426.2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83.759765625" w:line="240" w:lineRule="auto"/>
        <w:ind w:left="0" w:right="1427.919921875" w:firstLine="0"/>
        <w:jc w:val="right"/>
        <w:rPr>
          <w:rFonts w:ascii="Calibri" w:cs="Calibri" w:eastAsia="Calibri" w:hAnsi="Calibri"/>
          <w:b w:val="0"/>
          <w:i w:val="0"/>
          <w:smallCaps w:val="0"/>
          <w:strike w:val="0"/>
          <w:color w:val="000000"/>
          <w:sz w:val="2"/>
          <w:szCs w:val="2"/>
          <w:u w:val="none"/>
          <w:shd w:fill="auto" w:val="clear"/>
          <w:vertAlign w:val="baseline"/>
        </w:rPr>
        <w:sectPr>
          <w:pgSz w:h="15840" w:w="12240" w:orient="portrait"/>
          <w:pgMar w:bottom="537.599983215332" w:top="1411.600341796875" w:left="1202.3999786376953" w:right="330" w:header="0" w:footer="720"/>
          <w:pgNumType w:start="1"/>
        </w:sect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60058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Infrastructure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Contract docs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24.43969726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00.8001708984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81.35986328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26.95983886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83.75976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7.8802490234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Common classification for goods and services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571.92016601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537.599983215332" w:top="1411.600341796875" w:left="1444.7999572753906" w:right="1729.840087890625" w:header="0" w:footer="720"/>
          <w:cols w:equalWidth="0" w:num="2">
            <w:col w:space="0" w:w="4540"/>
            <w:col w:space="0" w:w="454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Proposed Model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13.9202880859375" w:line="344.8619270324707" w:lineRule="auto"/>
        <w:ind w:left="238.7999725341797" w:right="1048.7194824218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system will be built in a web based environment to allow users to access the system  anywhere and anytime. The identified main users are Procurement expert, Procurement manager,  bidders/suppliers and administrator. The users have different roles when using the system and  they will be connected to the database by interface. This interface will make the process of  system user’s activities easier and practical.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08.65814208984375" w:line="345.0666618347168" w:lineRule="auto"/>
        <w:ind w:left="238.7999725341797" w:right="1048.9599609375" w:firstLine="9.35989379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architecture defines the components of a software system and their inter-dependencies. Model–View–Controller (MVC) is a software architecture which provides to implement the  visual, data and processing code parts independent. For example the Model unit is a collection of  classes in communication with the other parts. It is the process unit, processes the task ordered  by the Control Unit. View unit is the place to deal with the presentation of the data to the end  user. It can get the data from both Model and Controller unit. Also it can send interactive data to  both units. Controller part is the main part of the structure. If we want to concretize the  architecture, (MVC C is the brain, M is the nerves and V is the move). Internal structure of MVC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7.65350341796875" w:line="240" w:lineRule="auto"/>
        <w:ind w:left="241.679916381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Architecture is given in Fig below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745.1998901367188"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58" name="image58.png"/>
            <a:graphic>
              <a:graphicData uri="http://schemas.openxmlformats.org/drawingml/2006/picture">
                <pic:pic>
                  <pic:nvPicPr>
                    <pic:cNvPr id="0" name="image58.png"/>
                    <pic:cNvPicPr preferRelativeResize="0"/>
                  </pic:nvPicPr>
                  <pic:blipFill>
                    <a:blip r:embed="rId66"/>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40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344.9176025390625" w:lineRule="auto"/>
        <w:ind w:left="239.2798614501953" w:right="1050.52001953125" w:firstLine="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we choose MVC architecture as our proposed software architecture because it becomes widely  used as architecture for object-oriented software. It has a capability of supporting user  requirements that are presented through differing interface styles. It supports modifiability and  portability. In particular, allows one to change the functionality related to one class (e.g.  Suppliers), without changing others (e.g., Procurement notice.) Also, makes it easier to port a  system to different I/O devices. This architecture is best suited for software system where user  interfaces play an important role. But we have choose procedural paradigms.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08.602294921875" w:line="240" w:lineRule="auto"/>
        <w:ind w:left="242.3999786376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general the solution architecture offers the following advantages: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414.11865234375" w:line="344.8622131347656" w:lineRule="auto"/>
        <w:ind w:left="1321.1199951171875" w:right="1051.240234375" w:hanging="342.9598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Low deployment and maintenance costs: Even if accessed by many users from  different locations the system can be fully managed and maintained by operating on  the central server; no intervention is required to install or maintain workstations.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344.8619270324707" w:lineRule="auto"/>
        <w:ind w:left="1321.8399047851562" w:right="1050.760498046875" w:hanging="343.6799621582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Access from anywhere: Users can access the system from any workstation running a  generic Web Browser that support both local and remote connections through the  internet.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345.3064155578613" w:lineRule="auto"/>
        <w:ind w:left="1319.1998291015625" w:right="1049.7998046875" w:hanging="341.03988647460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 Data Security: End users can access the system data only through the  application layer which implements appropriate business rules to allow only  authorized operations based on the actual user permissions; no direct access to the  physical database is needed.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7.4139404296875" w:line="345.8612823486328" w:lineRule="auto"/>
        <w:ind w:left="1326.8798828125" w:right="1052.120361328125" w:hanging="348.7199401855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 System Reliability: The centralization of the data allows efficient monitoring  and backup procedures; no data is stored on clients.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4827.858886718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56" name="image56.png"/>
            <a:graphic>
              <a:graphicData uri="http://schemas.openxmlformats.org/drawingml/2006/picture">
                <pic:pic>
                  <pic:nvPicPr>
                    <pic:cNvPr id="0" name="image56.png"/>
                    <pic:cNvPicPr preferRelativeResize="0"/>
                  </pic:nvPicPr>
                  <pic:blipFill>
                    <a:blip r:embed="rId67"/>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41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17.53576278686523" w:lineRule="auto"/>
        <w:ind w:left="235.19996643066406" w:right="1395" w:firstLine="1007.4000549316406"/>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Pr>
        <w:drawing>
          <wp:inline distB="19050" distT="19050" distL="19050" distR="19050">
            <wp:extent cx="5124450" cy="2895600"/>
            <wp:effectExtent b="0" l="0" r="0" t="0"/>
            <wp:docPr id="57" name="image57.png"/>
            <a:graphic>
              <a:graphicData uri="http://schemas.openxmlformats.org/drawingml/2006/picture">
                <pic:pic>
                  <pic:nvPicPr>
                    <pic:cNvPr id="0" name="image57.png"/>
                    <pic:cNvPicPr preferRelativeResize="0"/>
                  </pic:nvPicPr>
                  <pic:blipFill>
                    <a:blip r:embed="rId68"/>
                    <a:srcRect b="0" l="0" r="0" t="0"/>
                    <a:stretch>
                      <a:fillRect/>
                    </a:stretch>
                  </pic:blipFill>
                  <pic:spPr>
                    <a:xfrm>
                      <a:off x="0" y="0"/>
                      <a:ext cx="5124450" cy="2895600"/>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11.Internal structure of MVC software Architecture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807.7008056640625"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3.6Subsystem decomposition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78.3062744140625" w:line="240" w:lineRule="auto"/>
        <w:ind w:left="250.154342651367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3.6.1 Component Diagram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05.90576171875" w:line="344.5286750793457" w:lineRule="auto"/>
        <w:ind w:left="241.1998748779297" w:right="1048.7194824218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Component Diagram helps to model the physical aspect of an Object-Oriented software  system. It illustrates the architectures of the software components and the dependencies between  them. Those software components including run-time components, executable components also  the source code components.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4610.79162597656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63" name="image63.png"/>
            <a:graphic>
              <a:graphicData uri="http://schemas.openxmlformats.org/drawingml/2006/picture">
                <pic:pic>
                  <pic:nvPicPr>
                    <pic:cNvPr id="0" name="image63.png"/>
                    <pic:cNvPicPr preferRelativeResize="0"/>
                  </pic:nvPicPr>
                  <pic:blipFill>
                    <a:blip r:embed="rId69"/>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42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12.40334510803223" w:lineRule="auto"/>
        <w:ind w:left="235.19996643066406" w:right="724.000244140625" w:firstLine="2.4000549316406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Pr>
        <w:drawing>
          <wp:inline distB="19050" distT="19050" distL="19050" distR="19050">
            <wp:extent cx="6188710" cy="4086098"/>
            <wp:effectExtent b="0" l="0" r="0" t="0"/>
            <wp:docPr id="65" name="image65.png"/>
            <a:graphic>
              <a:graphicData uri="http://schemas.openxmlformats.org/drawingml/2006/picture">
                <pic:pic>
                  <pic:nvPicPr>
                    <pic:cNvPr id="0" name="image65.png"/>
                    <pic:cNvPicPr preferRelativeResize="0"/>
                  </pic:nvPicPr>
                  <pic:blipFill>
                    <a:blip r:embed="rId70"/>
                    <a:srcRect b="0" l="0" r="0" t="0"/>
                    <a:stretch>
                      <a:fillRect/>
                    </a:stretch>
                  </pic:blipFill>
                  <pic:spPr>
                    <a:xfrm>
                      <a:off x="0" y="0"/>
                      <a:ext cx="6188710" cy="4086098"/>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12. Component Diagram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14.1009521484375"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3.7Software/Hardware Mapping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435.5059814453125" w:line="345.1619338989258" w:lineRule="auto"/>
        <w:ind w:left="239.2798614501953" w:right="1052.1191406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E-procurement system will have three main components: the client, the web server and the  database server. The web server will contain all subsystems. The database server will use  MySQL database and will handle all persistent data storage. Again, the client will access the  Electronic procurement system website through their web browsers (i.e. Mozilla Firefox, Google  Chrome, IE browsers). The web server and the database server will be hosted on the same  physical machine. However it is possible to place on separate machines as desired.</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874.357910156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60" name="image60.png"/>
            <a:graphic>
              <a:graphicData uri="http://schemas.openxmlformats.org/drawingml/2006/picture">
                <pic:pic>
                  <pic:nvPicPr>
                    <pic:cNvPr id="0" name="image60.png"/>
                    <pic:cNvPicPr preferRelativeResize="0"/>
                  </pic:nvPicPr>
                  <pic:blipFill>
                    <a:blip r:embed="rId71"/>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43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154342651367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3.7.1 Deployment Diagram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08.306884765625" w:line="344.5286750793457" w:lineRule="auto"/>
        <w:ind w:left="242.1599578857422" w:right="1047.76000976562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Deployment Diagram also helps to model the physical aspect of an Object-Oriented  software system. It models the run-time configuration in a static view and visualizes the  distribution of components in an application. In most cases, it involves modeling the hardware  configurations together with the software components that lived on.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08.99169921875" w:line="344.9453544616699" w:lineRule="auto"/>
        <w:ind w:left="239.2798614501953" w:right="1048.23974609375" w:firstLine="6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proposed system is expected to replace the existing manual system by an automated system  in all sides. The architecture used for the system is a 3 tier Client/Server Architecture where a  client can use Internet browsers to access the online web sites provided by the system within the  Wide area network anywhere using the Internet. The data tier maintains the applications data  such as Supplier data, Bid data etc. It stores these data in a relational database management  system. The middle tier (web/application server) implements the business logic, controller logic  and presentation logic to control the interaction between the application’s clients and data.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08.575439453125" w:line="345.3062152862549" w:lineRule="auto"/>
        <w:ind w:left="242.1599578857422" w:right="1048.24096679687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controller logic processes client requests such as requests to view current bids, to register  supplier details or to retrieve data from the database. Business rules enforced by the business  logic dictate how clients can and cannot access application data and how applications process  data.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308.2135009765625" w:line="344.9453544616699" w:lineRule="auto"/>
        <w:ind w:left="241.1998748779297" w:right="1051.2402343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most commonly used web servers are Internet Information Server (IIS) and Apache. The  web server we used in this system is Apache. HTTPS is used to transfer data across an Intranet  or the Internet. It is the standard protocol for moving data across the internet. The client tier is  the applications user interface containing data entry forms and client side applications. It displays  data to the user. Users interact directly with the application through user interface. The client tier  interacts with the web/application server to make requests and to retrieve data from the database.  It then displays to the user the data retrieved from the server.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308.57452392578125" w:line="240" w:lineRule="auto"/>
        <w:ind w:left="242.3999786376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such architecture, there are 3 main elements: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413.52020263671875" w:line="343.8622570037842" w:lineRule="auto"/>
        <w:ind w:left="2044.000244140625" w:right="1054.039306640625" w:hanging="345.84014892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client tier, that is responsible for the presentation of data, receiving user  elements and controlling the user interface.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294.0577697753906"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62" name="image62.png"/>
            <a:graphic>
              <a:graphicData uri="http://schemas.openxmlformats.org/drawingml/2006/picture">
                <pic:pic>
                  <pic:nvPicPr>
                    <pic:cNvPr id="0" name="image62.png"/>
                    <pic:cNvPicPr preferRelativeResize="0"/>
                  </pic:nvPicPr>
                  <pic:blipFill>
                    <a:blip r:embed="rId72"/>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44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344.63985443115234" w:lineRule="auto"/>
        <w:ind w:left="2046.8801879882812" w:right="1051.15966796875" w:hanging="348.72009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application server tier, that is responsible for the business logic of the  system. In fact, business-objects that implement the business rules online here,  and are available to the client-tier. This tier protects the data from direct  access by the clients. For the project, we used Apache as application server.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0.48095703125" w:line="343.86265754699707" w:lineRule="auto"/>
        <w:ind w:left="2040.1602172851562" w:right="1052.840576171875" w:hanging="34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data server tier, that is responsible for data storage. As data server, we  used MySQL, an open-source relational database.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32.257080078125" w:line="209.3011236190796" w:lineRule="auto"/>
        <w:ind w:left="235.19996643066406" w:right="555" w:firstLine="2.4000549316406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296025" cy="5667375"/>
            <wp:effectExtent b="0" l="0" r="0" t="0"/>
            <wp:docPr id="70" name="image78.png"/>
            <a:graphic>
              <a:graphicData uri="http://schemas.openxmlformats.org/drawingml/2006/picture">
                <pic:pic>
                  <pic:nvPicPr>
                    <pic:cNvPr id="0" name="image78.png"/>
                    <pic:cNvPicPr preferRelativeResize="0"/>
                  </pic:nvPicPr>
                  <pic:blipFill>
                    <a:blip r:embed="rId73"/>
                    <a:srcRect b="0" l="0" r="0" t="0"/>
                    <a:stretch>
                      <a:fillRect/>
                    </a:stretch>
                  </pic:blipFill>
                  <pic:spPr>
                    <a:xfrm>
                      <a:off x="0" y="0"/>
                      <a:ext cx="6296025" cy="5667375"/>
                    </a:xfrm>
                    <a:prstGeom prst="rect"/>
                    <a:ln/>
                  </pic:spPr>
                </pic:pic>
              </a:graphicData>
            </a:graphic>
          </wp:inline>
        </w:drawing>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Figure 13. Deployment Diagram</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923.53942871093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Pr>
        <w:drawing>
          <wp:inline distB="19050" distT="19050" distL="19050" distR="19050">
            <wp:extent cx="632460" cy="146304"/>
            <wp:effectExtent b="0" l="0" r="0" t="0"/>
            <wp:docPr id="72" name="image82.png"/>
            <a:graphic>
              <a:graphicData uri="http://schemas.openxmlformats.org/drawingml/2006/picture">
                <pic:pic>
                  <pic:nvPicPr>
                    <pic:cNvPr id="0" name="image82.png"/>
                    <pic:cNvPicPr preferRelativeResize="0"/>
                  </pic:nvPicPr>
                  <pic:blipFill>
                    <a:blip r:embed="rId74"/>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45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3.8Persistent Data Management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25.106201171875" w:line="344.6747016906738" w:lineRule="auto"/>
        <w:ind w:left="239.2798614501953" w:right="1048.9599609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is depend on a relational database to perform day-to-day operations and storing data.  Data will be stored in a MySQL, DBMS and manipulated through the Database Subsystem,  which will ensure integrity and consistency of the data. It allows the database to be easily  integrated with and accessed by the rest of the system. The database will retain customer  information (Employee and Bidders, winners, email, phone, and address and soon), Awards and  contracts, and procure organization information, Helps, and Procurement’s detail. Whenever  possible, the data itself will be used as a primary key – in the case of the Supplier’s information  table, the account would be unique to each user. An individual could not have more than one  account.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08.84521484375" w:line="345.02872467041016" w:lineRule="auto"/>
        <w:ind w:left="245.03990173339844" w:right="1055.83984375" w:hanging="4.080047607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of the data items will be in a separate table. Database Subsystem will contain all necessary  SQL queries that will be accessible by the rest of the Subsystems. The Database will be hosted  on Database Server and will be accessible 24/7 via local or public network.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08.4906005859375" w:line="344.86207008361816" w:lineRule="auto"/>
        <w:ind w:left="244.5598602294922" w:right="1049.200439453125" w:hanging="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overall objective in the development of database technology has been to treat data as an  organizational resource and as an integrated whole. DBMS allow data to be protected and  organized separately from other resources. Database is an integrated collection of data. The most  significant form of data as seen by the programmers is data as stored on the direct access storage  devices. This is the difference between logical and physical data.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11.0577392578125" w:line="344.69544410705566" w:lineRule="auto"/>
        <w:ind w:left="239.2798614501953" w:right="1049.7998046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Database files are the key source of information into the system. It is the process of designing  database files, which are the key source of information to the system. The files should be  properly designed and planned for collection, accumulation, editing and retrieving the required  information.</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097.22473144531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67" name="image70.png"/>
            <a:graphic>
              <a:graphicData uri="http://schemas.openxmlformats.org/drawingml/2006/picture">
                <pic:pic>
                  <pic:nvPicPr>
                    <pic:cNvPr id="0" name="image70.png"/>
                    <pic:cNvPicPr preferRelativeResize="0"/>
                  </pic:nvPicPr>
                  <pic:blipFill>
                    <a:blip r:embed="rId75"/>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46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15995788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tables for E-Procurement system.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413.919677734375" w:line="345.8617401123047" w:lineRule="auto"/>
        <w:ind w:left="240.95985412597656" w:right="1053.919677734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Information: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stores the user details of those who register at system (Procurement  Expert, Manager, Suppliers, and Admin)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12.45849609375" w:line="240" w:lineRule="auto"/>
        <w:ind w:left="250.0798797607422"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14.User Information </w:t>
      </w:r>
    </w:p>
    <w:tbl>
      <w:tblPr>
        <w:tblStyle w:val="Table17"/>
        <w:tblW w:w="8127.920074462891" w:type="dxa"/>
        <w:jc w:val="left"/>
        <w:tblInd w:w="330.8798980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8.1202697753906"/>
        <w:gridCol w:w="2640.3997802734375"/>
        <w:gridCol w:w="2669.4000244140625"/>
        <w:tblGridChange w:id="0">
          <w:tblGrid>
            <w:gridCol w:w="2818.1202697753906"/>
            <w:gridCol w:w="2640.3997802734375"/>
            <w:gridCol w:w="2669.4000244140625"/>
          </w:tblGrid>
        </w:tblGridChange>
      </w:tblGrid>
      <w:tr>
        <w:trPr>
          <w:trHeight w:val="4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397583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5601806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Constraints</w:t>
            </w:r>
          </w:p>
        </w:tc>
      </w:tr>
      <w:tr>
        <w:trPr>
          <w:trHeight w:val="427.2009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79821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159667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key</w:t>
            </w:r>
          </w:p>
        </w:tc>
      </w:tr>
      <w:tr>
        <w:trPr>
          <w:trHeight w:val="430.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9.598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 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0798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Role(Level of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79772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Birth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6000366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Address(Phone)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577.7691650390625" w:lineRule="auto"/>
        <w:ind w:left="250.0798797607422" w:right="1483.20068359375" w:hanging="0.24002075195312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Category Table: types of procurement (Product/service category name and Description)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15. Product/service category name and Description </w:t>
      </w:r>
    </w:p>
    <w:tbl>
      <w:tblPr>
        <w:tblStyle w:val="Table18"/>
        <w:tblW w:w="8127.920074462891" w:type="dxa"/>
        <w:jc w:val="left"/>
        <w:tblInd w:w="330.8798980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6.120147705078"/>
        <w:gridCol w:w="2808.399658203125"/>
        <w:gridCol w:w="2573.4002685546875"/>
        <w:tblGridChange w:id="0">
          <w:tblGrid>
            <w:gridCol w:w="2746.120147705078"/>
            <w:gridCol w:w="2808.399658203125"/>
            <w:gridCol w:w="2573.4002685546875"/>
          </w:tblGrid>
        </w:tblGridChange>
      </w:tblGrid>
      <w:tr>
        <w:trPr>
          <w:trHeight w:val="42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560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Constraints</w:t>
            </w:r>
          </w:p>
        </w:tc>
      </w:tr>
      <w:tr>
        <w:trPr>
          <w:trHeight w:val="429.601135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Lot Num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20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Key</w:t>
            </w:r>
          </w:p>
        </w:tc>
      </w:tr>
      <w:tr>
        <w:trPr>
          <w:trHeight w:val="4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7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7.1984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ProdCat.Desc.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71995544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Products Table: Stores details of Products</w:t>
      </w:r>
    </w:p>
    <w:tbl>
      <w:tblPr>
        <w:tblStyle w:val="Table19"/>
        <w:tblW w:w="8127.920074462891" w:type="dxa"/>
        <w:jc w:val="left"/>
        <w:tblInd w:w="330.8798980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6.120147705078"/>
        <w:gridCol w:w="2808.399658203125"/>
        <w:gridCol w:w="2573.4002685546875"/>
        <w:tblGridChange w:id="0">
          <w:tblGrid>
            <w:gridCol w:w="2746.120147705078"/>
            <w:gridCol w:w="2808.399658203125"/>
            <w:gridCol w:w="2573.4002685546875"/>
          </w:tblGrid>
        </w:tblGridChange>
      </w:tblGrid>
      <w:tr>
        <w:trPr>
          <w:trHeight w:val="429.59869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760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Constraints</w:t>
            </w:r>
          </w:p>
        </w:tc>
      </w:tr>
      <w:tr>
        <w:trPr>
          <w:trHeight w:val="429.60006713867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20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Key</w:t>
            </w:r>
          </w:p>
        </w:tc>
      </w:tr>
      <w:tr>
        <w:trPr>
          <w:trHeight w:val="429.5213317871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20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Null</w:t>
            </w:r>
          </w:p>
        </w:tc>
      </w:tr>
    </w:tbl>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2460" cy="146304"/>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47 </w:t>
      </w:r>
    </w:p>
    <w:tbl>
      <w:tblPr>
        <w:tblStyle w:val="Table20"/>
        <w:tblW w:w="8127.920074462891" w:type="dxa"/>
        <w:jc w:val="left"/>
        <w:tblInd w:w="330.8798980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6.120147705078"/>
        <w:gridCol w:w="2808.399658203125"/>
        <w:gridCol w:w="2573.4002685546875"/>
        <w:tblGridChange w:id="0">
          <w:tblGrid>
            <w:gridCol w:w="2746.120147705078"/>
            <w:gridCol w:w="2808.399658203125"/>
            <w:gridCol w:w="2573.4002685546875"/>
          </w:tblGrid>
        </w:tblGridChange>
      </w:tblGrid>
      <w:tr>
        <w:trPr>
          <w:trHeight w:val="4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3200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20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Foreign Key</w:t>
            </w:r>
          </w:p>
        </w:tc>
      </w:tr>
      <w:tr>
        <w:trPr>
          <w:trHeight w:val="4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20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End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20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7.2009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Last Bid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7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Foreign Key</w:t>
            </w:r>
          </w:p>
        </w:tc>
      </w:tr>
      <w:tr>
        <w:trPr>
          <w:trHeight w:val="4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20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30.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0799865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080139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919937133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Bidder Table: Stores bidder transaction </w:t>
      </w:r>
    </w:p>
    <w:tbl>
      <w:tblPr>
        <w:tblStyle w:val="Table21"/>
        <w:tblW w:w="8127.920074462891" w:type="dxa"/>
        <w:jc w:val="left"/>
        <w:tblInd w:w="330.8798980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6.5199279785156"/>
        <w:gridCol w:w="2817.9998779296875"/>
        <w:gridCol w:w="2573.4002685546875"/>
        <w:tblGridChange w:id="0">
          <w:tblGrid>
            <w:gridCol w:w="2736.5199279785156"/>
            <w:gridCol w:w="2817.9998779296875"/>
            <w:gridCol w:w="2573.4002685546875"/>
          </w:tblGrid>
        </w:tblGridChange>
      </w:tblGrid>
      <w:tr>
        <w:trPr>
          <w:trHeight w:val="427.2009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98492431640625" w:right="0" w:firstLine="0"/>
              <w:jc w:val="left"/>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0.560302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Constraints</w:t>
            </w:r>
          </w:p>
        </w:tc>
      </w:tr>
      <w:tr>
        <w:trPr>
          <w:trHeight w:val="4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3.83972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Key</w:t>
            </w:r>
          </w:p>
        </w:tc>
      </w:tr>
      <w:tr>
        <w:trPr>
          <w:trHeight w:val="4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360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Foreign Key</w:t>
            </w:r>
          </w:p>
        </w:tc>
      </w:tr>
      <w:tr>
        <w:trPr>
          <w:trHeight w:val="4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Foreign Key</w:t>
            </w:r>
          </w:p>
        </w:tc>
      </w:tr>
      <w:tr>
        <w:trPr>
          <w:trHeight w:val="42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Bid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20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839859008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Closed Bid: stores the Closed Bid details</w:t>
      </w:r>
    </w:p>
    <w:tbl>
      <w:tblPr>
        <w:tblStyle w:val="Table22"/>
        <w:tblW w:w="8233.520050048828" w:type="dxa"/>
        <w:jc w:val="left"/>
        <w:tblInd w:w="330.8798980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2.1202087402344"/>
        <w:gridCol w:w="2818.0001831054688"/>
        <w:gridCol w:w="2573.399658203125"/>
        <w:tblGridChange w:id="0">
          <w:tblGrid>
            <w:gridCol w:w="2842.1202087402344"/>
            <w:gridCol w:w="2818.0001831054688"/>
            <w:gridCol w:w="2573.399658203125"/>
          </w:tblGrid>
        </w:tblGridChange>
      </w:tblGrid>
      <w:tr>
        <w:trPr>
          <w:trHeight w:val="4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359497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Constraints</w:t>
            </w:r>
          </w:p>
        </w:tc>
      </w:tr>
      <w:tr>
        <w:trPr>
          <w:trHeight w:val="429.601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7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Closed Bid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3.439331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Primary Key</w:t>
            </w:r>
          </w:p>
        </w:tc>
      </w:tr>
      <w:tr>
        <w:trPr>
          <w:trHeight w:val="427.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0573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7.27966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Foreign Key</w:t>
            </w:r>
          </w:p>
        </w:tc>
      </w:tr>
      <w:tr>
        <w:trPr>
          <w:trHeight w:val="429.59869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79974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80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30.201110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7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Closed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20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9.59869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0799865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Seller Notify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080139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2460" cy="146304"/>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48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919937133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Feedback details: feedbacks about procurements </w:t>
      </w:r>
    </w:p>
    <w:tbl>
      <w:tblPr>
        <w:tblStyle w:val="Table23"/>
        <w:tblW w:w="9577.520141601562" w:type="dxa"/>
        <w:jc w:val="left"/>
        <w:tblInd w:w="225.280075073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5198364257812"/>
        <w:gridCol w:w="3192.4002075195312"/>
        <w:gridCol w:w="3192.60009765625"/>
        <w:tblGridChange w:id="0">
          <w:tblGrid>
            <w:gridCol w:w="3192.5198364257812"/>
            <w:gridCol w:w="3192.4002075195312"/>
            <w:gridCol w:w="3192.60009765625"/>
          </w:tblGrid>
        </w:tblGridChange>
      </w:tblGrid>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6.6397094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2.88024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Size</w:t>
            </w:r>
          </w:p>
        </w:tc>
      </w:tr>
      <w:tr>
        <w:trPr>
          <w:trHeight w:val="4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77905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Feed-id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319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77905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319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2.398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77905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Emailed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319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791259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319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77905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8024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trHeight w:val="425.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80590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39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3.9Access control and security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27.50732421875" w:line="240" w:lineRule="auto"/>
        <w:ind w:left="240.2399444580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Access Control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312.7203369140625" w:line="263.8946056365967" w:lineRule="auto"/>
        <w:ind w:left="241.1998748779297" w:right="1209.160156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access control to each of the database is all controlled by the Application subsystem  (business tier). This subsystem will be responsible for determining user’s privilege and granting  them the access to create, view, update or delete operation on the database.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300.8251953125" w:line="240" w:lineRule="auto"/>
        <w:ind w:left="246.47987365722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409.119873046875" w:line="345.8617401123047" w:lineRule="auto"/>
        <w:ind w:left="1319.1998291015625" w:right="1052.83935546875" w:hanging="341.0398864746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Authentication mechanism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Identifying and authenticating the user using user name,  password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07.6580810546875" w:line="344.52884674072266" w:lineRule="auto"/>
        <w:ind w:left="240.2399444580078" w:right="1048.959960937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Database Security: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Varying level of access control will be provided to different users of the  system to maintain the database security. Access control will be differentiated based on the  access privilege provided to each user as stated below. Besides this security majors the system is  users divided in to 4 Roles each having different permission level.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308.9910888671875" w:line="345.11183738708496" w:lineRule="auto"/>
        <w:ind w:left="239.2798614501953" w:right="1048.480224609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E-procurement project covers security issue including posting auctions, announce the winner by  using email notification, checking customer, and tenderer bank account in the administrative  permission.</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2336.8081665039062"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49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2399444580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Administrators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13.919677734375" w:line="358.19005966186523" w:lineRule="auto"/>
        <w:ind w:left="246.91184997558594" w:right="1058.060302734375" w:hanging="4.75189208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administrator can access the entire module as needed including managing users.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the  super user capable of maintain the system this user have the ability of performing any operation on the  database server (except editing supplier financial proposal total amount of money).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04.0600585937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modifying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posting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approve request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33.31909179687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approve registration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session managing as administrative permission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418.319091796875" w:line="240" w:lineRule="auto"/>
        <w:ind w:left="241.919937133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Bidders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408.7207031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 awards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Uploads documents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Upload, reserve auction money (CPO)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see auctions and apply to auctions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33.120117187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register and get account from administrator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418.3203125" w:line="240" w:lineRule="auto"/>
        <w:ind w:left="241.43989562988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Manager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408.720092773437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register and get account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CPO to winners/losers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explain questioned information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420.72021484375" w:line="240" w:lineRule="auto"/>
        <w:ind w:left="241.91993713378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Procurement Expert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409.320068359375" w:line="343.8621139526367" w:lineRule="auto"/>
        <w:ind w:left="1683.0401611328125" w:right="1774.158935546875" w:hanging="344.8800659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experts have the privilege of managing procurement detail of suppliers and  winners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download bidders document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modify procurement documents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33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control over all activates regarding to transaction activity</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198.72009277343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50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3.10 Global Software Control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22.70751953125" w:line="344.8619270324707" w:lineRule="auto"/>
        <w:ind w:left="241.67991638183594" w:right="1050.040283203125" w:hanging="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 dynamic website, when a user is presented with a web page they will have the option of  clicking on a number of links. When a link is clicked, a function in the system management  subsystem will be invoked. Functions in a subsystem may call other functions within that same  subsystem or they may communicate with other system using the interface provided in those  subsystems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308.658447265625"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3.11 Boundary conditions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20.906982421875" w:line="240" w:lineRule="auto"/>
        <w:ind w:left="248.1598663330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Startup</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 browser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415.919799804687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URL on the address bar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Click Login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413.5205078125" w:line="240" w:lineRule="auto"/>
        <w:ind w:left="248.1598663330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Shut Down: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Click Logout and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Close browser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416.3201904296875" w:line="240" w:lineRule="auto"/>
        <w:ind w:left="240.95985412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Conditions and notifications: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240" w:lineRule="auto"/>
        <w:ind w:left="240.95985412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Logging in: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413.52050781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Either username or password or both field are blank.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Password and username don’t match.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Username is wrong or does not exist.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Username not found on this user level.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414.12017822265625" w:line="240" w:lineRule="auto"/>
        <w:ind w:left="241.4398956298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settings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415.9201049804687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is unable to change certain settings or changes don’t reflect.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413.5200500488281" w:line="240" w:lineRule="auto"/>
        <w:ind w:left="248.1598663330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Supplier Registration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13.439941406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have empty fields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699.6000671386719"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51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have entered invalid input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33.11889648437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are already registered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35.12084960937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Username is taken by other user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email is already exist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415.92041015625" w:line="240" w:lineRule="auto"/>
        <w:ind w:left="242.57270812988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3.12 Subsystem architectures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322.706298828125" w:line="344.69544410705566" w:lineRule="auto"/>
        <w:ind w:left="240.2399444580078" w:right="1050.7592773437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Registration Module - Those who wish to take part in bidding or sell products at the site  have to register at the site as seller or suppliers. Only authenticated users can take part in selling  or in bidding. The system automatically rejects un-authenticated users who try to bid or sell at  the site.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08.8250732421875" w:line="345.19506454467773" w:lineRule="auto"/>
        <w:ind w:left="239.2798614501953" w:right="1054.6398925781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 Module - This module is for presenting items for bidding. Only those who have  registered and authenticated as sellers can place their articles for bidding. The Module collects  information like Product Name, Product Details, Open Date, Closing Date etc. The system  automatically inputs the closing date.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08.3245849609375" w:line="345.02872467041016" w:lineRule="auto"/>
        <w:ind w:left="238.7999725341797" w:right="1050.2795410156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Bidding Module - The module is for bidding on any selected item. The bidder has to authenticate  before participating in bidding. The system places the record in the bid history against the bidder  account.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08.4912109375" w:line="344.8619270324707" w:lineRule="auto"/>
        <w:ind w:left="240.2399444580078" w:right="1049.799804687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Notice Module - This page is an interface for seller. Suppliers can see the profile of the bidding  history of items which are still open on which he/she has already bided, winners, bidder results  and award and contract Documents.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308.658447265625" w:line="345.11183738708496" w:lineRule="auto"/>
        <w:ind w:left="239.2798614501953" w:right="1054.39941406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Feedback and Help - The purpose of the page is to send messages/comments to the web  administrator or Managers. And also this page is meant for first time users of the site. The page  provided answers to questions which are common and frequently asked.</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924.8080444335938"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52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8.240890502929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CHAPTER - 4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529.891357421875" w:line="240" w:lineRule="auto"/>
        <w:ind w:left="603.415145874023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System Implementation and Testing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51.494140625" w:line="240" w:lineRule="auto"/>
        <w:ind w:left="603.415145874023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4.1 Introduction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322.706298828125" w:line="344.98701095581055" w:lineRule="auto"/>
        <w:ind w:left="241.1998748779297" w:right="1050.520019531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Implementation includes all those activities that take place to convert from the old system to the  new. The old system consists of manual operations, which is operated in a very different manner  from the proposed new system. A proper implementation is essential to provide a reliable system  to meet the requirements of the organizations. An improper installation may affect the success of  the computerized system.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06.1328125" w:line="240" w:lineRule="auto"/>
        <w:ind w:left="603.415145874023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4.2 Objective of Implementation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437.906494140625" w:line="344.94521141052246" w:lineRule="auto"/>
        <w:ind w:left="239.2798614501953" w:right="1051.47949218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objective or goal of the implementation phase is to construct (describe) all what have been  designed in the previous development phase (i.e. Design phase). Specifically, it is to implement  the system by PHP and MySQL. The system contains many pages and user interfaces. These  pages are combined in one server to be a system as a whole. Generally, the objective of this  phase is to demonstrate how the system or website works.</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6309.57519531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53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2798614501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include some User interface and sample codes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435.52001953125" w:line="240" w:lineRule="auto"/>
        <w:ind w:left="0" w:right="4.00024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645910" cy="5943473"/>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6645910" cy="5943473"/>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79916381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some sample codes below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&lt;!DOCTYPE html&gt;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74.2399597167969"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&lt;html lang="en"&gt;</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946.8000793457031"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54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77.1203613281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&lt;meta charset="utf-8"&gt;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74.318847656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&lt;title&gt;Gunna Trading e-Procurement&lt;/title&gt;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76.71875" w:line="463.4395980834961" w:lineRule="auto"/>
        <w:ind w:left="238.0799102783203" w:right="1444.36035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&lt;link rel="stylesheet" type="text/css" href="bootstrap/css/bootstrap.min.css"&gt;  &lt;link rel="stylesheet" type="text/css" href="bootstrap/css/bootstrap-theme.min.css"&gt;  &lt;script type="text/javascript" src="https://code.jquery.com/jquery-1.11.2.min.js"&gt;&lt;/script&gt;  &lt;script type="text/javascript" src="bootstrap/js/bootstrap.min.js"&gt;&lt;/script&gt;  &lt;/head&gt;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50.8801269531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&lt;body&gt;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76.720581054687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&lt;?php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76.7193603515625" w:line="240" w:lineRule="auto"/>
        <w:ind w:left="241.9199371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"header.php";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274.3206787109375" w:line="240" w:lineRule="auto"/>
        <w:ind w:left="254.3999481201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class="container"&gt;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77.1197509765625" w:line="240" w:lineRule="auto"/>
        <w:ind w:left="1684.72007751464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class="jumbotron"&gt;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0" w:lineRule="auto"/>
        <w:ind w:left="244.799880981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40" w:lineRule="auto"/>
        <w:ind w:left="1678.00010681152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40" w:lineRule="auto"/>
        <w:ind w:left="1678.00010681152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0" w:lineRule="auto"/>
        <w:ind w:left="1678.00010681152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&lt;?php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276.72027587890625" w:line="240" w:lineRule="auto"/>
        <w:ind w:left="241.91993713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"table.php";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274.9200439453125" w:line="240" w:lineRule="auto"/>
        <w:ind w:left="254.3999481201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40" w:lineRule="auto"/>
        <w:ind w:left="244.799880981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&lt;h3 align="center" &gt; &lt;a href="#"&gt;click here to view latest active bidders&lt;/a&gt;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74.2401123046875" w:line="229.90804195404053" w:lineRule="auto"/>
        <w:ind w:left="244.7998809814453" w:right="1053.079833984375" w:hanging="6.71997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&lt;p&gt;In today's world internet is the most popular way of connecting with the people. At  &lt;a href="#" target="_blank"&gt;E-procurement portal of Guna trading&lt;/a&gt; facilitates all the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865.6918334960938"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18" name="image18.png"/>
            <a:graphic>
              <a:graphicData uri="http://schemas.openxmlformats.org/drawingml/2006/picture">
                <pic:pic>
                  <pic:nvPicPr>
                    <pic:cNvPr id="0" name="image18.png"/>
                    <pic:cNvPicPr preferRelativeResize="0"/>
                  </pic:nvPicPr>
                  <pic:blipFill>
                    <a:blip r:embed="rId85"/>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55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30.24130821228027" w:lineRule="auto"/>
        <w:ind w:left="244.5598602294922" w:right="1050.04028320312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suppliers organizations to access their tender enquires, documents, and awards of contract  details. the sytem also enables the users to migrate to partial electronic procurement mode.&lt;/p&gt;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86.4794921875" w:line="229.90779876708984" w:lineRule="auto"/>
        <w:ind w:left="241.4398956298828" w:right="1050.040283203125" w:hanging="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&lt;p&gt;&lt;a href="#" target="_blank" class="btn btn-success btn-lg"&gt;From this website  youcan get&lt;/a&gt;&lt;/p&gt;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284.41162109375" w:line="240" w:lineRule="auto"/>
        <w:ind w:left="0" w:right="1837.159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 align= "center"&gt;View a list of tenders /contracts/quotaions.&lt;/p&gt;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246.9599151611328" w:right="1052.958984375" w:firstLine="2157.7601623535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 align= "center"&gt;View information on contracts that have been already  awarded.&lt;/p&gt;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86.8127441406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74.9182128906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class="row"&gt;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76.721191406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class="col-xs-4"&gt;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76.71936035156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&lt;h2&gt;About Us&lt;/h2&gt;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74.320678710937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&lt;p&gt;Guna trading house plc&lt;/p&gt;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463.8138771057129" w:lineRule="auto"/>
        <w:ind w:left="238.0799102783203" w:right="1274.4396972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&lt;p&gt;&lt;a href="#" target="_blank" class="btn btn-success"&gt;see More &amp;raquo;&lt;/a&gt;&lt;/p&gt;  &lt;/div&gt;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50.90637207031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class="col-xs-4"&gt;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&lt;h2&gt;Branch&lt;/h2&gt;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&lt;p&gt;Mekelle branch &lt;/p&gt;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0" w:lineRule="auto"/>
        <w:ind w:left="3125.32005310058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&lt;p&gt;Addis ababa &lt;/p&gt;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76.7205810546875" w:line="461.81556701660156" w:lineRule="auto"/>
        <w:ind w:left="238.0799102783203" w:right="1274.4396972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&lt;p&gt;&lt;a href="#" target="_blank" class="btn btn-success"&gt;see More &amp;raquo;&lt;/a&gt;&lt;/p&gt;  &lt;/div&gt;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55.504760742187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class="col-xs-4"&gt;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&lt;h2&gt;Services&lt;/h2&gt;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&lt;p&gt;export &lt;/p&gt;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76.7201232910156" w:line="229.84130859375" w:lineRule="auto"/>
        <w:ind w:left="248.1598663330078" w:right="1050.040283203125" w:firstLine="716.5600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&lt;p&gt;Import&lt;/p&gt;&lt;p&gt;&lt;a href="#" target="_blank" class="btn btn-success"&gt;see More  &amp;raquo;&lt;/a&gt;&lt;/p&gt; &lt;/div&gt; &lt;/div&gt; &lt;hr&gt; &lt;div class="row"&gt; &lt;div class="col-xs-12"&gt;</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148.9587402343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21"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56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&lt;footer&gt;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77.1203613281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&lt;p&gt;&amp;copy; Copyright 2016 Guna trading house plc&lt;/p&gt;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274.318847656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&lt;/footer&gt;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76.7187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&lt;/div&gt; &lt;/div&gt; &lt;/div&gt; &lt;/body&gt;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40" w:lineRule="auto"/>
        <w:ind w:left="238.079910278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&lt;/html&gt;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74.320068359375" w:line="240" w:lineRule="auto"/>
        <w:ind w:left="603.415145874023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4.3 Constraint of Implementation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438.505859375" w:line="344.86175537109375" w:lineRule="auto"/>
        <w:ind w:left="241.67991638183594" w:right="1049.3200683593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constraint in implementation is language limitation. It is embedded with English  language and does not entertain local language. The system supports doesn’t support  Amharic/Tigrigna Languages.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08.658447265625" w:line="240" w:lineRule="auto"/>
        <w:ind w:left="242.15995788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constraints listed as follows, it may be threat for future: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413.519897460937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aren't clearly defined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need to change for business reasons.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 fancy content management system/e-commerce site got hacked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413.919677734375" w:line="240" w:lineRule="auto"/>
        <w:ind w:left="603.415145874023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4.4 Error Handling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435.506591796875" w:line="344.9245262145996" w:lineRule="auto"/>
        <w:ind w:left="239.2798614501953" w:right="1050.52001953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Errors could happen in two ways. One is, if a user tries to proceed without providing required  information. For instance leaving input fields empty and try to continue. Or errors also occur  when a user tries to insert invalid data into the database. For example if a user tries to insert  numerical values to a text box which accepts only letters like name field, it will also create an  error. Any system to be a good system it should handle errors and exceptions carefully. As a  result to handle the different errors in our system we used different mechanisms like popping up  message boxes which tells a user made an error and an error provider(placeholder) which  appears just inside the text box in which the error is committed so that the user will easily correct  the error.</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900.19531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25" name="image25.png"/>
            <a:graphic>
              <a:graphicData uri="http://schemas.openxmlformats.org/drawingml/2006/picture">
                <pic:pic>
                  <pic:nvPicPr>
                    <pic:cNvPr id="0" name="image25.png"/>
                    <pic:cNvPicPr preferRelativeResize="0"/>
                  </pic:nvPicPr>
                  <pic:blipFill>
                    <a:blip r:embed="rId87"/>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57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8.199996948242"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16. Errors and systems respond </w:t>
      </w:r>
    </w:p>
    <w:tbl>
      <w:tblPr>
        <w:tblStyle w:val="Table24"/>
        <w:tblW w:w="9620.719299316406" w:type="dxa"/>
        <w:jc w:val="left"/>
        <w:tblInd w:w="203.6800384521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4.3199157714844"/>
        <w:gridCol w:w="4443.400115966797"/>
        <w:gridCol w:w="4442.999267578125"/>
        <w:tblGridChange w:id="0">
          <w:tblGrid>
            <w:gridCol w:w="734.3199157714844"/>
            <w:gridCol w:w="4443.400115966797"/>
            <w:gridCol w:w="4442.999267578125"/>
          </w:tblGrid>
        </w:tblGridChange>
      </w:tblGrid>
      <w:tr>
        <w:trPr>
          <w:trHeight w:val="72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Unexpected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Response</w:t>
            </w:r>
          </w:p>
        </w:tc>
      </w:tr>
      <w:tr>
        <w:trPr>
          <w:trHeight w:val="111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Try to insert empty record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124.3199157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(Form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345.8617401123047" w:lineRule="auto"/>
              <w:ind w:left="113.9996337890625" w:right="47.639160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click on submit it says this field is  required if the field is empty</w:t>
            </w:r>
          </w:p>
        </w:tc>
      </w:tr>
      <w:tr>
        <w:trPr>
          <w:trHeight w:val="111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Try to insert characters or text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instead of numbers(Form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6.639404296875" w:right="47.39990234375" w:hanging="2.639770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click on save submit it notify to  input numbers only</w:t>
            </w:r>
          </w:p>
        </w:tc>
      </w:tr>
      <w:tr>
        <w:trPr>
          <w:trHeight w:val="1118.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577.7691650390625" w:lineRule="auto"/>
              <w:ind w:left="114.96002197265625" w:right="698.679809570312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Try to login to the system with wrong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21.6796875" w:right="46.679687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Invalid password and username please try  again!</w:t>
            </w:r>
          </w:p>
        </w:tc>
      </w:tr>
    </w:tbl>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3.415145874023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4.5 Testing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322.7056884765625" w:line="344.6399974822998" w:lineRule="auto"/>
        <w:ind w:left="241.91993713378906" w:right="1050.999755859375" w:firstLine="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testing is a process of verifying and validating that a software application or program  meets the business and technical requirements that guided its design and development, and works  as expected. Software testing has three main purposes: verification, validation, and defect  finding.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08.8800048828125" w:line="344.8619270324707" w:lineRule="auto"/>
        <w:ind w:left="970.2399444580078" w:right="1054.638671875" w:hanging="351.99996948242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verification process confirms that the software meets its technical specifications. A  specification is a description of a function in terms of a measurable output value given a  specific input value under specific preconditions.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4.98701095581055" w:lineRule="auto"/>
        <w:ind w:left="618.2399749755859" w:right="1049.79980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Validation is the process of evaluating a system or component during or at the end of the  development process to determine whether it satisfies specified requirements.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defect is a variance between the expected and actual result. The defect’s ultimate  source may be traced to a fault introduced in the specification, design, or development  (coding) phases.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308.53302001953125" w:line="344.50658798217773" w:lineRule="auto"/>
        <w:ind w:left="239.2798614501953" w:right="1053.559570312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testing is a critical aspect of Software Quality Assurance and represents the ultimate  review of specification, design and coding. Testing is a process of executing a program with the  intent of finding an error. A good test is one that has a probability of finding an as yet  undiscovered error. The purpose of testing is to identify and correct bugs in the developed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928.69323730468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26" name="image26.png"/>
            <a:graphic>
              <a:graphicData uri="http://schemas.openxmlformats.org/drawingml/2006/picture">
                <pic:pic>
                  <pic:nvPicPr>
                    <pic:cNvPr id="0" name="image26.png"/>
                    <pic:cNvPicPr preferRelativeResize="0"/>
                  </pic:nvPicPr>
                  <pic:blipFill>
                    <a:blip r:embed="rId88"/>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58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344.63985443115234" w:lineRule="auto"/>
        <w:ind w:left="241.1998748779297" w:right="1049.7998046875" w:firstLine="9.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Nothing is complete without testing. Testing is the vital to the success of the system. In  the code testing the logic of the developed system is tested. For this every module of the program  is executed to find an error. To perform specification test, the examination of the specifications  stating what the program should do and how it should perform under various conditions.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311.280517578125" w:line="240" w:lineRule="auto"/>
        <w:ind w:left="242.15995788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two basic techniques of software testing: black box testing and white box testing.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413.5205078125" w:line="344.9867820739746" w:lineRule="auto"/>
        <w:ind w:left="241.91993713378906" w:right="1048.4802246093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Black box testing (also called functional testing) is testing that ignores the internal mechanism of  a system or component and focuses solely on the outputs generated in response to selected inputs  and execution conditions. White box testing (also called structural testing and glass box testing)  is testing that takes into account the internal mechanism of a system or component. Testing  involves the following checks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308.53393554687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Validation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Validate the HTML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Validate the CSS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 for broken links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Flexibility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33.120117187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Try varying window sizes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Try varying font sizes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Speed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975.2799224853516" w:right="0" w:firstLine="0"/>
        <w:jc w:val="left"/>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Access the site via a </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CABLE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 image size specifications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for accessibility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Browser independence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Try different browsers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33.320312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 printed pages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Switch JavaScript off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Switch plug-ins off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Switch images off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618.239974975585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 checks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35.03997802734375"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 no orphan pages</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927.600097656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22" name="image22.png"/>
            <a:graphic>
              <a:graphicData uri="http://schemas.openxmlformats.org/drawingml/2006/picture">
                <pic:pic>
                  <pic:nvPicPr>
                    <pic:cNvPr id="0" name="image22.png"/>
                    <pic:cNvPicPr preferRelativeResize="0"/>
                  </pic:nvPicPr>
                  <pic:blipFill>
                    <a:blip r:embed="rId89"/>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59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5.279922485351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Check sensible page titles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413.919677734375" w:line="240" w:lineRule="auto"/>
        <w:ind w:left="241.679916381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also we have included major cases as test cases in table below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418.319091796875" w:line="240" w:lineRule="auto"/>
        <w:ind w:left="245.51994323730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 CASES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3944.2003631591797"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17. Test cases</w:t>
      </w:r>
    </w:p>
    <w:tbl>
      <w:tblPr>
        <w:tblStyle w:val="Table25"/>
        <w:tblW w:w="8963.120574951172" w:type="dxa"/>
        <w:jc w:val="left"/>
        <w:tblInd w:w="532.4799346923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7201843261719"/>
        <w:gridCol w:w="1764.5999145507812"/>
        <w:gridCol w:w="1560.0003051757812"/>
        <w:gridCol w:w="1896.3995361328125"/>
        <w:gridCol w:w="1620.5999755859375"/>
        <w:gridCol w:w="1348.8006591796875"/>
        <w:tblGridChange w:id="0">
          <w:tblGrid>
            <w:gridCol w:w="772.7201843261719"/>
            <w:gridCol w:w="1764.5999145507812"/>
            <w:gridCol w:w="1560.0003051757812"/>
            <w:gridCol w:w="1896.3995361328125"/>
            <w:gridCol w:w="1620.5999755859375"/>
            <w:gridCol w:w="1348.8006591796875"/>
          </w:tblGrid>
        </w:tblGridChange>
      </w:tblGrid>
      <w:tr>
        <w:trPr>
          <w:trHeight w:val="532.79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88024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Expected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Actual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83972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Pass/Fail</w:t>
            </w:r>
          </w:p>
        </w:tc>
      </w:tr>
      <w:tr>
        <w:trPr>
          <w:trHeight w:val="1363.800048828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80014038085938"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8799438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345.111608505249" w:lineRule="auto"/>
              <w:ind w:left="62.1600341796875" w:right="115.44006347656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correct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346.36104583740234" w:lineRule="auto"/>
              <w:ind w:left="61.199951171875" w:right="244.959716796875" w:firstLine="2.88024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can  redirect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080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35.718994140625" w:line="240" w:lineRule="auto"/>
              <w:ind w:left="66.4801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display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83972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w:t>
            </w:r>
          </w:p>
        </w:tc>
      </w:tr>
      <w:tr>
        <w:trPr>
          <w:trHeight w:val="2188.800048828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343.8621139526367" w:lineRule="auto"/>
              <w:ind w:left="63.84002685546875" w:right="261.360473632812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Wrong User  name or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240" w:lineRule="auto"/>
              <w:ind w:left="6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344.8619270324707" w:lineRule="auto"/>
              <w:ind w:left="64.7998046875" w:right="72.879638671875" w:firstLine="5.280151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throws an  error and prevent  from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344.8619270324707" w:lineRule="auto"/>
              <w:ind w:left="62.8802490234375" w:right="44.5196533203125" w:firstLine="7.1997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display  Message like  “wrong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345.86228370666504" w:lineRule="auto"/>
              <w:ind w:left="59.520263671875" w:right="324.6002197265625" w:firstLine="2.639770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username or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88024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Fail</w:t>
            </w:r>
          </w:p>
        </w:tc>
      </w:tr>
      <w:tr>
        <w:trPr>
          <w:trHeight w:val="177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80014038085938"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345.8617401123047" w:lineRule="auto"/>
              <w:ind w:left="64.5599365234375" w:right="63.1207275390625" w:hanging="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Required field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345.8617401123047" w:lineRule="auto"/>
              <w:ind w:left="71.76025390625" w:right="132.7197265625" w:hanging="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Mandatory fields  shouldn’t be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60.72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345.8617401123047" w:lineRule="auto"/>
              <w:ind w:left="64.5599365234375" w:right="36.1199951171875" w:firstLine="0.7202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have enter  values in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63.83972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mandatory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6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83972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w:t>
            </w:r>
          </w:p>
        </w:tc>
      </w:tr>
      <w:tr>
        <w:trPr>
          <w:trHeight w:val="2191.8008422851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577.7687072753906" w:lineRule="auto"/>
              <w:ind w:left="63.84002685546875" w:right="69.8406982421875" w:firstLine="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Required Field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577.7687072753906" w:lineRule="auto"/>
              <w:ind w:left="120.72021484375" w:right="138.3990478515625" w:hanging="57.83996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Mandatory Fields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28015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have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60.72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blank enter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7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Value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6.3615608215332" w:lineRule="auto"/>
              <w:ind w:left="64.7998046875" w:right="44.27978515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into mandatory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88024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Fail</w:t>
            </w:r>
          </w:p>
        </w:tc>
      </w:tr>
    </w:tbl>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2460" cy="146304"/>
            <wp:effectExtent b="0" l="0" r="0" t="0"/>
            <wp:docPr id="24" name="image24.png"/>
            <a:graphic>
              <a:graphicData uri="http://schemas.openxmlformats.org/drawingml/2006/picture">
                <pic:pic>
                  <pic:nvPicPr>
                    <pic:cNvPr id="0" name="image24.png"/>
                    <pic:cNvPicPr preferRelativeResize="0"/>
                  </pic:nvPicPr>
                  <pic:blipFill>
                    <a:blip r:embed="rId90"/>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60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44950866699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4.5.1 Unit testing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308.306884765625" w:line="344.6620845794678" w:lineRule="auto"/>
        <w:ind w:left="240.2399444580078" w:right="1050.679931640625"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 testing focuses verification effort on the smallest unit of software design; the software  component or module. Using the component level design description as a guide, important  control paths are tested to uncover errors within the boundary of the module. The unit test  focuses on the internal processing logic and data structures within the boundaries of the  component. During the programming stages each and every form, modules and class treated unit  has been put into the test data. Every module is tested independently. The steps are follows.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309.456787109375" w:line="344.5290184020996" w:lineRule="auto"/>
        <w:ind w:left="240.95985412597656" w:right="1049.2004394531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Manually code is tested like spelling checks, logics and errors. Once the manual checking is over  the complication has been done. Syntactical errors if any have to be corrected. After the clean  completion the program, some dummy data, as specification, has been used for testing of the  module to see if it works as specified.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311.3909912109375" w:line="344.8619270324707" w:lineRule="auto"/>
        <w:ind w:left="239.2798614501953" w:right="1055.518798828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implemented the proposed system by putting all the necessary information from the design  phase. We organized all the functionalities of the system in a way that can be changed into a  fragment of code for each pages (e.g. login page, Post procurement, Registration pages)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01.8585205078125" w:line="240" w:lineRule="auto"/>
        <w:ind w:left="601.44950866699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4.5.2 Integration Testing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308.3056640625" w:line="344.36230659484863" w:lineRule="auto"/>
        <w:ind w:left="241.1998748779297" w:right="1051.719970703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the name suggests, in integration testing the idea is to test how parts of the system work  together; the integration of the parts. Integration tests are similar to unit tests, but there’s one big  difference: while unit tests are isolated from other components, integration tests are not. For  example, a unit test for database access code would not talk to a real database, but an integration  test would.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309.15740966796875" w:line="345.11183738708496" w:lineRule="auto"/>
        <w:ind w:left="239.51988220214844" w:right="1054.880371093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E-procurement sub systems need to have tests to verify that each separate sub systems; like  winner’s page and tender results page. As a result when validating integration test results, could  validate a database related test by querying the database to check the database state is correct.</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600.808105468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32" name="image32.png"/>
            <a:graphic>
              <a:graphicData uri="http://schemas.openxmlformats.org/drawingml/2006/picture">
                <pic:pic>
                  <pic:nvPicPr>
                    <pic:cNvPr id="0" name="image32.png"/>
                    <pic:cNvPicPr preferRelativeResize="0"/>
                  </pic:nvPicPr>
                  <pic:blipFill>
                    <a:blip r:embed="rId91"/>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61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44950866699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4.5.3 Functional Testing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308.306884765625" w:line="343.86265754699707" w:lineRule="auto"/>
        <w:ind w:left="239.2798614501953" w:right="1153.6804199218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Functional testing is defined as the testing of complete functionality of some application. In  practice with web apps, this means using some tool to automate a browser, which is then used to  click around on the pages to test the application.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312.056884765625" w:line="344.7619342803955" w:lineRule="auto"/>
        <w:ind w:left="239.2798614501953" w:right="1048.24096679687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use a unit test to test an individual function and an integration test to check that two parts of  the play nice. Functional tests are on a whole another level. While we can have lots of unit tests,  we usually want to have only a small amount of functional tests. This is mainly because  functional tests can be difficult to write and maintain due to their very high complexity. They  also run very slowly, because they simulate real user interaction on a web page, so even page  load times become a factor.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08.758544921875" w:line="240" w:lineRule="auto"/>
        <w:ind w:left="603.415145874023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4.6 Conclusion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22.7056884765625" w:line="344.9453544616699" w:lineRule="auto"/>
        <w:ind w:left="239.2798614501953" w:right="1053.079833984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E-Procurement System can improve the procurement process significantly. It can help in terms  of having an easy access on data, easy storage of data and in the evaluation process in the  procuring unit of the Guna trading. The project improves the quality of existing operations in  Procurement system in Trading House. It is considered to be successful with the objectives met  and with the new system working as it should be.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08.57421875" w:line="344.8619270324707" w:lineRule="auto"/>
        <w:ind w:left="238.7999725341797" w:right="1050.279541015625" w:firstLine="2.159881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Electronic Procurement, as one of the ICT initiative, is perceived to be an alternative that leads to  better and more effective public procurement management by overcoming many traditional  paper-based problems. E-Procurement process brings essential benefits for both the Trading  House and the Suppliers. It provides an open purchasing environment that facilitates  interoperability between them in order to conduct public procurement activities.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09.25811767578125" w:line="240" w:lineRule="auto"/>
        <w:ind w:left="603.415145874023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4.7 Recommendations for Future Work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25.10650634765625" w:line="343.86240005493164" w:lineRule="auto"/>
        <w:ind w:left="239.2798614501953" w:right="1047.9992675781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recommendations for the future work is to improve E-procurement according to the  recommendations given by the examiners, the presentation.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309.6577453613281" w:line="240" w:lineRule="auto"/>
        <w:ind w:left="242.1599578857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future enhancements that can be done are to solve these limitations:</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337.9200744628906"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34" name="image34.png"/>
            <a:graphic>
              <a:graphicData uri="http://schemas.openxmlformats.org/drawingml/2006/picture">
                <pic:pic>
                  <pic:nvPicPr>
                    <pic:cNvPr id="0" name="image34.png"/>
                    <pic:cNvPicPr preferRelativeResize="0"/>
                  </pic:nvPicPr>
                  <pic:blipFill>
                    <a:blip r:embed="rId92"/>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62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Edit bid facility could be added in the bidding module.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33.11889648437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Bidding Payment, Tender Fees, integrate with bank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35.12084960937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Procurement request from different department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Amharic language support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978.160018920898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E-signature for CPO approval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69815063477" w:lineRule="auto"/>
        <w:ind w:left="978.1600189208984" w:right="1583.839111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Send contract documents to individual supplier when they wins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should analysis technical and financial documents based on criteria given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Mobile SMS Alert to Client regarding Tenders could be provided</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0359.45922851562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28" name="image28.png"/>
            <a:graphic>
              <a:graphicData uri="http://schemas.openxmlformats.org/drawingml/2006/picture">
                <pic:pic>
                  <pic:nvPicPr>
                    <pic:cNvPr id="0" name="image28.png"/>
                    <pic:cNvPicPr preferRelativeResize="0"/>
                  </pic:nvPicPr>
                  <pic:blipFill>
                    <a:blip r:embed="rId93"/>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63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3.415145874023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4.8 Acronym and abbreviation, definition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41.90673828125" w:line="264.8939037322998" w:lineRule="auto"/>
        <w:ind w:left="1326.8798828125" w:right="1048.9599609375" w:hanging="348.71994018554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Procurement is an important aspect of Programmatic buying, which is getting more  and more popular in Display (related) advertising. Another major part of online  advertising is Sponsored search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1.826171875" w:line="240" w:lineRule="auto"/>
        <w:ind w:left="978.1600189208984" w:right="0" w:firstLine="0"/>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Bid: refers to offer from a bidder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1319.1998291015625" w:right="1052.7197265625" w:hanging="341.0398864746094"/>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Bidder: means any potential participant or participant in public procurement  proceedings.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5.22705078125" w:line="263.8938331604004" w:lineRule="auto"/>
        <w:ind w:left="1318.7200927734375" w:right="1053.919677734375" w:hanging="340.55999755859375"/>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Contract: means the agreement between the procuring entity and the successful  bidder.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2.8271484375" w:line="263.8938331604004" w:lineRule="auto"/>
        <w:ind w:left="1317.5198364257812" w:right="1053.438720703125" w:hanging="339.3598937988281"/>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Goods: means objects of every kind and description including raw materials,  products, equipment’s.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5.826416015625" w:line="263.89472007751465" w:lineRule="auto"/>
        <w:ind w:left="1326.8798828125" w:right="1047.999267578125" w:hanging="348.7199401855469"/>
        <w:jc w:val="both"/>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Procuring Entity: means National Government authority, Local Government  authority, Suppliers, public institution, commission, Government Projector any  specialized institution engaged in procurement process and entering in contract with  successful bidder.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5.225830078125" w:line="263.89434814453125" w:lineRule="auto"/>
        <w:ind w:left="1321.8399047851562" w:right="1053.5595703125" w:hanging="343.6799621582031"/>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Public Procurement: refer to the supplies or goods, work, services they may be  needed by a procuring entity.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2.8253173828125" w:line="264.89416122436523" w:lineRule="auto"/>
        <w:ind w:left="1319.1998291015625" w:right="1052.440185546875" w:hanging="341.0398864746094"/>
        <w:jc w:val="both"/>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Tender Committee: means a committee established by the procuring entity to assist  the Procurement Unit, in the bid opening, evaluation and recommended for award of  procurement contracts.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1.8255615234375" w:line="263.89434814453125" w:lineRule="auto"/>
        <w:ind w:left="1319.1998291015625" w:right="1051.15966796875" w:hanging="341.0398864746094"/>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Tendering Document: means the document containing information required for the  preparation of bids, the award process and tender execution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3.22509765625" w:line="240" w:lineRule="auto"/>
        <w:ind w:left="978.1600189208984" w:right="0" w:firstLine="0"/>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Services: refers to any services other than consultant services.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39.1204833984375" w:line="263.89434814453125" w:lineRule="auto"/>
        <w:ind w:left="1323.9999389648438" w:right="1052.60009765625" w:hanging="345.8399963378906"/>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Successful bidder: means a bidder whose offer has been accepted after being  considered the most competitive both technically and financially.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320.159912109375" w:right="1054.759521484375" w:hanging="341.9999694824219"/>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Works: means all activities related to the realization of building or engineering works  upon the request by the clients</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5032.2253417968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d0d0d"/>
          <w:sz w:val="24"/>
          <w:szCs w:val="24"/>
          <w:u w:val="none"/>
          <w:shd w:fill="auto" w:val="clear"/>
          <w:vertAlign w:val="baseline"/>
        </w:rPr>
        <w:drawing>
          <wp:inline distB="19050" distT="19050" distL="19050" distR="19050">
            <wp:extent cx="632460" cy="146304"/>
            <wp:effectExtent b="0" l="0" r="0" t="0"/>
            <wp:docPr id="30" name="image30.png"/>
            <a:graphic>
              <a:graphicData uri="http://schemas.openxmlformats.org/drawingml/2006/picture">
                <pic:pic>
                  <pic:nvPicPr>
                    <pic:cNvPr id="0" name="image30.png"/>
                    <pic:cNvPicPr preferRelativeResize="0"/>
                  </pic:nvPicPr>
                  <pic:blipFill>
                    <a:blip r:embed="rId94"/>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64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3.415145874023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4.9 References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27.50732421875" w:line="240" w:lineRule="auto"/>
        <w:ind w:left="613.6798858642578" w:right="0" w:firstLine="0"/>
        <w:jc w:val="left"/>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18.959999084472656"/>
          <w:szCs w:val="18.959999084472656"/>
          <w:u w:val="single"/>
          <w:shd w:fill="auto" w:val="clear"/>
          <w:vertAlign w:val="baseline"/>
          <w:rtl w:val="0"/>
        </w:rPr>
        <w:t xml:space="preserve">HTTP</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8.959999084472656"/>
          <w:szCs w:val="18.959999084472656"/>
          <w:u w:val="single"/>
          <w:shd w:fill="auto" w:val="clear"/>
          <w:vertAlign w:val="baseline"/>
          <w:rtl w:val="0"/>
        </w:rPr>
        <w:t xml:space="preserve">EPROCURE</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8.959999084472656"/>
          <w:szCs w:val="18.959999084472656"/>
          <w:u w:val="single"/>
          <w:shd w:fill="auto" w:val="clear"/>
          <w:vertAlign w:val="baseline"/>
          <w:rtl w:val="0"/>
        </w:rPr>
        <w:t xml:space="preserve">GOV</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8.959999084472656"/>
          <w:szCs w:val="18.959999084472656"/>
          <w:u w:val="single"/>
          <w:shd w:fill="auto" w:val="clear"/>
          <w:vertAlign w:val="baseline"/>
          <w:rtl w:val="0"/>
        </w:rPr>
        <w:t xml:space="preserve">IN</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602.1599578857422" w:right="0" w:firstLine="0"/>
        <w:jc w:val="left"/>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18.959999084472656"/>
          <w:szCs w:val="18.959999084472656"/>
          <w:u w:val="single"/>
          <w:shd w:fill="auto" w:val="clear"/>
          <w:vertAlign w:val="baseline"/>
          <w:rtl w:val="0"/>
        </w:rPr>
        <w:t xml:space="preserve">HTTP</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8.959999084472656"/>
          <w:szCs w:val="18.959999084472656"/>
          <w:u w:val="single"/>
          <w:shd w:fill="auto" w:val="clear"/>
          <w:vertAlign w:val="baseline"/>
          <w:rtl w:val="0"/>
        </w:rPr>
        <w:t xml:space="preserve">WWW</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8.959999084472656"/>
          <w:szCs w:val="18.959999084472656"/>
          <w:u w:val="single"/>
          <w:shd w:fill="auto" w:val="clear"/>
          <w:vertAlign w:val="baseline"/>
          <w:rtl w:val="0"/>
        </w:rPr>
        <w:t xml:space="preserve">HABESHATENDER</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8.959999084472656"/>
          <w:szCs w:val="18.959999084472656"/>
          <w:u w:val="single"/>
          <w:shd w:fill="auto" w:val="clear"/>
          <w:vertAlign w:val="baseline"/>
          <w:rtl w:val="0"/>
        </w:rPr>
        <w:t xml:space="preserve">COM</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8.959999084472656"/>
          <w:szCs w:val="18.959999084472656"/>
          <w:u w:val="single"/>
          <w:shd w:fill="auto" w:val="clear"/>
          <w:vertAlign w:val="baseline"/>
          <w:rtl w:val="0"/>
        </w:rPr>
        <w:t xml:space="preserve">TENDERLISTS</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8.959999084472656"/>
          <w:szCs w:val="18.959999084472656"/>
          <w:u w:val="single"/>
          <w:shd w:fill="auto" w:val="clear"/>
          <w:vertAlign w:val="baseline"/>
          <w:rtl w:val="0"/>
        </w:rPr>
        <w:t xml:space="preserve">PHP</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39.86440658569336" w:lineRule="auto"/>
        <w:ind w:left="602.6398468017578" w:right="1744.1198730468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a web-based public procurement system, Hamide Karahan Turan april 2004 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Agile Modelling Website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www.agilemodeling.com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35.25634765625" w:line="240" w:lineRule="auto"/>
        <w:ind w:left="603.35990905761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https://www.shopify.co.uk/tour/ecommerce-website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242.87986755371094" w:right="1967.55981445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http://creately.com/Draw-UML-and-Class-Diagrams-Online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Online UML tool 7.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http://contsem.unizar.es/def/sector-publico/pproc.html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Procurement Ontology</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0120.858154296875" w:line="240" w:lineRule="auto"/>
        <w:ind w:left="4425.599899291992" w:right="0" w:firstLine="0"/>
        <w:jc w:val="left"/>
        <w:rPr>
          <w:rFonts w:ascii="Calibri" w:cs="Calibri" w:eastAsia="Calibri" w:hAnsi="Calibri"/>
          <w:b w:val="0"/>
          <w:i w:val="0"/>
          <w:smallCaps w:val="0"/>
          <w:strike w:val="0"/>
          <w:color w:val="5b9bd5"/>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32460" cy="146304"/>
            <wp:effectExtent b="0" l="0" r="0" t="0"/>
            <wp:docPr id="38" name="image38.png"/>
            <a:graphic>
              <a:graphicData uri="http://schemas.openxmlformats.org/drawingml/2006/picture">
                <pic:pic>
                  <pic:nvPicPr>
                    <pic:cNvPr id="0" name="image38.png"/>
                    <pic:cNvPicPr preferRelativeResize="0"/>
                  </pic:nvPicPr>
                  <pic:blipFill>
                    <a:blip r:embed="rId95"/>
                    <a:srcRect b="0" l="0" r="0" t="0"/>
                    <a:stretch>
                      <a:fillRect/>
                    </a:stretch>
                  </pic:blipFill>
                  <pic:spPr>
                    <a:xfrm>
                      <a:off x="0" y="0"/>
                      <a:ext cx="632460" cy="146304"/>
                    </a:xfrm>
                    <a:prstGeom prst="rect"/>
                    <a:ln/>
                  </pic:spPr>
                </pic:pic>
              </a:graphicData>
            </a:graphic>
          </wp:inline>
        </w:drawing>
      </w: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65 </w:t>
      </w:r>
    </w:p>
    <w:sectPr>
      <w:type w:val="continuous"/>
      <w:pgSz w:h="15840" w:w="12240" w:orient="portrait"/>
      <w:pgMar w:bottom="537.599983215332" w:top="1411.600341796875" w:left="1202.3999786376953" w:right="330" w:header="0" w:footer="720"/>
      <w:cols w:equalWidth="0" w:num="1">
        <w:col w:space="0" w:w="10707.6000213623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86" Type="http://schemas.openxmlformats.org/officeDocument/2006/relationships/image" Target="media/image21.png"/><Relationship Id="rId41" Type="http://schemas.openxmlformats.org/officeDocument/2006/relationships/image" Target="media/image17.png"/><Relationship Id="rId85" Type="http://schemas.openxmlformats.org/officeDocument/2006/relationships/image" Target="media/image18.png"/><Relationship Id="rId44" Type="http://schemas.openxmlformats.org/officeDocument/2006/relationships/image" Target="media/image19.png"/><Relationship Id="rId88" Type="http://schemas.openxmlformats.org/officeDocument/2006/relationships/image" Target="media/image26.png"/><Relationship Id="rId43" Type="http://schemas.openxmlformats.org/officeDocument/2006/relationships/image" Target="media/image14.png"/><Relationship Id="rId87" Type="http://schemas.openxmlformats.org/officeDocument/2006/relationships/image" Target="media/image25.png"/><Relationship Id="rId46" Type="http://schemas.openxmlformats.org/officeDocument/2006/relationships/image" Target="media/image23.png"/><Relationship Id="rId45" Type="http://schemas.openxmlformats.org/officeDocument/2006/relationships/image" Target="media/image20.png"/><Relationship Id="rId89" Type="http://schemas.openxmlformats.org/officeDocument/2006/relationships/image" Target="media/image22.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1.png"/><Relationship Id="rId48" Type="http://schemas.openxmlformats.org/officeDocument/2006/relationships/image" Target="media/image33.png"/><Relationship Id="rId47" Type="http://schemas.openxmlformats.org/officeDocument/2006/relationships/image" Target="media/image31.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68.png"/><Relationship Id="rId7" Type="http://schemas.openxmlformats.org/officeDocument/2006/relationships/image" Target="media/image80.png"/><Relationship Id="rId8" Type="http://schemas.openxmlformats.org/officeDocument/2006/relationships/image" Target="media/image72.png"/><Relationship Id="rId73" Type="http://schemas.openxmlformats.org/officeDocument/2006/relationships/image" Target="media/image78.png"/><Relationship Id="rId72" Type="http://schemas.openxmlformats.org/officeDocument/2006/relationships/image" Target="media/image62.png"/><Relationship Id="rId31" Type="http://schemas.openxmlformats.org/officeDocument/2006/relationships/image" Target="media/image67.png"/><Relationship Id="rId75" Type="http://schemas.openxmlformats.org/officeDocument/2006/relationships/image" Target="media/image70.png"/><Relationship Id="rId30" Type="http://schemas.openxmlformats.org/officeDocument/2006/relationships/image" Target="media/image81.png"/><Relationship Id="rId74" Type="http://schemas.openxmlformats.org/officeDocument/2006/relationships/image" Target="media/image82.png"/><Relationship Id="rId33" Type="http://schemas.openxmlformats.org/officeDocument/2006/relationships/image" Target="media/image84.png"/><Relationship Id="rId77" Type="http://schemas.openxmlformats.org/officeDocument/2006/relationships/image" Target="media/image4.png"/><Relationship Id="rId32" Type="http://schemas.openxmlformats.org/officeDocument/2006/relationships/image" Target="media/image73.png"/><Relationship Id="rId76" Type="http://schemas.openxmlformats.org/officeDocument/2006/relationships/image" Target="media/image3.png"/><Relationship Id="rId35" Type="http://schemas.openxmlformats.org/officeDocument/2006/relationships/image" Target="media/image83.png"/><Relationship Id="rId79" Type="http://schemas.openxmlformats.org/officeDocument/2006/relationships/image" Target="media/image2.png"/><Relationship Id="rId34" Type="http://schemas.openxmlformats.org/officeDocument/2006/relationships/image" Target="media/image85.png"/><Relationship Id="rId78" Type="http://schemas.openxmlformats.org/officeDocument/2006/relationships/image" Target="media/image1.png"/><Relationship Id="rId71" Type="http://schemas.openxmlformats.org/officeDocument/2006/relationships/image" Target="media/image60.png"/><Relationship Id="rId70" Type="http://schemas.openxmlformats.org/officeDocument/2006/relationships/image" Target="media/image65.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50.png"/><Relationship Id="rId61" Type="http://schemas.openxmlformats.org/officeDocument/2006/relationships/image" Target="media/image44.png"/><Relationship Id="rId20" Type="http://schemas.openxmlformats.org/officeDocument/2006/relationships/image" Target="media/image87.png"/><Relationship Id="rId64" Type="http://schemas.openxmlformats.org/officeDocument/2006/relationships/image" Target="media/image47.png"/><Relationship Id="rId63" Type="http://schemas.openxmlformats.org/officeDocument/2006/relationships/image" Target="media/image51.png"/><Relationship Id="rId22" Type="http://schemas.openxmlformats.org/officeDocument/2006/relationships/image" Target="media/image54.png"/><Relationship Id="rId66" Type="http://schemas.openxmlformats.org/officeDocument/2006/relationships/image" Target="media/image58.png"/><Relationship Id="rId21" Type="http://schemas.openxmlformats.org/officeDocument/2006/relationships/image" Target="media/image48.png"/><Relationship Id="rId65" Type="http://schemas.openxmlformats.org/officeDocument/2006/relationships/image" Target="media/image49.png"/><Relationship Id="rId24" Type="http://schemas.openxmlformats.org/officeDocument/2006/relationships/image" Target="media/image52.png"/><Relationship Id="rId68" Type="http://schemas.openxmlformats.org/officeDocument/2006/relationships/image" Target="media/image57.png"/><Relationship Id="rId23" Type="http://schemas.openxmlformats.org/officeDocument/2006/relationships/image" Target="media/image55.png"/><Relationship Id="rId67" Type="http://schemas.openxmlformats.org/officeDocument/2006/relationships/image" Target="media/image56.png"/><Relationship Id="rId60" Type="http://schemas.openxmlformats.org/officeDocument/2006/relationships/image" Target="media/image43.png"/><Relationship Id="rId26" Type="http://schemas.openxmlformats.org/officeDocument/2006/relationships/image" Target="media/image64.png"/><Relationship Id="rId25" Type="http://schemas.openxmlformats.org/officeDocument/2006/relationships/image" Target="media/image53.png"/><Relationship Id="rId69" Type="http://schemas.openxmlformats.org/officeDocument/2006/relationships/image" Target="media/image63.png"/><Relationship Id="rId28" Type="http://schemas.openxmlformats.org/officeDocument/2006/relationships/image" Target="media/image61.png"/><Relationship Id="rId27" Type="http://schemas.openxmlformats.org/officeDocument/2006/relationships/image" Target="media/image59.png"/><Relationship Id="rId29" Type="http://schemas.openxmlformats.org/officeDocument/2006/relationships/image" Target="media/image74.png"/><Relationship Id="rId51" Type="http://schemas.openxmlformats.org/officeDocument/2006/relationships/image" Target="media/image37.png"/><Relationship Id="rId95" Type="http://schemas.openxmlformats.org/officeDocument/2006/relationships/image" Target="media/image38.png"/><Relationship Id="rId50" Type="http://schemas.openxmlformats.org/officeDocument/2006/relationships/image" Target="media/image29.png"/><Relationship Id="rId94" Type="http://schemas.openxmlformats.org/officeDocument/2006/relationships/image" Target="media/image30.png"/><Relationship Id="rId53" Type="http://schemas.openxmlformats.org/officeDocument/2006/relationships/image" Target="media/image35.png"/><Relationship Id="rId52" Type="http://schemas.openxmlformats.org/officeDocument/2006/relationships/image" Target="media/image39.png"/><Relationship Id="rId11" Type="http://schemas.openxmlformats.org/officeDocument/2006/relationships/image" Target="media/image77.png"/><Relationship Id="rId55" Type="http://schemas.openxmlformats.org/officeDocument/2006/relationships/image" Target="media/image40.png"/><Relationship Id="rId10" Type="http://schemas.openxmlformats.org/officeDocument/2006/relationships/image" Target="media/image75.png"/><Relationship Id="rId54" Type="http://schemas.openxmlformats.org/officeDocument/2006/relationships/image" Target="media/image36.png"/><Relationship Id="rId13" Type="http://schemas.openxmlformats.org/officeDocument/2006/relationships/image" Target="media/image66.png"/><Relationship Id="rId57" Type="http://schemas.openxmlformats.org/officeDocument/2006/relationships/image" Target="media/image42.png"/><Relationship Id="rId12" Type="http://schemas.openxmlformats.org/officeDocument/2006/relationships/image" Target="media/image76.png"/><Relationship Id="rId56" Type="http://schemas.openxmlformats.org/officeDocument/2006/relationships/image" Target="media/image41.png"/><Relationship Id="rId91" Type="http://schemas.openxmlformats.org/officeDocument/2006/relationships/image" Target="media/image32.png"/><Relationship Id="rId90" Type="http://schemas.openxmlformats.org/officeDocument/2006/relationships/image" Target="media/image24.png"/><Relationship Id="rId93" Type="http://schemas.openxmlformats.org/officeDocument/2006/relationships/image" Target="media/image28.png"/><Relationship Id="rId92" Type="http://schemas.openxmlformats.org/officeDocument/2006/relationships/image" Target="media/image34.png"/><Relationship Id="rId15" Type="http://schemas.openxmlformats.org/officeDocument/2006/relationships/image" Target="media/image69.png"/><Relationship Id="rId59" Type="http://schemas.openxmlformats.org/officeDocument/2006/relationships/image" Target="media/image46.png"/><Relationship Id="rId14" Type="http://schemas.openxmlformats.org/officeDocument/2006/relationships/image" Target="media/image79.png"/><Relationship Id="rId58" Type="http://schemas.openxmlformats.org/officeDocument/2006/relationships/image" Target="media/image45.png"/><Relationship Id="rId17" Type="http://schemas.openxmlformats.org/officeDocument/2006/relationships/image" Target="media/image89.png"/><Relationship Id="rId16" Type="http://schemas.openxmlformats.org/officeDocument/2006/relationships/image" Target="media/image86.png"/><Relationship Id="rId19" Type="http://schemas.openxmlformats.org/officeDocument/2006/relationships/image" Target="media/image90.png"/><Relationship Id="rId18" Type="http://schemas.openxmlformats.org/officeDocument/2006/relationships/image" Target="media/image8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