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0195" w14:textId="2B60B749" w:rsidR="003F0FA0" w:rsidRDefault="00A2287B" w:rsidP="00A2287B">
      <w:pPr>
        <w:jc w:val="center"/>
        <w:rPr>
          <w:u w:val="single"/>
        </w:rPr>
      </w:pPr>
      <w:r w:rsidRPr="00A2287B">
        <w:rPr>
          <w:u w:val="single"/>
        </w:rPr>
        <w:t xml:space="preserve">DHCP LAB via </w:t>
      </w:r>
      <w:r w:rsidR="00A952A5">
        <w:rPr>
          <w:u w:val="single"/>
        </w:rPr>
        <w:t>Local AD</w:t>
      </w:r>
    </w:p>
    <w:p w14:paraId="1EF4F170" w14:textId="6FAB1E84" w:rsidR="00FA6883" w:rsidRDefault="00643BD1" w:rsidP="00643BD1">
      <w:pPr>
        <w:pStyle w:val="ListParagraph"/>
        <w:numPr>
          <w:ilvl w:val="0"/>
          <w:numId w:val="2"/>
        </w:numPr>
      </w:pPr>
      <w:r>
        <w:t>Installing the DHCP Server on DC01</w:t>
      </w:r>
    </w:p>
    <w:p w14:paraId="3834A5F7" w14:textId="646795DD" w:rsidR="00643BD1" w:rsidRDefault="004826D0" w:rsidP="00643BD1">
      <w:r>
        <w:t xml:space="preserve">Server Manager -&gt; Manage -&gt; Add Roles and Features -&gt; </w:t>
      </w:r>
      <w:r w:rsidR="00DD5780">
        <w:t>Role-based or feature-based installation</w:t>
      </w:r>
      <w:r w:rsidR="008F295F">
        <w:t xml:space="preserve"> -&gt; </w:t>
      </w:r>
      <w:r w:rsidR="00FE00F0">
        <w:t>DC01 highlighted -&gt; Next -&gt; DHCP Server box checked -&gt; Add Features -&gt; Next all the way -&gt; Install</w:t>
      </w:r>
    </w:p>
    <w:p w14:paraId="05D06461" w14:textId="70C237F9" w:rsidR="009D3C72" w:rsidRDefault="009D3C72" w:rsidP="00643BD1">
      <w:r w:rsidRPr="009D3C72">
        <w:rPr>
          <w:noProof/>
        </w:rPr>
        <w:drawing>
          <wp:inline distT="0" distB="0" distL="0" distR="0" wp14:anchorId="65EA4031" wp14:editId="5CE52AB5">
            <wp:extent cx="2908246" cy="1411833"/>
            <wp:effectExtent l="0" t="0" r="6985" b="0"/>
            <wp:docPr id="19383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8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904" cy="141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68D" w14:textId="69B4EAAD" w:rsidR="00830437" w:rsidRDefault="008527C9" w:rsidP="00830437">
      <w:pPr>
        <w:pStyle w:val="ListParagraph"/>
        <w:numPr>
          <w:ilvl w:val="0"/>
          <w:numId w:val="2"/>
        </w:numPr>
      </w:pPr>
      <w:r>
        <w:t>Authorizing the DHCP Server in AD</w:t>
      </w:r>
    </w:p>
    <w:p w14:paraId="1A7F6B26" w14:textId="45827CED" w:rsidR="001318C8" w:rsidRDefault="001318C8" w:rsidP="001318C8">
      <w:r w:rsidRPr="001318C8">
        <w:rPr>
          <w:noProof/>
        </w:rPr>
        <w:drawing>
          <wp:inline distT="0" distB="0" distL="0" distR="0" wp14:anchorId="39FF68AA" wp14:editId="08F20226">
            <wp:extent cx="2377440" cy="771253"/>
            <wp:effectExtent l="0" t="0" r="3810" b="0"/>
            <wp:docPr id="3471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21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92A" w14:textId="1F1F5168" w:rsidR="007B34A3" w:rsidRDefault="007B34A3" w:rsidP="001318C8">
      <w:r>
        <w:t>to</w:t>
      </w:r>
    </w:p>
    <w:p w14:paraId="01A1ACD5" w14:textId="435ED40C" w:rsidR="00941469" w:rsidRDefault="00355ACD" w:rsidP="001318C8">
      <w:r w:rsidRPr="00355ACD">
        <w:rPr>
          <w:noProof/>
        </w:rPr>
        <w:drawing>
          <wp:inline distT="0" distB="0" distL="0" distR="0" wp14:anchorId="27F9B9B6" wp14:editId="63A2FE08">
            <wp:extent cx="3382202" cy="877824"/>
            <wp:effectExtent l="0" t="0" r="0" b="0"/>
            <wp:docPr id="9600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241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2FBD" w14:textId="6D531FEE" w:rsidR="00355ACD" w:rsidRDefault="00B11C64" w:rsidP="001318C8">
      <w:r w:rsidRPr="00B11C64">
        <w:rPr>
          <w:noProof/>
        </w:rPr>
        <w:drawing>
          <wp:inline distT="0" distB="0" distL="0" distR="0" wp14:anchorId="28FCE8F2" wp14:editId="083A852E">
            <wp:extent cx="2377440" cy="698373"/>
            <wp:effectExtent l="0" t="0" r="3810" b="6985"/>
            <wp:docPr id="4696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20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435" cy="7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7C97" w14:textId="54AD6B58" w:rsidR="006F493F" w:rsidRDefault="00332A7E" w:rsidP="00A17541">
      <w:r w:rsidRPr="00332A7E">
        <w:rPr>
          <w:noProof/>
        </w:rPr>
        <w:drawing>
          <wp:inline distT="0" distB="0" distL="0" distR="0" wp14:anchorId="1BFBEAD5" wp14:editId="2A6CBB62">
            <wp:extent cx="1276528" cy="781159"/>
            <wp:effectExtent l="0" t="0" r="0" b="0"/>
            <wp:docPr id="512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9BFD" w14:textId="0A137FF5" w:rsidR="003B1B46" w:rsidRDefault="003B1B46" w:rsidP="00A17541">
      <w:r>
        <w:t xml:space="preserve">I will now build DHCP scopes. I will create three – Users LAN, Corporate Voice, and Guest Wi-Fi. These will represent three different network segments in a real </w:t>
      </w:r>
      <w:r w:rsidR="0047432A">
        <w:t>corporate-like</w:t>
      </w:r>
      <w:r>
        <w:t xml:space="preserve"> environment. </w:t>
      </w:r>
    </w:p>
    <w:p w14:paraId="75DC2A70" w14:textId="4BBD9C81" w:rsidR="0047432A" w:rsidRDefault="0047432A" w:rsidP="00A17541"/>
    <w:p w14:paraId="174FFF31" w14:textId="77777777" w:rsidR="0047432A" w:rsidRDefault="0047432A" w:rsidP="00A17541"/>
    <w:p w14:paraId="70C65520" w14:textId="4ED57FAE" w:rsidR="00E42765" w:rsidRDefault="00FD1B5B" w:rsidP="00FD1B5B">
      <w:pPr>
        <w:pStyle w:val="ListParagraph"/>
        <w:numPr>
          <w:ilvl w:val="0"/>
          <w:numId w:val="2"/>
        </w:numPr>
      </w:pPr>
      <w:r w:rsidRPr="00FD1B5B">
        <w:t>Create Scope 1 — Users LAN</w:t>
      </w:r>
    </w:p>
    <w:p w14:paraId="096C733E" w14:textId="7D013394" w:rsidR="003B1B46" w:rsidRDefault="00003DED" w:rsidP="003B1B46">
      <w:r w:rsidRPr="00003DED">
        <w:rPr>
          <w:noProof/>
        </w:rPr>
        <w:drawing>
          <wp:inline distT="0" distB="0" distL="0" distR="0" wp14:anchorId="3224B292" wp14:editId="30A618F6">
            <wp:extent cx="5943600" cy="1219835"/>
            <wp:effectExtent l="0" t="0" r="0" b="0"/>
            <wp:docPr id="14922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4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B05E" w14:textId="37AFEF82" w:rsidR="00003DED" w:rsidRDefault="00003DED" w:rsidP="003B1B46">
      <w:r w:rsidRPr="00003DED">
        <w:rPr>
          <w:noProof/>
        </w:rPr>
        <w:drawing>
          <wp:inline distT="0" distB="0" distL="0" distR="0" wp14:anchorId="73842404" wp14:editId="231D6BDF">
            <wp:extent cx="5943600" cy="1172845"/>
            <wp:effectExtent l="0" t="0" r="0" b="8255"/>
            <wp:docPr id="13414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08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7C6B" w14:textId="1C417C20" w:rsidR="001035EC" w:rsidRDefault="00F80DEF" w:rsidP="001035EC">
      <w:pPr>
        <w:pStyle w:val="ListParagraph"/>
        <w:numPr>
          <w:ilvl w:val="0"/>
          <w:numId w:val="2"/>
        </w:numPr>
      </w:pPr>
      <w:r>
        <w:t xml:space="preserve">Create Scope 2 – Corporate </w:t>
      </w:r>
      <w:r w:rsidR="00A62597">
        <w:t>Voice</w:t>
      </w:r>
    </w:p>
    <w:p w14:paraId="16759F07" w14:textId="0A09877A" w:rsidR="001035EC" w:rsidRDefault="003F0E90" w:rsidP="001035EC">
      <w:r w:rsidRPr="003F0E90">
        <w:rPr>
          <w:noProof/>
        </w:rPr>
        <w:drawing>
          <wp:inline distT="0" distB="0" distL="0" distR="0" wp14:anchorId="2A9F0C58" wp14:editId="73CA66F0">
            <wp:extent cx="5943600" cy="1228725"/>
            <wp:effectExtent l="0" t="0" r="0" b="9525"/>
            <wp:docPr id="1949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AC87" w14:textId="1B2A76C0" w:rsidR="003F0E90" w:rsidRDefault="00AF04A7" w:rsidP="001035EC">
      <w:r w:rsidRPr="00AF04A7">
        <w:rPr>
          <w:noProof/>
        </w:rPr>
        <w:drawing>
          <wp:inline distT="0" distB="0" distL="0" distR="0" wp14:anchorId="471A665C" wp14:editId="2CEA18CD">
            <wp:extent cx="5943600" cy="1176020"/>
            <wp:effectExtent l="0" t="0" r="0" b="5080"/>
            <wp:docPr id="162428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89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3F87" w14:textId="641CB57F" w:rsidR="00F549D4" w:rsidRDefault="00F549D4" w:rsidP="00F549D4">
      <w:pPr>
        <w:pStyle w:val="ListParagraph"/>
        <w:numPr>
          <w:ilvl w:val="0"/>
          <w:numId w:val="2"/>
        </w:numPr>
      </w:pPr>
      <w:r>
        <w:t>Create Scope 3 – Guest Wi-Fi</w:t>
      </w:r>
    </w:p>
    <w:p w14:paraId="09F05022" w14:textId="061BEC7D" w:rsidR="00F549D4" w:rsidRDefault="00B7182F" w:rsidP="00F549D4">
      <w:r w:rsidRPr="00B7182F">
        <w:rPr>
          <w:noProof/>
        </w:rPr>
        <w:drawing>
          <wp:inline distT="0" distB="0" distL="0" distR="0" wp14:anchorId="784C34D9" wp14:editId="15156FEB">
            <wp:extent cx="5943600" cy="1221105"/>
            <wp:effectExtent l="0" t="0" r="0" b="0"/>
            <wp:docPr id="2127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D8B5" w14:textId="07FB2775" w:rsidR="00B7182F" w:rsidRDefault="00C834B3" w:rsidP="00F549D4">
      <w:r w:rsidRPr="00C834B3">
        <w:rPr>
          <w:noProof/>
        </w:rPr>
        <w:lastRenderedPageBreak/>
        <w:drawing>
          <wp:inline distT="0" distB="0" distL="0" distR="0" wp14:anchorId="4925566C" wp14:editId="45EEDD0D">
            <wp:extent cx="5943600" cy="1149985"/>
            <wp:effectExtent l="0" t="0" r="0" b="0"/>
            <wp:docPr id="1345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CCFD" w14:textId="09208D4F" w:rsidR="00C834B3" w:rsidRDefault="007A0A1F" w:rsidP="00F549D4">
      <w:r>
        <w:t>All done:</w:t>
      </w:r>
    </w:p>
    <w:p w14:paraId="7AE280E2" w14:textId="65615AB8" w:rsidR="007A0A1F" w:rsidRDefault="007A0A1F" w:rsidP="00F549D4">
      <w:r w:rsidRPr="007A0A1F">
        <w:rPr>
          <w:noProof/>
        </w:rPr>
        <w:drawing>
          <wp:inline distT="0" distB="0" distL="0" distR="0" wp14:anchorId="62E232FD" wp14:editId="1ACAF9AA">
            <wp:extent cx="3305636" cy="828791"/>
            <wp:effectExtent l="0" t="0" r="0" b="9525"/>
            <wp:docPr id="10522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5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BD3D" w14:textId="412F6730" w:rsidR="007A0A1F" w:rsidRDefault="000A2BE8" w:rsidP="007A0A1F">
      <w:pPr>
        <w:pStyle w:val="ListParagraph"/>
        <w:numPr>
          <w:ilvl w:val="0"/>
          <w:numId w:val="2"/>
        </w:numPr>
      </w:pPr>
      <w:r>
        <w:t>Adding DNS Domain Name Option to All Three Scopes</w:t>
      </w:r>
    </w:p>
    <w:p w14:paraId="3308E064" w14:textId="35E6262E" w:rsidR="00F80DEF" w:rsidRDefault="000D0840" w:rsidP="00F80DEF">
      <w:r>
        <w:t>All three scopes have them checked under scope -&gt; Scope Options -&gt; Configure Options as so:</w:t>
      </w:r>
    </w:p>
    <w:p w14:paraId="4AE79A51" w14:textId="459CBB1C" w:rsidR="000D0840" w:rsidRDefault="00F16736" w:rsidP="00F80DEF">
      <w:r w:rsidRPr="00F16736">
        <w:rPr>
          <w:noProof/>
        </w:rPr>
        <w:drawing>
          <wp:inline distT="0" distB="0" distL="0" distR="0" wp14:anchorId="28C2ECA0" wp14:editId="2BB9D2AA">
            <wp:extent cx="2735885" cy="1750110"/>
            <wp:effectExtent l="0" t="0" r="7620" b="2540"/>
            <wp:docPr id="19342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9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0973" cy="175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01A8" w14:textId="77777777" w:rsidR="00ED6F8F" w:rsidRDefault="00ED6F8F" w:rsidP="00F80DEF"/>
    <w:p w14:paraId="2C011489" w14:textId="77777777" w:rsidR="00ED6F8F" w:rsidRDefault="00ED6F8F" w:rsidP="00F80DEF"/>
    <w:p w14:paraId="2B19D374" w14:textId="77777777" w:rsidR="00ED6F8F" w:rsidRDefault="00ED6F8F" w:rsidP="00F80DEF"/>
    <w:p w14:paraId="46B2CC38" w14:textId="77777777" w:rsidR="00ED6F8F" w:rsidRDefault="00ED6F8F" w:rsidP="00F80DEF"/>
    <w:p w14:paraId="4EBB9D3B" w14:textId="77777777" w:rsidR="00ED6F8F" w:rsidRDefault="00ED6F8F" w:rsidP="00F80DEF"/>
    <w:p w14:paraId="21929FCF" w14:textId="77777777" w:rsidR="00ED6F8F" w:rsidRDefault="00ED6F8F" w:rsidP="00F80DEF"/>
    <w:p w14:paraId="391BB0FF" w14:textId="77777777" w:rsidR="00ED6F8F" w:rsidRDefault="00ED6F8F" w:rsidP="00F80DEF"/>
    <w:p w14:paraId="27156CE0" w14:textId="77777777" w:rsidR="00ED6F8F" w:rsidRDefault="00ED6F8F" w:rsidP="00F80DEF"/>
    <w:p w14:paraId="717ED060" w14:textId="77777777" w:rsidR="00ED6F8F" w:rsidRDefault="00ED6F8F" w:rsidP="00F80DEF"/>
    <w:p w14:paraId="5F715CF3" w14:textId="2B921122" w:rsidR="0012367A" w:rsidRDefault="0012367A" w:rsidP="0012367A">
      <w:pPr>
        <w:pStyle w:val="ListParagraph"/>
        <w:numPr>
          <w:ilvl w:val="0"/>
          <w:numId w:val="2"/>
        </w:numPr>
      </w:pPr>
      <w:r>
        <w:lastRenderedPageBreak/>
        <w:t>Creating a DHCP Reservation for the W11 Client (via Users LAN scope)</w:t>
      </w:r>
    </w:p>
    <w:p w14:paraId="358FCBB5" w14:textId="01D7574A" w:rsidR="0012367A" w:rsidRDefault="00ED6F8F" w:rsidP="0012367A">
      <w:r w:rsidRPr="00ED6F8F">
        <w:rPr>
          <w:noProof/>
        </w:rPr>
        <w:drawing>
          <wp:inline distT="0" distB="0" distL="0" distR="0" wp14:anchorId="3D3C5EEA" wp14:editId="4C4DDDCE">
            <wp:extent cx="3608263" cy="3043123"/>
            <wp:effectExtent l="0" t="0" r="0" b="5080"/>
            <wp:docPr id="15327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54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4408" cy="30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956C" w14:textId="416E445B" w:rsidR="00ED6F8F" w:rsidRDefault="006B5C12" w:rsidP="006B5C12">
      <w:pPr>
        <w:pStyle w:val="ListParagraph"/>
        <w:numPr>
          <w:ilvl w:val="0"/>
          <w:numId w:val="2"/>
        </w:numPr>
      </w:pPr>
      <w:r>
        <w:t>Live Lease Test – Win11 Client</w:t>
      </w:r>
    </w:p>
    <w:p w14:paraId="676DA8AC" w14:textId="3171B647" w:rsidR="006B5C12" w:rsidRDefault="0094703E" w:rsidP="006B5C12">
      <w:r>
        <w:t xml:space="preserve">So, the three scopes created are correctly configured but they represent networks that don’t physically exist in my lab. In a real corporate environment, those scopes would work because there would be a router or Layer 2 switch with a DHCP helper address configured to relay requests from those subnets to the DHCP server. Without the </w:t>
      </w:r>
      <w:r w:rsidR="004E3AED">
        <w:t>relay, a</w:t>
      </w:r>
      <w:r>
        <w:t xml:space="preserve"> DHCP server only responds to requests that arrive on a subnet it has a matching scope for. </w:t>
      </w:r>
      <w:r w:rsidR="004E3AED">
        <w:t xml:space="preserve"> My lab network where the VMs live runs on 192.168.56.x so I need a scope here for real lease testing</w:t>
      </w:r>
      <w:r w:rsidR="009966FF">
        <w:t>:</w:t>
      </w:r>
    </w:p>
    <w:p w14:paraId="7F7400ED" w14:textId="3EFB8BF9" w:rsidR="009966FF" w:rsidRDefault="009966FF" w:rsidP="006B5C12">
      <w:r w:rsidRPr="009966FF">
        <w:rPr>
          <w:noProof/>
        </w:rPr>
        <w:drawing>
          <wp:inline distT="0" distB="0" distL="0" distR="0" wp14:anchorId="53359E35" wp14:editId="42EDE935">
            <wp:extent cx="4513478" cy="1221436"/>
            <wp:effectExtent l="0" t="0" r="1905" b="0"/>
            <wp:docPr id="4638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1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7803" cy="12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BDBB" w14:textId="360C1981" w:rsidR="009966FF" w:rsidRDefault="009966FF" w:rsidP="006B5C12">
      <w:r w:rsidRPr="009966FF">
        <w:rPr>
          <w:noProof/>
        </w:rPr>
        <w:drawing>
          <wp:inline distT="0" distB="0" distL="0" distR="0" wp14:anchorId="093B4BE0" wp14:editId="304BD1A0">
            <wp:extent cx="5303520" cy="813093"/>
            <wp:effectExtent l="0" t="0" r="0" b="6350"/>
            <wp:docPr id="5373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7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0574" cy="8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413" w14:textId="77777777" w:rsidR="002D29D6" w:rsidRDefault="002D29D6" w:rsidP="006B5C12"/>
    <w:p w14:paraId="04EE9E8E" w14:textId="77777777" w:rsidR="002D29D6" w:rsidRDefault="002D29D6" w:rsidP="006B5C12"/>
    <w:p w14:paraId="40D0A88B" w14:textId="331F291F" w:rsidR="004F5B73" w:rsidRDefault="004F5B73" w:rsidP="006B5C12">
      <w:r>
        <w:lastRenderedPageBreak/>
        <w:t>Switching the reservation for “finance_intern1” over to the “Lab Network” scope:</w:t>
      </w:r>
    </w:p>
    <w:p w14:paraId="3CEC1F97" w14:textId="24BF83A3" w:rsidR="004F5B73" w:rsidRDefault="002D29D6" w:rsidP="006B5C12">
      <w:r w:rsidRPr="002D29D6">
        <w:rPr>
          <w:noProof/>
        </w:rPr>
        <w:drawing>
          <wp:inline distT="0" distB="0" distL="0" distR="0" wp14:anchorId="6229D237" wp14:editId="5BB7BECA">
            <wp:extent cx="3446524" cy="2574951"/>
            <wp:effectExtent l="0" t="0" r="1905" b="0"/>
            <wp:docPr id="21083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6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9905" cy="2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920B" w14:textId="5A805AC1" w:rsidR="00042217" w:rsidRDefault="00042217" w:rsidP="006B5C12">
      <w:r>
        <w:t>Everything worked properly</w:t>
      </w:r>
      <w:r w:rsidR="005D28BD">
        <w:t>. All the fields check out:</w:t>
      </w:r>
    </w:p>
    <w:p w14:paraId="7C88C8A4" w14:textId="559B25F7" w:rsidR="005D28BD" w:rsidRDefault="005D28BD" w:rsidP="005D28BD">
      <w:pPr>
        <w:pStyle w:val="ListParagraph"/>
        <w:numPr>
          <w:ilvl w:val="0"/>
          <w:numId w:val="3"/>
        </w:numPr>
      </w:pPr>
      <w:r>
        <w:t xml:space="preserve">IP: 192.168.56.100 — reservation working </w:t>
      </w:r>
    </w:p>
    <w:p w14:paraId="1C308C75" w14:textId="219216FE" w:rsidR="005D28BD" w:rsidRDefault="005D28BD" w:rsidP="005D28BD">
      <w:pPr>
        <w:pStyle w:val="ListParagraph"/>
        <w:numPr>
          <w:ilvl w:val="0"/>
          <w:numId w:val="3"/>
        </w:numPr>
      </w:pPr>
      <w:r>
        <w:t>DHCP Server: 192.168.56.10 — DC01 is handing out the lease</w:t>
      </w:r>
    </w:p>
    <w:p w14:paraId="0D891A28" w14:textId="03CD7AB8" w:rsidR="005D28BD" w:rsidRDefault="005D28BD" w:rsidP="005D28BD">
      <w:pPr>
        <w:pStyle w:val="ListParagraph"/>
        <w:numPr>
          <w:ilvl w:val="0"/>
          <w:numId w:val="3"/>
        </w:numPr>
      </w:pPr>
      <w:r>
        <w:t>Default Gateway: 192.168.56.1</w:t>
      </w:r>
    </w:p>
    <w:p w14:paraId="5FBD261A" w14:textId="4EF12BDC" w:rsidR="005D28BD" w:rsidRDefault="005D28BD" w:rsidP="005D28BD">
      <w:pPr>
        <w:pStyle w:val="ListParagraph"/>
        <w:numPr>
          <w:ilvl w:val="0"/>
          <w:numId w:val="3"/>
        </w:numPr>
      </w:pPr>
      <w:r>
        <w:t xml:space="preserve">DNS Server: 192.168.56.10 — pointing to </w:t>
      </w:r>
      <w:r w:rsidR="00CB235A">
        <w:t>the</w:t>
      </w:r>
      <w:r>
        <w:t xml:space="preserve"> domain controller</w:t>
      </w:r>
    </w:p>
    <w:p w14:paraId="766BAEC6" w14:textId="641390D0" w:rsidR="005D28BD" w:rsidRDefault="005D28BD" w:rsidP="005D28BD">
      <w:pPr>
        <w:pStyle w:val="ListParagraph"/>
        <w:numPr>
          <w:ilvl w:val="0"/>
          <w:numId w:val="3"/>
        </w:numPr>
      </w:pPr>
      <w:r>
        <w:t>DNS Suffix: LAB.local</w:t>
      </w:r>
    </w:p>
    <w:p w14:paraId="1C1CE163" w14:textId="60FE31A8" w:rsidR="005D28BD" w:rsidRDefault="005D28BD" w:rsidP="005D28BD">
      <w:pPr>
        <w:pStyle w:val="ListParagraph"/>
        <w:numPr>
          <w:ilvl w:val="0"/>
          <w:numId w:val="3"/>
        </w:numPr>
      </w:pPr>
      <w:r>
        <w:t xml:space="preserve">Lease duration: 8 hours </w:t>
      </w:r>
    </w:p>
    <w:p w14:paraId="25E86564" w14:textId="1A380DBB" w:rsidR="005D28BD" w:rsidRDefault="005D28BD" w:rsidP="005D28BD">
      <w:pPr>
        <w:pStyle w:val="ListParagraph"/>
        <w:numPr>
          <w:ilvl w:val="0"/>
          <w:numId w:val="3"/>
        </w:numPr>
      </w:pPr>
      <w:r>
        <w:t>DHCP Enabled: Yes</w:t>
      </w:r>
    </w:p>
    <w:p w14:paraId="40985DF1" w14:textId="7B90F322" w:rsidR="002D29D6" w:rsidRDefault="00042217" w:rsidP="006B5C12">
      <w:r w:rsidRPr="00042217">
        <w:rPr>
          <w:noProof/>
        </w:rPr>
        <w:drawing>
          <wp:inline distT="0" distB="0" distL="0" distR="0" wp14:anchorId="02CC567E" wp14:editId="3069D087">
            <wp:extent cx="3335731" cy="2538862"/>
            <wp:effectExtent l="0" t="0" r="0" b="0"/>
            <wp:docPr id="119307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1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7463" cy="25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15B6" w14:textId="77777777" w:rsidR="00543706" w:rsidRDefault="00543706" w:rsidP="006B5C12"/>
    <w:p w14:paraId="0B1ADCBE" w14:textId="77777777" w:rsidR="00543706" w:rsidRDefault="00543706" w:rsidP="006B5C12"/>
    <w:p w14:paraId="606F3400" w14:textId="3D309041" w:rsidR="00757722" w:rsidRDefault="009D2A77" w:rsidP="006B5C12">
      <w:r>
        <w:lastRenderedPageBreak/>
        <w:t>One last verification step:</w:t>
      </w:r>
    </w:p>
    <w:p w14:paraId="2BE76318" w14:textId="17AAC912" w:rsidR="009D2A77" w:rsidRDefault="00543706" w:rsidP="006B5C12">
      <w:r w:rsidRPr="00543706">
        <w:rPr>
          <w:noProof/>
        </w:rPr>
        <w:drawing>
          <wp:inline distT="0" distB="0" distL="0" distR="0" wp14:anchorId="0DF0779B" wp14:editId="1759E011">
            <wp:extent cx="5943600" cy="676910"/>
            <wp:effectExtent l="0" t="0" r="0" b="8890"/>
            <wp:docPr id="6556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9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8E44" w14:textId="1AA213F2" w:rsidR="0087282F" w:rsidRDefault="0087282F" w:rsidP="006B5C12">
      <w:r>
        <w:t>Finance_intern1 has an Active state. All is well</w:t>
      </w:r>
      <w:r w:rsidR="00350792">
        <w:t>.</w:t>
      </w:r>
    </w:p>
    <w:p w14:paraId="1D24D126" w14:textId="5215B35B" w:rsidR="00D21626" w:rsidRDefault="00D21626" w:rsidP="006B5C12"/>
    <w:p w14:paraId="6A1BA10F" w14:textId="7A73ABB1" w:rsidR="00D21626" w:rsidRDefault="00D21626" w:rsidP="006B5C12">
      <w:r>
        <w:t>Conflict detection</w:t>
      </w:r>
    </w:p>
    <w:p w14:paraId="73A9EC0A" w14:textId="32368B1D" w:rsidR="00D21626" w:rsidRDefault="00D21626" w:rsidP="006B5C12">
      <w:r>
        <w:t xml:space="preserve">This makes the server ping an IP before offering it to make sure nothing is already using it statically. </w:t>
      </w:r>
    </w:p>
    <w:p w14:paraId="67AB5637" w14:textId="47EF4731" w:rsidR="005C13BC" w:rsidRPr="00A2287B" w:rsidRDefault="005C13BC" w:rsidP="006B5C12">
      <w:r w:rsidRPr="005C13BC">
        <w:drawing>
          <wp:inline distT="0" distB="0" distL="0" distR="0" wp14:anchorId="418AF931" wp14:editId="0B86B734">
            <wp:extent cx="3705742" cy="1286054"/>
            <wp:effectExtent l="0" t="0" r="9525" b="9525"/>
            <wp:docPr id="110724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1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3BC" w:rsidRPr="00A22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E3579"/>
    <w:multiLevelType w:val="hybridMultilevel"/>
    <w:tmpl w:val="89E81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51532"/>
    <w:multiLevelType w:val="hybridMultilevel"/>
    <w:tmpl w:val="85C4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2091"/>
    <w:multiLevelType w:val="hybridMultilevel"/>
    <w:tmpl w:val="A962C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265241">
    <w:abstractNumId w:val="2"/>
  </w:num>
  <w:num w:numId="2" w16cid:durableId="2106029615">
    <w:abstractNumId w:val="0"/>
  </w:num>
  <w:num w:numId="3" w16cid:durableId="976689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7B"/>
    <w:rsid w:val="00003DED"/>
    <w:rsid w:val="00042217"/>
    <w:rsid w:val="000A2BE8"/>
    <w:rsid w:val="000B4504"/>
    <w:rsid w:val="000D0840"/>
    <w:rsid w:val="001035EC"/>
    <w:rsid w:val="0012367A"/>
    <w:rsid w:val="001318C8"/>
    <w:rsid w:val="00185486"/>
    <w:rsid w:val="002738F2"/>
    <w:rsid w:val="002D29D6"/>
    <w:rsid w:val="00332A7E"/>
    <w:rsid w:val="00337A40"/>
    <w:rsid w:val="00350792"/>
    <w:rsid w:val="00355ACD"/>
    <w:rsid w:val="0036684B"/>
    <w:rsid w:val="003A4EAD"/>
    <w:rsid w:val="003B1B46"/>
    <w:rsid w:val="003F0E90"/>
    <w:rsid w:val="003F0FA0"/>
    <w:rsid w:val="00451D80"/>
    <w:rsid w:val="0047432A"/>
    <w:rsid w:val="004826D0"/>
    <w:rsid w:val="00482A77"/>
    <w:rsid w:val="004E3AED"/>
    <w:rsid w:val="004F5B73"/>
    <w:rsid w:val="005375C5"/>
    <w:rsid w:val="00543706"/>
    <w:rsid w:val="005871E0"/>
    <w:rsid w:val="005C13BC"/>
    <w:rsid w:val="005D28BD"/>
    <w:rsid w:val="005F6311"/>
    <w:rsid w:val="00643BD1"/>
    <w:rsid w:val="006B5C12"/>
    <w:rsid w:val="006F493F"/>
    <w:rsid w:val="00757722"/>
    <w:rsid w:val="007A0A1F"/>
    <w:rsid w:val="007B34A3"/>
    <w:rsid w:val="00830437"/>
    <w:rsid w:val="008311A0"/>
    <w:rsid w:val="008527C9"/>
    <w:rsid w:val="0087282F"/>
    <w:rsid w:val="008F295F"/>
    <w:rsid w:val="00941469"/>
    <w:rsid w:val="0094703E"/>
    <w:rsid w:val="009966FF"/>
    <w:rsid w:val="009D2A77"/>
    <w:rsid w:val="009D3C72"/>
    <w:rsid w:val="009F440E"/>
    <w:rsid w:val="00A17541"/>
    <w:rsid w:val="00A2287B"/>
    <w:rsid w:val="00A437FA"/>
    <w:rsid w:val="00A62597"/>
    <w:rsid w:val="00A952A5"/>
    <w:rsid w:val="00AB0D97"/>
    <w:rsid w:val="00AF04A7"/>
    <w:rsid w:val="00B11C64"/>
    <w:rsid w:val="00B27E41"/>
    <w:rsid w:val="00B7182F"/>
    <w:rsid w:val="00B81FCB"/>
    <w:rsid w:val="00BF403A"/>
    <w:rsid w:val="00C7783F"/>
    <w:rsid w:val="00C834B3"/>
    <w:rsid w:val="00CB235A"/>
    <w:rsid w:val="00CD14D7"/>
    <w:rsid w:val="00D21626"/>
    <w:rsid w:val="00DD5780"/>
    <w:rsid w:val="00E42765"/>
    <w:rsid w:val="00E8342F"/>
    <w:rsid w:val="00EB4BF3"/>
    <w:rsid w:val="00ED6F8F"/>
    <w:rsid w:val="00F16736"/>
    <w:rsid w:val="00F31BC4"/>
    <w:rsid w:val="00F51896"/>
    <w:rsid w:val="00F549D4"/>
    <w:rsid w:val="00F80DEF"/>
    <w:rsid w:val="00FA6883"/>
    <w:rsid w:val="00FD1B5B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65A6"/>
  <w15:chartTrackingRefBased/>
  <w15:docId w15:val="{DCF4AFD7-AF06-4604-BE37-BAC1D95C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4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335</Words>
  <Characters>1677</Characters>
  <Application>Microsoft Office Word</Application>
  <DocSecurity>0</DocSecurity>
  <Lines>79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Marrero, Gabe - DSU Student</dc:creator>
  <cp:keywords/>
  <dc:description/>
  <cp:lastModifiedBy>Marrero, Gabe - DSU Student</cp:lastModifiedBy>
  <cp:revision>70</cp:revision>
  <dcterms:created xsi:type="dcterms:W3CDTF">2026-04-08T19:56:00Z</dcterms:created>
  <dcterms:modified xsi:type="dcterms:W3CDTF">2026-04-14T17:59:00Z</dcterms:modified>
</cp:coreProperties>
</file>