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734AD4" w14:textId="77777777" w:rsidR="00BF00CB" w:rsidRDefault="00D56866">
      <w:r>
        <w:t>1. Participants log in using a unique ID and a shared Group ID. For example, participants could be assigned numbers 1, 2 and 3 but all have a group ID of 10.</w:t>
      </w:r>
    </w:p>
    <w:p w14:paraId="110A9F0E" w14:textId="77777777" w:rsidR="00D56866" w:rsidRDefault="00D56866"/>
    <w:p w14:paraId="5F848F43" w14:textId="77777777" w:rsidR="00D56866" w:rsidRDefault="00E87030">
      <w:r>
        <w:rPr>
          <w:noProof/>
        </w:rPr>
        <w:drawing>
          <wp:inline distT="0" distB="0" distL="0" distR="0" wp14:anchorId="10E0989C" wp14:editId="134B4808">
            <wp:extent cx="5930900" cy="3289300"/>
            <wp:effectExtent l="0" t="0" r="12700" b="12700"/>
            <wp:docPr id="2" name="Picture 2" descr="/Users/gabe/Desktop/Screen Shot 2018-01-29 at 2.07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abe/Desktop/Screen Shot 2018-01-29 at 2.07.16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D980" w14:textId="77777777" w:rsidR="00E87030" w:rsidRDefault="00E87030"/>
    <w:p w14:paraId="663CED5F" w14:textId="77777777" w:rsidR="00E87030" w:rsidRDefault="00501F4F">
      <w:r>
        <w:t>There are two tasks for the demo – the Unscramble Words task and the Brainstorming task. They are chosen randomly here, but there can be an option to have a set order if needed.</w:t>
      </w:r>
    </w:p>
    <w:p w14:paraId="4A6B48AD" w14:textId="77777777" w:rsidR="00501F4F" w:rsidRDefault="00501F4F"/>
    <w:p w14:paraId="10CFF5A9" w14:textId="77777777" w:rsidR="00501F4F" w:rsidRDefault="00501F4F">
      <w:r>
        <w:t>The Brainstorming task is an individual task.</w:t>
      </w:r>
      <w:r w:rsidR="00C01DF7">
        <w:t xml:space="preserve"> All individual tasks would follow this format.</w:t>
      </w:r>
    </w:p>
    <w:p w14:paraId="150FFB96" w14:textId="77777777" w:rsidR="00501F4F" w:rsidRDefault="00501F4F">
      <w:r>
        <w:rPr>
          <w:noProof/>
        </w:rPr>
        <w:drawing>
          <wp:inline distT="0" distB="0" distL="0" distR="0" wp14:anchorId="4A170697" wp14:editId="7064A4B8">
            <wp:extent cx="5943600" cy="3289300"/>
            <wp:effectExtent l="0" t="0" r="0" b="12700"/>
            <wp:docPr id="3" name="Picture 3" descr="/Users/gabe/Desktop/Screen Shot 2018-01-29 at 2.09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abe/Desktop/Screen Shot 2018-01-29 at 2.09.12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35CE5" w14:textId="77777777" w:rsidR="00D81C99" w:rsidRDefault="00D81C99"/>
    <w:p w14:paraId="4A7F87E5" w14:textId="77777777" w:rsidR="00D81C99" w:rsidRDefault="00D81C99"/>
    <w:p w14:paraId="198D39B4" w14:textId="77777777" w:rsidR="00D81C99" w:rsidRDefault="00D81C99"/>
    <w:p w14:paraId="59EB7C3D" w14:textId="77777777" w:rsidR="00D81C99" w:rsidRDefault="00D81C99"/>
    <w:p w14:paraId="3A0A25CC" w14:textId="77777777" w:rsidR="00D81C99" w:rsidRDefault="00D81C99"/>
    <w:p w14:paraId="3258E3B1" w14:textId="77777777" w:rsidR="00501F4F" w:rsidRDefault="00501F4F">
      <w:r>
        <w:lastRenderedPageBreak/>
        <w:t>There are two prompts for the demo, all members of the same group receive the same prompt.</w:t>
      </w:r>
    </w:p>
    <w:p w14:paraId="1723DC50" w14:textId="77777777" w:rsidR="00501F4F" w:rsidRDefault="00501F4F">
      <w:r>
        <w:t>When the timer expires they are prompted to submit their answers.</w:t>
      </w:r>
    </w:p>
    <w:p w14:paraId="55C7A8D3" w14:textId="77777777" w:rsidR="00501F4F" w:rsidRDefault="00501F4F"/>
    <w:p w14:paraId="67A49698" w14:textId="77777777" w:rsidR="00501F4F" w:rsidRDefault="00501F4F">
      <w:r>
        <w:rPr>
          <w:noProof/>
        </w:rPr>
        <w:drawing>
          <wp:inline distT="0" distB="0" distL="0" distR="0" wp14:anchorId="60102D30" wp14:editId="67A27E80">
            <wp:extent cx="5943600" cy="3302000"/>
            <wp:effectExtent l="0" t="0" r="0" b="0"/>
            <wp:docPr id="4" name="Picture 4" descr="/Users/gabe/Desktop/Screen Shot 2018-01-29 at 2.1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abe/Desktop/Screen Shot 2018-01-29 at 2.12.05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22D4C" w14:textId="77777777" w:rsidR="00C01DF7" w:rsidRDefault="00C01DF7"/>
    <w:p w14:paraId="10007B8D" w14:textId="77777777" w:rsidR="00C01DF7" w:rsidRDefault="00C01DF7">
      <w:r>
        <w:rPr>
          <w:noProof/>
        </w:rPr>
        <w:drawing>
          <wp:inline distT="0" distB="0" distL="0" distR="0" wp14:anchorId="5FDBDC33" wp14:editId="109B795B">
            <wp:extent cx="5943600" cy="3289300"/>
            <wp:effectExtent l="0" t="0" r="0" b="12700"/>
            <wp:docPr id="6" name="Picture 6" descr="/Users/gabe/Desktop/Screen Shot 2018-01-29 at 2.14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gabe/Desktop/Screen Shot 2018-01-29 at 2.14.28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99E0" w14:textId="77777777" w:rsidR="00C01DF7" w:rsidRDefault="00C01DF7"/>
    <w:p w14:paraId="2F6C156C" w14:textId="77777777" w:rsidR="00C01DF7" w:rsidRDefault="00C01DF7"/>
    <w:p w14:paraId="607E8B34" w14:textId="77777777" w:rsidR="00C01DF7" w:rsidRDefault="00C01DF7"/>
    <w:p w14:paraId="71AF21DB" w14:textId="77777777" w:rsidR="00C01DF7" w:rsidRDefault="00C01DF7"/>
    <w:p w14:paraId="66B2B1D6" w14:textId="77777777" w:rsidR="00C01DF7" w:rsidRDefault="00C01DF7">
      <w:r>
        <w:t>The other members of the group cannot move forward until everyone has completed the task.</w:t>
      </w:r>
      <w:r>
        <w:rPr>
          <w:noProof/>
        </w:rPr>
        <w:drawing>
          <wp:inline distT="0" distB="0" distL="0" distR="0" wp14:anchorId="378B4FF5" wp14:editId="768730CF">
            <wp:extent cx="5930900" cy="3276600"/>
            <wp:effectExtent l="0" t="0" r="12700" b="0"/>
            <wp:docPr id="8" name="Picture 8" descr="/Users/gabe/Desktop/Screen Shot 2018-01-29 at 2.15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gabe/Desktop/Screen Shot 2018-01-29 at 2.15.49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5281" w14:textId="77777777" w:rsidR="00C01DF7" w:rsidRDefault="00C01DF7"/>
    <w:p w14:paraId="4733110E" w14:textId="77777777" w:rsidR="0060703D" w:rsidRDefault="0060703D">
      <w:r>
        <w:t>The individual responses can be presented all together if needed, or a new screen can be displayed where they enter a single group answer. At the end of the task, the group’s next task is presented.</w:t>
      </w:r>
    </w:p>
    <w:p w14:paraId="0D221909" w14:textId="77777777" w:rsidR="0060703D" w:rsidRDefault="0060703D"/>
    <w:p w14:paraId="702724AA" w14:textId="77777777" w:rsidR="00D81C99" w:rsidRDefault="0060703D">
      <w:r>
        <w:t xml:space="preserve">This is a group task, so there is a prompt for one member of the group to sign in </w:t>
      </w:r>
      <w:r w:rsidR="00D81C99">
        <w:t>to</w:t>
      </w:r>
      <w:r>
        <w:t xml:space="preserve"> </w:t>
      </w:r>
      <w:r w:rsidR="00D81C99">
        <w:t>enter</w:t>
      </w:r>
      <w:r>
        <w:t xml:space="preserve"> the group’s answers.</w:t>
      </w:r>
      <w:r w:rsidR="00D81C99">
        <w:t xml:space="preserve"> The other members of the group cannot continue past this point until the group answer is submitted.</w:t>
      </w:r>
    </w:p>
    <w:p w14:paraId="28B68904" w14:textId="77777777" w:rsidR="00D81C99" w:rsidRDefault="00D81C99">
      <w:r>
        <w:rPr>
          <w:noProof/>
        </w:rPr>
        <w:drawing>
          <wp:inline distT="0" distB="0" distL="0" distR="0" wp14:anchorId="3B6867FD" wp14:editId="2F6A393E">
            <wp:extent cx="5930900" cy="3302000"/>
            <wp:effectExtent l="0" t="0" r="12700" b="0"/>
            <wp:docPr id="9" name="Picture 9" descr="/Users/gabe/Desktop/Screen Shot 2018-01-29 at 2.1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gabe/Desktop/Screen Shot 2018-01-29 at 2.18.28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330A5" w14:textId="77777777" w:rsidR="0060703D" w:rsidRDefault="0060703D"/>
    <w:p w14:paraId="5E5E341C" w14:textId="77777777" w:rsidR="006D6920" w:rsidRDefault="006D6920">
      <w:r>
        <w:t xml:space="preserve"> </w:t>
      </w:r>
      <w:r w:rsidR="0060703D">
        <w:rPr>
          <w:noProof/>
        </w:rPr>
        <w:drawing>
          <wp:inline distT="0" distB="0" distL="0" distR="0" wp14:anchorId="1922BB52" wp14:editId="6478EA51">
            <wp:extent cx="5943600" cy="3289300"/>
            <wp:effectExtent l="0" t="0" r="0" b="12700"/>
            <wp:docPr id="11" name="Picture 11" descr="/Users/gabe/Desktop/Screen Shot 2018-01-29 at 2.26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gabe/Desktop/Screen Shot 2018-01-29 at 2.26.11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EDE9" w14:textId="77777777" w:rsidR="00D81C99" w:rsidRDefault="00D81C99">
      <w:r>
        <w:rPr>
          <w:noProof/>
        </w:rPr>
        <w:drawing>
          <wp:inline distT="0" distB="0" distL="0" distR="0" wp14:anchorId="0DC201BE" wp14:editId="66C9811B">
            <wp:extent cx="5930900" cy="3289300"/>
            <wp:effectExtent l="0" t="0" r="12700" b="12700"/>
            <wp:docPr id="13" name="Picture 13" descr="/Users/gabe/Desktop/Screen Shot 2018-01-29 at 2.26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gabe/Desktop/Screen Shot 2018-01-29 at 2.26.39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F861" w14:textId="77777777" w:rsidR="00877024" w:rsidRDefault="00877024">
      <w:r>
        <w:rPr>
          <w:noProof/>
        </w:rPr>
        <w:drawing>
          <wp:inline distT="0" distB="0" distL="0" distR="0" wp14:anchorId="5B6AD3A8" wp14:editId="2C46AE9F">
            <wp:extent cx="5943600" cy="3289300"/>
            <wp:effectExtent l="0" t="0" r="0" b="12700"/>
            <wp:docPr id="14" name="Picture 14" descr="/Users/gabe/Desktop/Screen Shot 2018-01-29 at 2.38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gabe/Desktop/Screen Shot 2018-01-29 at 2.38.13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5A14A" w14:textId="77777777" w:rsidR="00965AD2" w:rsidRDefault="00965AD2"/>
    <w:p w14:paraId="4ED97DFB" w14:textId="77777777" w:rsidR="00965AD2" w:rsidRDefault="00965AD2">
      <w:r>
        <w:t>This task can be scored automatically.</w:t>
      </w:r>
    </w:p>
    <w:p w14:paraId="08C2E7D2" w14:textId="77777777" w:rsidR="00965AD2" w:rsidRDefault="00965AD2">
      <w:r>
        <w:rPr>
          <w:noProof/>
        </w:rPr>
        <w:drawing>
          <wp:inline distT="0" distB="0" distL="0" distR="0" wp14:anchorId="2EA5D464" wp14:editId="2AD1D6DF">
            <wp:extent cx="5930900" cy="3289300"/>
            <wp:effectExtent l="0" t="0" r="12700" b="12700"/>
            <wp:docPr id="15" name="Picture 15" descr="/Users/gabe/Desktop/Screen Shot 2018-01-29 at 2.39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gabe/Desktop/Screen Shot 2018-01-29 at 2.39.13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40A67" w14:textId="77777777" w:rsidR="00965AD2" w:rsidRDefault="00965AD2"/>
    <w:p w14:paraId="254FE437" w14:textId="77777777" w:rsidR="00965AD2" w:rsidRDefault="00965AD2"/>
    <w:p w14:paraId="04F2E0CF" w14:textId="77777777" w:rsidR="00965AD2" w:rsidRDefault="00965AD2"/>
    <w:p w14:paraId="74A71BF8" w14:textId="77777777" w:rsidR="00965AD2" w:rsidRDefault="00965AD2"/>
    <w:p w14:paraId="49E8F0D4" w14:textId="77777777" w:rsidR="00965AD2" w:rsidRDefault="00965AD2"/>
    <w:p w14:paraId="086BD90C" w14:textId="77777777" w:rsidR="00965AD2" w:rsidRDefault="00965AD2"/>
    <w:p w14:paraId="2C7267A5" w14:textId="77777777" w:rsidR="00965AD2" w:rsidRDefault="00965AD2"/>
    <w:p w14:paraId="3BFEE6F4" w14:textId="77777777" w:rsidR="00965AD2" w:rsidRDefault="00965AD2"/>
    <w:p w14:paraId="3CEEF974" w14:textId="77777777" w:rsidR="00965AD2" w:rsidRDefault="00965AD2"/>
    <w:p w14:paraId="36E4B6AD" w14:textId="77777777" w:rsidR="00965AD2" w:rsidRDefault="00965AD2"/>
    <w:p w14:paraId="7F40D506" w14:textId="77777777" w:rsidR="00965AD2" w:rsidRDefault="00965AD2"/>
    <w:p w14:paraId="753940A3" w14:textId="77777777" w:rsidR="00965AD2" w:rsidRDefault="00965AD2">
      <w:r>
        <w:t>This takes us to the end of the demo.</w:t>
      </w:r>
      <w:bookmarkStart w:id="0" w:name="_GoBack"/>
      <w:bookmarkEnd w:id="0"/>
    </w:p>
    <w:p w14:paraId="307197FD" w14:textId="77777777" w:rsidR="00965AD2" w:rsidRDefault="00965AD2">
      <w:r>
        <w:rPr>
          <w:noProof/>
        </w:rPr>
        <w:drawing>
          <wp:inline distT="0" distB="0" distL="0" distR="0" wp14:anchorId="4F2CFAFC" wp14:editId="0BA56473">
            <wp:extent cx="5930900" cy="3302000"/>
            <wp:effectExtent l="0" t="0" r="12700" b="0"/>
            <wp:docPr id="16" name="Picture 16" descr="/Users/gabe/Desktop/Screen Shot 2018-01-29 at 2.39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gabe/Desktop/Screen Shot 2018-01-29 at 2.39.53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5AD2" w:rsidSect="00D81C99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DB8114" w14:textId="77777777" w:rsidR="004579BF" w:rsidRDefault="004579BF" w:rsidP="00501F4F">
      <w:r>
        <w:separator/>
      </w:r>
    </w:p>
  </w:endnote>
  <w:endnote w:type="continuationSeparator" w:id="0">
    <w:p w14:paraId="706B42DE" w14:textId="77777777" w:rsidR="004579BF" w:rsidRDefault="004579BF" w:rsidP="00501F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BA74DE" w14:textId="77777777" w:rsidR="004579BF" w:rsidRDefault="004579BF" w:rsidP="00501F4F">
      <w:r>
        <w:separator/>
      </w:r>
    </w:p>
  </w:footnote>
  <w:footnote w:type="continuationSeparator" w:id="0">
    <w:p w14:paraId="694EFC37" w14:textId="77777777" w:rsidR="004579BF" w:rsidRDefault="004579BF" w:rsidP="00501F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866"/>
    <w:rsid w:val="004579BF"/>
    <w:rsid w:val="00501F4F"/>
    <w:rsid w:val="0060703D"/>
    <w:rsid w:val="00615F87"/>
    <w:rsid w:val="006D6920"/>
    <w:rsid w:val="00877024"/>
    <w:rsid w:val="00965AD2"/>
    <w:rsid w:val="00BF00CB"/>
    <w:rsid w:val="00C01DF7"/>
    <w:rsid w:val="00D56866"/>
    <w:rsid w:val="00D81C99"/>
    <w:rsid w:val="00E87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D9E85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1F4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1F4F"/>
  </w:style>
  <w:style w:type="paragraph" w:styleId="Footer">
    <w:name w:val="footer"/>
    <w:basedOn w:val="Normal"/>
    <w:link w:val="FooterChar"/>
    <w:uiPriority w:val="99"/>
    <w:unhideWhenUsed/>
    <w:rsid w:val="00501F4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1F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181</Words>
  <Characters>1034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Gabe Mansur</dc:creator>
  <cp:keywords/>
  <dc:description/>
  <cp:lastModifiedBy>Gabe Mansur</cp:lastModifiedBy>
  <cp:revision>1</cp:revision>
  <dcterms:created xsi:type="dcterms:W3CDTF">2018-01-29T19:04:00Z</dcterms:created>
  <dcterms:modified xsi:type="dcterms:W3CDTF">2018-01-29T19:41:00Z</dcterms:modified>
</cp:coreProperties>
</file>