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60B6" w14:textId="77777777" w:rsidR="0058082B" w:rsidRPr="0058082B" w:rsidRDefault="00D2406A" w:rsidP="0058082B">
      <w:pPr>
        <w:pStyle w:val="Heading2"/>
        <w:spacing w:before="0" w:after="0"/>
        <w:jc w:val="center"/>
        <w:rPr>
          <w:rFonts w:asciiTheme="majorBidi" w:hAnsiTheme="majorBidi" w:cstheme="majorBidi"/>
          <w:color w:val="333333"/>
          <w:sz w:val="24"/>
          <w:szCs w:val="24"/>
        </w:rPr>
      </w:pPr>
      <w:r w:rsidRPr="0058082B">
        <w:rPr>
          <w:rFonts w:asciiTheme="majorBidi" w:hAnsiTheme="majorBidi" w:cstheme="majorBidi"/>
          <w:color w:val="343434"/>
          <w:sz w:val="24"/>
          <w:szCs w:val="24"/>
        </w:rPr>
        <w:t xml:space="preserve">ECE </w:t>
      </w:r>
      <w:r w:rsidR="0058082B" w:rsidRPr="0058082B">
        <w:rPr>
          <w:rFonts w:asciiTheme="majorBidi" w:hAnsiTheme="majorBidi" w:cstheme="majorBidi"/>
          <w:color w:val="343434"/>
          <w:sz w:val="24"/>
          <w:szCs w:val="24"/>
        </w:rPr>
        <w:t>103</w:t>
      </w:r>
      <w:r w:rsidRPr="0058082B">
        <w:rPr>
          <w:rFonts w:asciiTheme="majorBidi" w:hAnsiTheme="majorBidi" w:cstheme="majorBidi"/>
          <w:color w:val="343434"/>
          <w:sz w:val="24"/>
          <w:szCs w:val="24"/>
        </w:rPr>
        <w:t xml:space="preserve">: </w:t>
      </w:r>
      <w:r w:rsidR="0058082B" w:rsidRPr="0058082B">
        <w:rPr>
          <w:rFonts w:asciiTheme="majorBidi" w:hAnsiTheme="majorBidi" w:cstheme="majorBidi"/>
          <w:color w:val="333333"/>
          <w:sz w:val="24"/>
          <w:szCs w:val="24"/>
        </w:rPr>
        <w:t>Signals and Systems</w:t>
      </w:r>
    </w:p>
    <w:p w14:paraId="023E73CF" w14:textId="272FEFA0" w:rsidR="000968B3" w:rsidRPr="0058082B" w:rsidRDefault="00D2406A" w:rsidP="0058082B">
      <w:pPr>
        <w:jc w:val="center"/>
        <w:rPr>
          <w:rFonts w:asciiTheme="majorBidi" w:hAnsiTheme="majorBidi" w:cstheme="majorBidi"/>
        </w:rPr>
      </w:pPr>
      <w:proofErr w:type="spellStart"/>
      <w:r w:rsidRPr="0058082B">
        <w:rPr>
          <w:rFonts w:asciiTheme="majorBidi" w:hAnsiTheme="majorBidi" w:cstheme="majorBidi"/>
          <w:color w:val="000000"/>
        </w:rPr>
        <w:t>Zouheir</w:t>
      </w:r>
      <w:proofErr w:type="spellEnd"/>
      <w:r w:rsidRPr="0058082B">
        <w:rPr>
          <w:rFonts w:asciiTheme="majorBidi" w:hAnsiTheme="majorBidi" w:cstheme="majorBidi"/>
          <w:color w:val="000000"/>
        </w:rPr>
        <w:t xml:space="preserve"> Rezki</w:t>
      </w:r>
    </w:p>
    <w:p w14:paraId="30ED6CF2" w14:textId="1F5AF1A1" w:rsidR="000968B3" w:rsidRPr="0058082B" w:rsidRDefault="0058082B" w:rsidP="0058082B">
      <w:pPr>
        <w:pBdr>
          <w:top w:val="nil"/>
          <w:left w:val="nil"/>
          <w:bottom w:val="nil"/>
          <w:right w:val="nil"/>
          <w:between w:val="nil"/>
        </w:pBdr>
        <w:tabs>
          <w:tab w:val="left" w:pos="6400"/>
        </w:tabs>
        <w:jc w:val="center"/>
        <w:rPr>
          <w:rFonts w:asciiTheme="majorBidi" w:hAnsiTheme="majorBidi" w:cstheme="majorBidi"/>
          <w:color w:val="000000"/>
        </w:rPr>
      </w:pPr>
      <w:r w:rsidRPr="0058082B">
        <w:rPr>
          <w:rFonts w:asciiTheme="majorBidi" w:hAnsiTheme="majorBidi" w:cstheme="majorBidi"/>
          <w:color w:val="343434"/>
        </w:rPr>
        <w:t>Spring</w:t>
      </w:r>
      <w:r w:rsidR="00D2406A" w:rsidRPr="0058082B">
        <w:rPr>
          <w:rFonts w:asciiTheme="majorBidi" w:hAnsiTheme="majorBidi" w:cstheme="majorBidi"/>
          <w:color w:val="343434"/>
        </w:rPr>
        <w:t xml:space="preserve"> 202</w:t>
      </w:r>
      <w:r w:rsidR="00AF2B71">
        <w:rPr>
          <w:rFonts w:asciiTheme="majorBidi" w:hAnsiTheme="majorBidi" w:cstheme="majorBidi"/>
          <w:color w:val="343434"/>
        </w:rPr>
        <w:t>3</w:t>
      </w:r>
    </w:p>
    <w:p w14:paraId="1F7941DB" w14:textId="4F566F3C" w:rsidR="000968B3" w:rsidRDefault="00B765B5" w:rsidP="00B765B5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  <w:r>
        <w:rPr>
          <w:color w:val="000000"/>
        </w:rPr>
        <w:t>Homework # 1</w:t>
      </w:r>
    </w:p>
    <w:p w14:paraId="41F63859" w14:textId="5C6F677B" w:rsid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</w:p>
    <w:p w14:paraId="30890FD9" w14:textId="7CE47D94" w:rsidR="00075AA4" w:rsidRP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FF0000"/>
        </w:rPr>
      </w:pPr>
      <w:r w:rsidRPr="00075AA4">
        <w:rPr>
          <w:b/>
          <w:bCs/>
          <w:color w:val="FF0000"/>
        </w:rPr>
        <w:t>Note: Homework to be turned in on or before 04/</w:t>
      </w:r>
      <w:r w:rsidR="00AF2B71">
        <w:rPr>
          <w:b/>
          <w:bCs/>
          <w:color w:val="FF0000"/>
        </w:rPr>
        <w:t>14</w:t>
      </w:r>
      <w:r w:rsidRPr="00075AA4">
        <w:rPr>
          <w:b/>
          <w:bCs/>
          <w:color w:val="FF0000"/>
        </w:rPr>
        <w:t>/202</w:t>
      </w:r>
      <w:r w:rsidR="00AF2B71">
        <w:rPr>
          <w:b/>
          <w:bCs/>
          <w:color w:val="FF0000"/>
        </w:rPr>
        <w:t>3</w:t>
      </w:r>
      <w:r w:rsidRPr="00075AA4">
        <w:rPr>
          <w:b/>
          <w:bCs/>
          <w:color w:val="FF0000"/>
        </w:rPr>
        <w:t xml:space="preserve"> at </w:t>
      </w:r>
      <w:r w:rsidR="00AF2B71">
        <w:rPr>
          <w:b/>
          <w:bCs/>
          <w:color w:val="FF0000"/>
        </w:rPr>
        <w:t>5</w:t>
      </w:r>
      <w:r w:rsidRPr="00075AA4">
        <w:rPr>
          <w:b/>
          <w:bCs/>
          <w:color w:val="FF0000"/>
        </w:rPr>
        <w:t xml:space="preserve">:00 </w:t>
      </w:r>
      <w:r w:rsidR="00DF7B08">
        <w:rPr>
          <w:b/>
          <w:bCs/>
          <w:color w:val="FF0000"/>
        </w:rPr>
        <w:t>p</w:t>
      </w:r>
      <w:r w:rsidRPr="00075AA4">
        <w:rPr>
          <w:b/>
          <w:bCs/>
          <w:color w:val="FF0000"/>
        </w:rPr>
        <w:t>m PST.</w:t>
      </w:r>
    </w:p>
    <w:p w14:paraId="5263899F" w14:textId="4FA38D59" w:rsidR="00B765B5" w:rsidRDefault="00B765B5" w:rsidP="00B765B5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</w:p>
    <w:p w14:paraId="552792DC" w14:textId="77777777" w:rsidR="00075AA4" w:rsidRPr="00572F38" w:rsidRDefault="00075AA4" w:rsidP="00075AA4">
      <w:pPr>
        <w:autoSpaceDE w:val="0"/>
        <w:autoSpaceDN w:val="0"/>
        <w:adjustRightInd w:val="0"/>
        <w:jc w:val="both"/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</w:pPr>
      <w:r>
        <w:rPr>
          <w:color w:val="000000"/>
        </w:rPr>
        <w:t xml:space="preserve">From the </w:t>
      </w:r>
      <w:proofErr w:type="spellStart"/>
      <w:r>
        <w:rPr>
          <w:color w:val="000000"/>
        </w:rPr>
        <w:t>textobook</w:t>
      </w:r>
      <w:proofErr w:type="spellEnd"/>
      <w:r>
        <w:rPr>
          <w:color w:val="000000"/>
        </w:rPr>
        <w:t xml:space="preserve"> </w:t>
      </w:r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SIGNALS AND SYSTEMS: Theory and Applications by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Fawwaz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T.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Ulaby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and Andrew E.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Yagle</w:t>
      </w:r>
      <w:proofErr w:type="spellEnd"/>
    </w:p>
    <w:p w14:paraId="50728172" w14:textId="5439C169" w:rsidR="00B765B5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  <w:u w:val="none"/>
        </w:rPr>
      </w:pPr>
      <w:r w:rsidRPr="00572F38">
        <w:rPr>
          <w:color w:val="000000" w:themeColor="text1"/>
          <w:sz w:val="22"/>
          <w:szCs w:val="22"/>
        </w:rPr>
        <w:t xml:space="preserve">Book companion website: </w:t>
      </w:r>
      <w:hyperlink r:id="rId7" w:history="1">
        <w:r w:rsidRPr="008C4A6A">
          <w:rPr>
            <w:rStyle w:val="Hyperlink"/>
            <w:rFonts w:asciiTheme="majorBidi" w:hAnsiTheme="majorBidi" w:cstheme="majorBidi"/>
            <w:sz w:val="22"/>
            <w:szCs w:val="22"/>
          </w:rPr>
          <w:t>https://ss2.eecs.umich.edu</w:t>
        </w:r>
      </w:hyperlink>
      <w:r w:rsidRPr="00075AA4">
        <w:rPr>
          <w:rStyle w:val="Hyperlink"/>
          <w:rFonts w:asciiTheme="majorBidi" w:hAnsiTheme="majorBidi" w:cstheme="majorBidi"/>
          <w:color w:val="000000" w:themeColor="text1"/>
          <w:sz w:val="22"/>
          <w:szCs w:val="22"/>
          <w:u w:val="none"/>
        </w:rPr>
        <w:t>, solve the following problems:</w:t>
      </w:r>
    </w:p>
    <w:p w14:paraId="46BDB096" w14:textId="762C435B" w:rsid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  <w:u w:val="none"/>
        </w:rPr>
      </w:pPr>
    </w:p>
    <w:p w14:paraId="1B20E43C" w14:textId="6B5C564C" w:rsidR="00075AA4" w:rsidRP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Problem 1.</w:t>
      </w:r>
      <w:r w:rsidR="00C43C37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2</w:t>
      </w:r>
    </w:p>
    <w:p w14:paraId="6E701865" w14:textId="31B4C5F3" w:rsidR="00075AA4" w:rsidRP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Problem 1.</w:t>
      </w:r>
      <w:r w:rsidR="00C43C37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8</w:t>
      </w:r>
    </w:p>
    <w:p w14:paraId="1CE3E0A6" w14:textId="6F81AA3C" w:rsidR="00075AA4" w:rsidRP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Problem 1.23</w:t>
      </w:r>
    </w:p>
    <w:p w14:paraId="5C6CA1F4" w14:textId="42801C4E" w:rsidR="00075AA4" w:rsidRP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Problem 1.2</w:t>
      </w:r>
      <w:r w:rsidR="00C43C37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8</w:t>
      </w:r>
    </w:p>
    <w:p w14:paraId="51936851" w14:textId="4631B43A" w:rsidR="00075AA4" w:rsidRP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Problem 1.3</w:t>
      </w:r>
      <w:r w:rsidR="00C43C37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1</w:t>
      </w:r>
    </w:p>
    <w:p w14:paraId="2D44DE84" w14:textId="7BDBF473" w:rsidR="00075AA4" w:rsidRP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000000"/>
        </w:rPr>
      </w:pPr>
    </w:p>
    <w:sectPr w:rsidR="00075AA4" w:rsidRPr="00075AA4">
      <w:footerReference w:type="default" r:id="rId8"/>
      <w:pgSz w:w="12240" w:h="15840"/>
      <w:pgMar w:top="1200" w:right="1700" w:bottom="108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1948" w14:textId="77777777" w:rsidR="00D32CA6" w:rsidRDefault="00D32CA6">
      <w:r>
        <w:separator/>
      </w:r>
    </w:p>
  </w:endnote>
  <w:endnote w:type="continuationSeparator" w:id="0">
    <w:p w14:paraId="0574B8E2" w14:textId="77777777" w:rsidR="00D32CA6" w:rsidRDefault="00D3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ela Text Regula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5929" w14:textId="77777777" w:rsidR="000968B3" w:rsidRDefault="000968B3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22A05D40" w14:textId="77777777" w:rsidR="000968B3" w:rsidRDefault="000968B3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7D2634B1" w14:textId="77777777" w:rsidR="000968B3" w:rsidRDefault="00B46B77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Department </w:t>
    </w:r>
    <w:r>
      <w:rPr>
        <w:sz w:val="18"/>
        <w:szCs w:val="18"/>
      </w:rPr>
      <w:t>of Electrical and Computer Engineering</w:t>
    </w:r>
  </w:p>
  <w:p w14:paraId="3DC05F57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hyperlink r:id="rId1">
      <w:r w:rsidR="00B46B77">
        <w:rPr>
          <w:color w:val="1155CC"/>
          <w:sz w:val="18"/>
          <w:szCs w:val="18"/>
          <w:u w:val="single"/>
        </w:rPr>
        <w:t>https://www.soe.ucsc.edu/departments/electrical-computer-engineering</w:t>
      </w:r>
    </w:hyperlink>
    <w:r w:rsidR="00B46B77">
      <w:rPr>
        <w:sz w:val="18"/>
        <w:szCs w:val="18"/>
      </w:rPr>
      <w:t xml:space="preserve"> </w:t>
    </w:r>
  </w:p>
  <w:p w14:paraId="18165BF5" w14:textId="77777777" w:rsidR="000968B3" w:rsidRDefault="00B46B77">
    <w:pPr>
      <w:tabs>
        <w:tab w:val="left" w:pos="1247"/>
      </w:tabs>
      <w:jc w:val="center"/>
      <w:rPr>
        <w:sz w:val="18"/>
        <w:szCs w:val="18"/>
      </w:rPr>
    </w:pPr>
    <w:r>
      <w:rPr>
        <w:sz w:val="18"/>
        <w:szCs w:val="18"/>
      </w:rPr>
      <w:t>University of California, Santa Cruz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633A" w14:textId="77777777" w:rsidR="00D32CA6" w:rsidRDefault="00D32CA6">
      <w:r>
        <w:separator/>
      </w:r>
    </w:p>
  </w:footnote>
  <w:footnote w:type="continuationSeparator" w:id="0">
    <w:p w14:paraId="689BE5FD" w14:textId="77777777" w:rsidR="00D32CA6" w:rsidRDefault="00D3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070"/>
    <w:multiLevelType w:val="hybridMultilevel"/>
    <w:tmpl w:val="AB7AE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05E18"/>
    <w:multiLevelType w:val="multilevel"/>
    <w:tmpl w:val="26CEF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3D3DAA"/>
    <w:multiLevelType w:val="multilevel"/>
    <w:tmpl w:val="C65E8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040C07"/>
    <w:multiLevelType w:val="multilevel"/>
    <w:tmpl w:val="45C28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F92C91"/>
    <w:multiLevelType w:val="multilevel"/>
    <w:tmpl w:val="09267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6C6B77"/>
    <w:multiLevelType w:val="multilevel"/>
    <w:tmpl w:val="E9920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678082">
    <w:abstractNumId w:val="2"/>
  </w:num>
  <w:num w:numId="2" w16cid:durableId="1891570060">
    <w:abstractNumId w:val="4"/>
  </w:num>
  <w:num w:numId="3" w16cid:durableId="1662847804">
    <w:abstractNumId w:val="3"/>
  </w:num>
  <w:num w:numId="4" w16cid:durableId="1336104794">
    <w:abstractNumId w:val="1"/>
  </w:num>
  <w:num w:numId="5" w16cid:durableId="498541276">
    <w:abstractNumId w:val="5"/>
  </w:num>
  <w:num w:numId="6" w16cid:durableId="156849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B3"/>
    <w:rsid w:val="00075AA4"/>
    <w:rsid w:val="000921C3"/>
    <w:rsid w:val="000968B3"/>
    <w:rsid w:val="000B542A"/>
    <w:rsid w:val="00106972"/>
    <w:rsid w:val="00252717"/>
    <w:rsid w:val="00283490"/>
    <w:rsid w:val="002A007B"/>
    <w:rsid w:val="003C04A1"/>
    <w:rsid w:val="003D05A3"/>
    <w:rsid w:val="003F637D"/>
    <w:rsid w:val="003F70C4"/>
    <w:rsid w:val="004A7A70"/>
    <w:rsid w:val="0053102F"/>
    <w:rsid w:val="00572F38"/>
    <w:rsid w:val="0058082B"/>
    <w:rsid w:val="005D0427"/>
    <w:rsid w:val="006053F7"/>
    <w:rsid w:val="006A0333"/>
    <w:rsid w:val="006E551C"/>
    <w:rsid w:val="00703C91"/>
    <w:rsid w:val="00775C46"/>
    <w:rsid w:val="00794B71"/>
    <w:rsid w:val="008B7973"/>
    <w:rsid w:val="008D4A71"/>
    <w:rsid w:val="008E7201"/>
    <w:rsid w:val="008F34A9"/>
    <w:rsid w:val="00994B02"/>
    <w:rsid w:val="00A20BC7"/>
    <w:rsid w:val="00A32CE3"/>
    <w:rsid w:val="00AF2B71"/>
    <w:rsid w:val="00B46B77"/>
    <w:rsid w:val="00B765B5"/>
    <w:rsid w:val="00C43C37"/>
    <w:rsid w:val="00D0067C"/>
    <w:rsid w:val="00D2406A"/>
    <w:rsid w:val="00D32CA6"/>
    <w:rsid w:val="00D56CEE"/>
    <w:rsid w:val="00D765B6"/>
    <w:rsid w:val="00D95775"/>
    <w:rsid w:val="00DE7C66"/>
    <w:rsid w:val="00DF7B08"/>
    <w:rsid w:val="00E21663"/>
    <w:rsid w:val="00E32AC9"/>
    <w:rsid w:val="00E32D34"/>
    <w:rsid w:val="00E504B7"/>
    <w:rsid w:val="00EC4C7D"/>
    <w:rsid w:val="00F0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0081B"/>
  <w15:docId w15:val="{3024C6C1-418E-9141-9A59-9DC9619D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572F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F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27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F637D"/>
    <w:rPr>
      <w:b/>
      <w:bCs/>
    </w:rPr>
  </w:style>
  <w:style w:type="character" w:customStyle="1" w:styleId="apple-converted-space">
    <w:name w:val="apple-converted-space"/>
    <w:basedOn w:val="DefaultParagraphFont"/>
    <w:rsid w:val="003F637D"/>
  </w:style>
  <w:style w:type="character" w:styleId="FollowedHyperlink">
    <w:name w:val="FollowedHyperlink"/>
    <w:basedOn w:val="DefaultParagraphFont"/>
    <w:uiPriority w:val="99"/>
    <w:semiHidden/>
    <w:unhideWhenUsed/>
    <w:rsid w:val="00C43C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s2.eecs.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e.ucsc.edu/departments/electrical-computer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Zouheir Rezki</cp:lastModifiedBy>
  <cp:revision>2</cp:revision>
  <dcterms:created xsi:type="dcterms:W3CDTF">2023-04-07T17:59:00Z</dcterms:created>
  <dcterms:modified xsi:type="dcterms:W3CDTF">2023-04-07T17:59:00Z</dcterms:modified>
</cp:coreProperties>
</file>