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064" w14:textId="29378743" w:rsidR="005F71A2" w:rsidRPr="005F71A2" w:rsidRDefault="005F71A2" w:rsidP="005F71A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sz w:val="40"/>
          <w:szCs w:val="40"/>
        </w:rPr>
      </w:pPr>
      <w:r w:rsidRPr="005F71A2">
        <w:rPr>
          <w:sz w:val="40"/>
          <w:szCs w:val="40"/>
        </w:rPr>
        <w:t xml:space="preserve">ASSIGNMENT # </w:t>
      </w:r>
      <w:r w:rsidR="00596E6F">
        <w:rPr>
          <w:sz w:val="40"/>
          <w:szCs w:val="40"/>
        </w:rPr>
        <w:t>2</w:t>
      </w:r>
      <w:r w:rsidR="00694218">
        <w:rPr>
          <w:sz w:val="40"/>
          <w:szCs w:val="40"/>
        </w:rPr>
        <w:t xml:space="preserve"> (15 POINTS)</w:t>
      </w:r>
    </w:p>
    <w:p w14:paraId="613C1FFD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4209D1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C4B674" w14:textId="77777777" w:rsidR="005F71A2" w:rsidRPr="00AB6F6E" w:rsidRDefault="005F71A2" w:rsidP="00D30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7F86A09" w14:textId="3838F039" w:rsidR="005F18E6" w:rsidRPr="00AB6F6E" w:rsidRDefault="00596E6F" w:rsidP="00D304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signal rise time is 100psec, how much should be the electrical length of the trace to be a transmission line? </w:t>
      </w:r>
      <w:r w:rsidR="001A6A91">
        <w:rPr>
          <w:rFonts w:cstheme="minorHAnsi"/>
          <w:sz w:val="28"/>
          <w:szCs w:val="28"/>
        </w:rPr>
        <w:t>Also, calculate the spatial extent of the leading edge of the signal.</w:t>
      </w:r>
      <w:r w:rsidR="001E55E4">
        <w:rPr>
          <w:rFonts w:cstheme="minorHAnsi"/>
          <w:sz w:val="28"/>
          <w:szCs w:val="28"/>
        </w:rPr>
        <w:t xml:space="preserve"> Calculate electrical length and spatial extent for both a) air and b) Dielectric material with Dk: 3</w:t>
      </w:r>
      <w:r w:rsidR="00C248C8">
        <w:rPr>
          <w:rFonts w:cstheme="minorHAnsi"/>
          <w:sz w:val="28"/>
          <w:szCs w:val="28"/>
        </w:rPr>
        <w:t xml:space="preserve">. </w:t>
      </w:r>
    </w:p>
    <w:p w14:paraId="74C4A9A2" w14:textId="45744686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C26F07" w14:textId="77777777" w:rsidR="005F71A2" w:rsidRP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2FA74E" w14:textId="2F5181AB" w:rsidR="007D53E6" w:rsidRPr="00F27797" w:rsidRDefault="00917E48" w:rsidP="00C320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cstheme="minorHAnsi"/>
          <w:sz w:val="28"/>
          <w:szCs w:val="28"/>
        </w:rPr>
        <w:t xml:space="preserve">Describe in your own words, why it is important to </w:t>
      </w:r>
      <w:r w:rsidR="00FE3B93">
        <w:rPr>
          <w:rFonts w:cstheme="minorHAnsi"/>
          <w:sz w:val="28"/>
          <w:szCs w:val="28"/>
        </w:rPr>
        <w:t>have controlled impedance in a transmission line? What effects do the impedance discontinuities have on the signal</w:t>
      </w:r>
      <w:r w:rsidR="00722CE6">
        <w:rPr>
          <w:rFonts w:cstheme="minorHAnsi"/>
          <w:sz w:val="28"/>
          <w:szCs w:val="28"/>
        </w:rPr>
        <w:t>?</w:t>
      </w:r>
      <w:r w:rsidR="00FE3B93">
        <w:rPr>
          <w:rFonts w:cstheme="minorHAnsi"/>
          <w:sz w:val="28"/>
          <w:szCs w:val="28"/>
        </w:rPr>
        <w:t xml:space="preserve"> </w:t>
      </w:r>
    </w:p>
    <w:p w14:paraId="4B26768B" w14:textId="77777777" w:rsidR="00F27797" w:rsidRPr="00C16948" w:rsidRDefault="00F27797" w:rsidP="00F277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14:paraId="6F36D4DB" w14:textId="77777777" w:rsidR="0093404B" w:rsidRDefault="0093404B" w:rsidP="007D53E6"/>
    <w:p w14:paraId="3D5A6E8F" w14:textId="3A8FCBCE" w:rsidR="0093404B" w:rsidRDefault="002E345D" w:rsidP="00C320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D037E7">
        <w:rPr>
          <w:sz w:val="28"/>
          <w:szCs w:val="28"/>
        </w:rPr>
        <w:t xml:space="preserve">Calculate </w:t>
      </w:r>
      <w:r w:rsidR="00080F68">
        <w:rPr>
          <w:sz w:val="28"/>
          <w:szCs w:val="28"/>
        </w:rPr>
        <w:t xml:space="preserve">what should be the trace width for a microstrip trace on a 2mil thick dielectric with a material of dielectric constant of 3.2 </w:t>
      </w:r>
      <w:r w:rsidR="004E2AAF">
        <w:rPr>
          <w:sz w:val="28"/>
          <w:szCs w:val="28"/>
        </w:rPr>
        <w:t>to get 50ohm characteristic impedance.</w:t>
      </w:r>
      <w:r w:rsidR="00D037E7">
        <w:rPr>
          <w:sz w:val="28"/>
          <w:szCs w:val="28"/>
        </w:rPr>
        <w:t xml:space="preserve"> </w:t>
      </w:r>
    </w:p>
    <w:p w14:paraId="0F51E2B4" w14:textId="518F0F59" w:rsidR="002E345D" w:rsidRDefault="002E345D" w:rsidP="002E34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If the dielectric thickness is changed to 4mil, what should be the trace width to get 50ohm on the same dielectric material.</w:t>
      </w:r>
    </w:p>
    <w:p w14:paraId="6AF4F849" w14:textId="77777777" w:rsidR="002E345D" w:rsidRPr="002E345D" w:rsidRDefault="002E345D" w:rsidP="002E345D">
      <w:pPr>
        <w:rPr>
          <w:sz w:val="28"/>
          <w:szCs w:val="28"/>
        </w:rPr>
      </w:pPr>
    </w:p>
    <w:p w14:paraId="5C6FDCB9" w14:textId="54905556" w:rsidR="00F45A55" w:rsidRDefault="008A7BFE" w:rsidP="002E34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Explain why </w:t>
      </w:r>
      <w:r w:rsidR="002E345D">
        <w:rPr>
          <w:sz w:val="28"/>
          <w:szCs w:val="28"/>
        </w:rPr>
        <w:t xml:space="preserve">the characteristic impedance doesn’t depend on the length of the transmission line but the </w:t>
      </w:r>
      <w:r w:rsidR="00186DB9">
        <w:rPr>
          <w:sz w:val="28"/>
          <w:szCs w:val="28"/>
        </w:rPr>
        <w:t>propagation delay depends on the length of the transmission line.</w:t>
      </w:r>
    </w:p>
    <w:p w14:paraId="26010C7E" w14:textId="77777777" w:rsidR="00186DB9" w:rsidRDefault="00186DB9" w:rsidP="00186DB9">
      <w:pPr>
        <w:rPr>
          <w:sz w:val="28"/>
          <w:szCs w:val="28"/>
        </w:rPr>
      </w:pPr>
    </w:p>
    <w:p w14:paraId="0B666B58" w14:textId="725CB7C0" w:rsidR="00217448" w:rsidRDefault="00CA178C" w:rsidP="002174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7448">
        <w:rPr>
          <w:sz w:val="28"/>
          <w:szCs w:val="28"/>
        </w:rPr>
        <w:t xml:space="preserve">Create the bounce diagram </w:t>
      </w:r>
      <w:r w:rsidR="008732F0" w:rsidRPr="00217448">
        <w:rPr>
          <w:sz w:val="28"/>
          <w:szCs w:val="28"/>
        </w:rPr>
        <w:t>for the below configuration. Also, draw the voltage signal curve at the far end</w:t>
      </w:r>
      <w:r w:rsidR="00704B9C" w:rsidRPr="00217448">
        <w:rPr>
          <w:sz w:val="28"/>
          <w:szCs w:val="28"/>
        </w:rPr>
        <w:t xml:space="preserve"> with a 100 ohm termination</w:t>
      </w:r>
      <w:r w:rsidR="00217448" w:rsidRPr="00217448">
        <w:rPr>
          <w:sz w:val="28"/>
          <w:szCs w:val="28"/>
        </w:rPr>
        <w:t xml:space="preserve">. </w:t>
      </w:r>
    </w:p>
    <w:p w14:paraId="1C068540" w14:textId="28A635B0" w:rsidR="008732F0" w:rsidRPr="00217448" w:rsidRDefault="00704B9C" w:rsidP="00217448">
      <w:pPr>
        <w:pStyle w:val="ListParagraph"/>
        <w:jc w:val="center"/>
        <w:rPr>
          <w:sz w:val="28"/>
          <w:szCs w:val="28"/>
        </w:rPr>
      </w:pPr>
      <w:r w:rsidRPr="00704B9C">
        <w:rPr>
          <w:noProof/>
          <w:sz w:val="28"/>
          <w:szCs w:val="28"/>
        </w:rPr>
        <w:drawing>
          <wp:inline distT="0" distB="0" distL="0" distR="0" wp14:anchorId="4D9BC576" wp14:editId="6BF324CB">
            <wp:extent cx="2901948" cy="1639966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13256D0-6F3F-99A9-7349-F06B6DB59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13256D0-6F3F-99A9-7349-F06B6DB59A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948" cy="16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F0" w:rsidRPr="0021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BAC"/>
    <w:multiLevelType w:val="hybridMultilevel"/>
    <w:tmpl w:val="7874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262B"/>
    <w:multiLevelType w:val="hybridMultilevel"/>
    <w:tmpl w:val="3B742484"/>
    <w:lvl w:ilvl="0" w:tplc="2376A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26DF"/>
    <w:multiLevelType w:val="hybridMultilevel"/>
    <w:tmpl w:val="BE2C501A"/>
    <w:lvl w:ilvl="0" w:tplc="FFFFFFFF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6573C"/>
    <w:multiLevelType w:val="hybridMultilevel"/>
    <w:tmpl w:val="AF3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E14D1"/>
    <w:multiLevelType w:val="hybridMultilevel"/>
    <w:tmpl w:val="95DC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3F3C"/>
    <w:multiLevelType w:val="multilevel"/>
    <w:tmpl w:val="824E724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2A5C"/>
    <w:multiLevelType w:val="hybridMultilevel"/>
    <w:tmpl w:val="19901BB8"/>
    <w:lvl w:ilvl="0" w:tplc="E0EE9FB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033194">
    <w:abstractNumId w:val="0"/>
  </w:num>
  <w:num w:numId="2" w16cid:durableId="1525053436">
    <w:abstractNumId w:val="3"/>
  </w:num>
  <w:num w:numId="3" w16cid:durableId="377978546">
    <w:abstractNumId w:val="1"/>
  </w:num>
  <w:num w:numId="4" w16cid:durableId="634525456">
    <w:abstractNumId w:val="6"/>
  </w:num>
  <w:num w:numId="5" w16cid:durableId="1317144430">
    <w:abstractNumId w:val="4"/>
  </w:num>
  <w:num w:numId="6" w16cid:durableId="1801728340">
    <w:abstractNumId w:val="2"/>
  </w:num>
  <w:num w:numId="7" w16cid:durableId="439880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6"/>
    <w:rsid w:val="00080F68"/>
    <w:rsid w:val="0012272D"/>
    <w:rsid w:val="00186DB9"/>
    <w:rsid w:val="001A6A91"/>
    <w:rsid w:val="001E55E4"/>
    <w:rsid w:val="00217448"/>
    <w:rsid w:val="002E345D"/>
    <w:rsid w:val="00347919"/>
    <w:rsid w:val="003A5FF9"/>
    <w:rsid w:val="0045621A"/>
    <w:rsid w:val="004A319B"/>
    <w:rsid w:val="004D4A29"/>
    <w:rsid w:val="004E2AAF"/>
    <w:rsid w:val="00537334"/>
    <w:rsid w:val="00596E6F"/>
    <w:rsid w:val="005F18E6"/>
    <w:rsid w:val="005F71A2"/>
    <w:rsid w:val="006712D7"/>
    <w:rsid w:val="00694218"/>
    <w:rsid w:val="006A5F11"/>
    <w:rsid w:val="00704B9C"/>
    <w:rsid w:val="00722CE6"/>
    <w:rsid w:val="007D53E6"/>
    <w:rsid w:val="0086032B"/>
    <w:rsid w:val="008732F0"/>
    <w:rsid w:val="008A7BFE"/>
    <w:rsid w:val="008F452F"/>
    <w:rsid w:val="00917E48"/>
    <w:rsid w:val="0093404B"/>
    <w:rsid w:val="009C1CC8"/>
    <w:rsid w:val="009E4F48"/>
    <w:rsid w:val="00AA27F7"/>
    <w:rsid w:val="00AB6F6E"/>
    <w:rsid w:val="00B14232"/>
    <w:rsid w:val="00B701BF"/>
    <w:rsid w:val="00B82AFA"/>
    <w:rsid w:val="00B86842"/>
    <w:rsid w:val="00B93796"/>
    <w:rsid w:val="00C14D04"/>
    <w:rsid w:val="00C16948"/>
    <w:rsid w:val="00C248C8"/>
    <w:rsid w:val="00C3200B"/>
    <w:rsid w:val="00CA178C"/>
    <w:rsid w:val="00CB3D19"/>
    <w:rsid w:val="00CC7D24"/>
    <w:rsid w:val="00D015FC"/>
    <w:rsid w:val="00D037E7"/>
    <w:rsid w:val="00D304BC"/>
    <w:rsid w:val="00D57F86"/>
    <w:rsid w:val="00D73AE3"/>
    <w:rsid w:val="00E72621"/>
    <w:rsid w:val="00EA7AC2"/>
    <w:rsid w:val="00F0269F"/>
    <w:rsid w:val="00F14FE8"/>
    <w:rsid w:val="00F27797"/>
    <w:rsid w:val="00F45A55"/>
    <w:rsid w:val="00FC2C42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669"/>
  <w15:chartTrackingRefBased/>
  <w15:docId w15:val="{5DA7BC7F-B17B-45CF-9238-E7BC544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1A"/>
    <w:pPr>
      <w:ind w:left="720"/>
      <w:contextualSpacing/>
    </w:pPr>
  </w:style>
  <w:style w:type="numbering" w:customStyle="1" w:styleId="CurrentList1">
    <w:name w:val="Current List1"/>
    <w:uiPriority w:val="99"/>
    <w:rsid w:val="00C3200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5697cc-1ece-4c48-8e3b-7c379c02aab6}" enabled="0" method="" siteId="{6c5697cc-1ece-4c48-8e3b-7c379c02aa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165</Words>
  <Characters>943</Characters>
  <Application>Microsoft Office Word</Application>
  <DocSecurity>0</DocSecurity>
  <Lines>7</Lines>
  <Paragraphs>2</Paragraphs>
  <ScaleCrop>false</ScaleCrop>
  <Company>DuPont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RAPOLU, KALYAN VENKATA CH</dc:creator>
  <cp:keywords/>
  <dc:description/>
  <cp:lastModifiedBy>RAPOLU, KALYAN VENKATA CH</cp:lastModifiedBy>
  <cp:revision>21</cp:revision>
  <dcterms:created xsi:type="dcterms:W3CDTF">2023-11-11T05:03:00Z</dcterms:created>
  <dcterms:modified xsi:type="dcterms:W3CDTF">2023-11-15T17:19:00Z</dcterms:modified>
</cp:coreProperties>
</file>