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064" w14:textId="772BDCCF" w:rsidR="005F71A2" w:rsidRDefault="0031285B" w:rsidP="005F71A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FINAL EXAM</w:t>
      </w:r>
      <w:r w:rsidR="00694218">
        <w:rPr>
          <w:sz w:val="40"/>
          <w:szCs w:val="40"/>
        </w:rPr>
        <w:t xml:space="preserve"> (</w:t>
      </w:r>
      <w:r>
        <w:rPr>
          <w:sz w:val="40"/>
          <w:szCs w:val="40"/>
        </w:rPr>
        <w:t>30</w:t>
      </w:r>
      <w:r w:rsidR="00694218">
        <w:rPr>
          <w:sz w:val="40"/>
          <w:szCs w:val="40"/>
        </w:rPr>
        <w:t xml:space="preserve"> POINTS)</w:t>
      </w:r>
    </w:p>
    <w:p w14:paraId="4562C686" w14:textId="2ED3079C" w:rsidR="00A6209C" w:rsidRPr="00A6209C" w:rsidRDefault="00A6209C" w:rsidP="005F71A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i/>
          <w:iCs/>
          <w:sz w:val="36"/>
          <w:szCs w:val="36"/>
        </w:rPr>
      </w:pPr>
      <w:r w:rsidRPr="00A6209C">
        <w:rPr>
          <w:i/>
          <w:iCs/>
          <w:sz w:val="36"/>
          <w:szCs w:val="36"/>
        </w:rPr>
        <w:t>(DUE BY DEC 13</w:t>
      </w:r>
      <w:r w:rsidRPr="00A6209C">
        <w:rPr>
          <w:i/>
          <w:iCs/>
          <w:sz w:val="36"/>
          <w:szCs w:val="36"/>
          <w:vertAlign w:val="superscript"/>
        </w:rPr>
        <w:t>th</w:t>
      </w:r>
      <w:r w:rsidR="00AE1DD4" w:rsidRPr="00A6209C">
        <w:rPr>
          <w:i/>
          <w:iCs/>
          <w:sz w:val="36"/>
          <w:szCs w:val="36"/>
        </w:rPr>
        <w:t>, 2023</w:t>
      </w:r>
      <w:r w:rsidRPr="00A6209C">
        <w:rPr>
          <w:i/>
          <w:iCs/>
          <w:sz w:val="36"/>
          <w:szCs w:val="36"/>
        </w:rPr>
        <w:t>, 11:59PM PST)</w:t>
      </w:r>
    </w:p>
    <w:p w14:paraId="613C1FFD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4209D1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C4B674" w14:textId="77777777" w:rsidR="005F71A2" w:rsidRPr="00AB6F6E" w:rsidRDefault="005F71A2" w:rsidP="00D30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A3CBFFC" w14:textId="024CEBD4" w:rsidR="00D33269" w:rsidRDefault="00304DCE" w:rsidP="00304D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is Inter-Symbol </w:t>
      </w:r>
      <w:r w:rsidR="004E1955">
        <w:rPr>
          <w:rFonts w:ascii="Arial" w:hAnsi="Arial" w:cs="Arial"/>
          <w:sz w:val="28"/>
          <w:szCs w:val="28"/>
        </w:rPr>
        <w:t>Interference</w:t>
      </w:r>
      <w:r w:rsidR="001A601C">
        <w:rPr>
          <w:rFonts w:ascii="Arial" w:hAnsi="Arial" w:cs="Arial"/>
          <w:sz w:val="28"/>
          <w:szCs w:val="28"/>
        </w:rPr>
        <w:t xml:space="preserve"> (ISI)? What are the causes for </w:t>
      </w:r>
      <w:r w:rsidR="00EE4BB3">
        <w:rPr>
          <w:rFonts w:ascii="Arial" w:hAnsi="Arial" w:cs="Arial"/>
          <w:sz w:val="28"/>
          <w:szCs w:val="28"/>
        </w:rPr>
        <w:t>ISI? What are the effects of ISI</w:t>
      </w:r>
      <w:r w:rsidR="0011298A">
        <w:rPr>
          <w:rFonts w:ascii="Arial" w:hAnsi="Arial" w:cs="Arial"/>
          <w:sz w:val="28"/>
          <w:szCs w:val="28"/>
        </w:rPr>
        <w:t xml:space="preserve"> on Signal Integrity? How to mitigate ISI?</w:t>
      </w:r>
    </w:p>
    <w:p w14:paraId="6B09C99D" w14:textId="77777777" w:rsidR="00BB4B3C" w:rsidRDefault="00BB4B3C" w:rsidP="00BB4B3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714CF07F" w14:textId="3952D5CC" w:rsidR="0011298A" w:rsidRDefault="004D564D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is common signal in differential pair? How is it </w:t>
      </w:r>
      <w:r w:rsidR="001418B2">
        <w:rPr>
          <w:rFonts w:ascii="Arial" w:hAnsi="Arial" w:cs="Arial"/>
          <w:sz w:val="28"/>
          <w:szCs w:val="28"/>
        </w:rPr>
        <w:t xml:space="preserve">generated? What happens if there is a change in common signal? How to </w:t>
      </w:r>
      <w:r w:rsidR="00D56485">
        <w:rPr>
          <w:rFonts w:ascii="Arial" w:hAnsi="Arial" w:cs="Arial"/>
          <w:sz w:val="28"/>
          <w:szCs w:val="28"/>
        </w:rPr>
        <w:t xml:space="preserve">reduce common signal changes </w:t>
      </w:r>
      <w:r w:rsidR="00DC5F58">
        <w:rPr>
          <w:rFonts w:ascii="Arial" w:hAnsi="Arial" w:cs="Arial"/>
          <w:sz w:val="28"/>
          <w:szCs w:val="28"/>
        </w:rPr>
        <w:t xml:space="preserve">and its effects </w:t>
      </w:r>
      <w:r w:rsidR="00D56485">
        <w:rPr>
          <w:rFonts w:ascii="Arial" w:hAnsi="Arial" w:cs="Arial"/>
          <w:sz w:val="28"/>
          <w:szCs w:val="28"/>
        </w:rPr>
        <w:t xml:space="preserve">in </w:t>
      </w:r>
      <w:r w:rsidR="00DC5F58">
        <w:rPr>
          <w:rFonts w:ascii="Arial" w:hAnsi="Arial" w:cs="Arial"/>
          <w:sz w:val="28"/>
          <w:szCs w:val="28"/>
        </w:rPr>
        <w:t>a PCB</w:t>
      </w:r>
      <w:r w:rsidR="00D56485">
        <w:rPr>
          <w:rFonts w:ascii="Arial" w:hAnsi="Arial" w:cs="Arial"/>
          <w:sz w:val="28"/>
          <w:szCs w:val="28"/>
        </w:rPr>
        <w:t>?</w:t>
      </w:r>
    </w:p>
    <w:p w14:paraId="26276F25" w14:textId="77777777" w:rsidR="00D56485" w:rsidRPr="00D56485" w:rsidRDefault="00D56485" w:rsidP="00D56485">
      <w:pPr>
        <w:pStyle w:val="ListParagraph"/>
        <w:rPr>
          <w:rFonts w:ascii="Arial" w:hAnsi="Arial" w:cs="Arial"/>
          <w:sz w:val="28"/>
          <w:szCs w:val="28"/>
        </w:rPr>
      </w:pPr>
    </w:p>
    <w:p w14:paraId="13FE8455" w14:textId="328FAE8B" w:rsidR="00D56485" w:rsidRDefault="00173189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is the target impedance of a Power Distribution Network (PDN)? Why do we need to keep the PDN impedance below target impedance? </w:t>
      </w:r>
      <w:r w:rsidR="004D44C3">
        <w:rPr>
          <w:rFonts w:ascii="Arial" w:hAnsi="Arial" w:cs="Arial"/>
          <w:sz w:val="28"/>
          <w:szCs w:val="28"/>
        </w:rPr>
        <w:t>Why would PDN impedance change with frequency? What determines the maximum frequency for PDN impedance to be controlled?</w:t>
      </w:r>
    </w:p>
    <w:p w14:paraId="5C1DA2B1" w14:textId="77777777" w:rsidR="004D44C3" w:rsidRPr="004D44C3" w:rsidRDefault="004D44C3" w:rsidP="004D44C3">
      <w:pPr>
        <w:pStyle w:val="ListParagraph"/>
        <w:rPr>
          <w:rFonts w:ascii="Arial" w:hAnsi="Arial" w:cs="Arial"/>
          <w:sz w:val="28"/>
          <w:szCs w:val="28"/>
        </w:rPr>
      </w:pPr>
    </w:p>
    <w:p w14:paraId="0E332BA2" w14:textId="23BA33A7" w:rsidR="004D44C3" w:rsidRDefault="007E2BCA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parallel resonant frequency (PRF)? How is it generated?</w:t>
      </w:r>
      <w:r w:rsidR="00292CC6">
        <w:rPr>
          <w:rFonts w:ascii="Arial" w:hAnsi="Arial" w:cs="Arial"/>
          <w:sz w:val="28"/>
          <w:szCs w:val="28"/>
        </w:rPr>
        <w:t xml:space="preserve"> What are the effects of having PRF? What are the different ways to reduce the resonant peak at PRF?</w:t>
      </w:r>
    </w:p>
    <w:p w14:paraId="5C28AA17" w14:textId="77777777" w:rsidR="00292CC6" w:rsidRPr="00292CC6" w:rsidRDefault="00292CC6" w:rsidP="00292CC6">
      <w:pPr>
        <w:pStyle w:val="ListParagraph"/>
        <w:rPr>
          <w:rFonts w:ascii="Arial" w:hAnsi="Arial" w:cs="Arial"/>
          <w:sz w:val="28"/>
          <w:szCs w:val="28"/>
        </w:rPr>
      </w:pPr>
    </w:p>
    <w:p w14:paraId="53F43F2E" w14:textId="448B4E9C" w:rsidR="00292CC6" w:rsidRDefault="000361FB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does the capacitor brigade work in the PDN? </w:t>
      </w:r>
      <w:r w:rsidR="00E82FB9">
        <w:rPr>
          <w:rFonts w:ascii="Arial" w:hAnsi="Arial" w:cs="Arial"/>
          <w:sz w:val="28"/>
          <w:szCs w:val="28"/>
        </w:rPr>
        <w:t>Describe the flow of c</w:t>
      </w:r>
      <w:r w:rsidR="00DA0F80">
        <w:rPr>
          <w:rFonts w:ascii="Arial" w:hAnsi="Arial" w:cs="Arial"/>
          <w:sz w:val="28"/>
          <w:szCs w:val="28"/>
        </w:rPr>
        <w:t>urrent from the IC chip to the power supply.</w:t>
      </w:r>
    </w:p>
    <w:p w14:paraId="52BC93C5" w14:textId="77777777" w:rsidR="00E82FB9" w:rsidRPr="00E82FB9" w:rsidRDefault="00E82FB9" w:rsidP="00E82FB9">
      <w:pPr>
        <w:pStyle w:val="ListParagraph"/>
        <w:rPr>
          <w:rFonts w:ascii="Arial" w:hAnsi="Arial" w:cs="Arial"/>
          <w:sz w:val="28"/>
          <w:szCs w:val="28"/>
        </w:rPr>
      </w:pPr>
    </w:p>
    <w:p w14:paraId="2BCF820A" w14:textId="2D8D17BF" w:rsidR="00E82FB9" w:rsidRDefault="00467B3B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ground bounce? What are the effects of ground bounce</w:t>
      </w:r>
      <w:r w:rsidR="004245D9">
        <w:rPr>
          <w:rFonts w:ascii="Arial" w:hAnsi="Arial" w:cs="Arial"/>
          <w:sz w:val="28"/>
          <w:szCs w:val="28"/>
        </w:rPr>
        <w:t>? How to minimize ground bounce?</w:t>
      </w:r>
    </w:p>
    <w:p w14:paraId="593D8511" w14:textId="77777777" w:rsidR="004245D9" w:rsidRPr="004245D9" w:rsidRDefault="004245D9" w:rsidP="004245D9">
      <w:pPr>
        <w:pStyle w:val="ListParagraph"/>
        <w:rPr>
          <w:rFonts w:ascii="Arial" w:hAnsi="Arial" w:cs="Arial"/>
          <w:sz w:val="28"/>
          <w:szCs w:val="28"/>
        </w:rPr>
      </w:pPr>
    </w:p>
    <w:p w14:paraId="37CD4785" w14:textId="61C26E8A" w:rsidR="004245D9" w:rsidRDefault="006950A5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skew? How skew can be generated in a differential pair? What are the effects of skew on Signal Integrity? How can the skew be reduced?</w:t>
      </w:r>
    </w:p>
    <w:p w14:paraId="5A230819" w14:textId="77777777" w:rsidR="006950A5" w:rsidRPr="006950A5" w:rsidRDefault="006950A5" w:rsidP="006950A5">
      <w:pPr>
        <w:pStyle w:val="ListParagraph"/>
        <w:rPr>
          <w:rFonts w:ascii="Arial" w:hAnsi="Arial" w:cs="Arial"/>
          <w:sz w:val="28"/>
          <w:szCs w:val="28"/>
        </w:rPr>
      </w:pPr>
    </w:p>
    <w:p w14:paraId="508D5C84" w14:textId="1160466E" w:rsidR="006950A5" w:rsidRDefault="00EA7F03" w:rsidP="001129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is near-end cross talk always positive? How long does near-end crosstalk last? At what time, the far-end crosstalk can be measured</w:t>
      </w:r>
      <w:r w:rsidR="006A6670">
        <w:rPr>
          <w:rFonts w:ascii="Arial" w:hAnsi="Arial" w:cs="Arial"/>
          <w:sz w:val="28"/>
          <w:szCs w:val="28"/>
        </w:rPr>
        <w:t xml:space="preserve">? What is the width of the far-end cross talk? </w:t>
      </w:r>
    </w:p>
    <w:p w14:paraId="13C48E34" w14:textId="77777777" w:rsidR="006A6670" w:rsidRPr="006A6670" w:rsidRDefault="006A6670" w:rsidP="006A6670">
      <w:pPr>
        <w:pStyle w:val="ListParagraph"/>
        <w:rPr>
          <w:rFonts w:ascii="Arial" w:hAnsi="Arial" w:cs="Arial"/>
          <w:sz w:val="28"/>
          <w:szCs w:val="28"/>
        </w:rPr>
      </w:pPr>
    </w:p>
    <w:p w14:paraId="407B3310" w14:textId="77777777" w:rsidR="00295874" w:rsidRDefault="009F4717" w:rsidP="00D10E7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does ESL of a capacitor affect the PDN impedance? Wh</w:t>
      </w:r>
      <w:r w:rsidR="003A4F3C">
        <w:rPr>
          <w:rFonts w:ascii="Arial" w:hAnsi="Arial" w:cs="Arial"/>
          <w:sz w:val="28"/>
          <w:szCs w:val="28"/>
        </w:rPr>
        <w:t>y is it important to reduce ESL? What are the various types of SMT capacitors that have lower ESL?</w:t>
      </w:r>
    </w:p>
    <w:p w14:paraId="5162B2DF" w14:textId="77777777" w:rsidR="00295874" w:rsidRPr="00295874" w:rsidRDefault="00295874" w:rsidP="00295874">
      <w:pPr>
        <w:pStyle w:val="ListParagraph"/>
        <w:rPr>
          <w:rFonts w:ascii="Arial" w:hAnsi="Arial" w:cs="Arial"/>
          <w:sz w:val="28"/>
          <w:szCs w:val="28"/>
        </w:rPr>
      </w:pPr>
    </w:p>
    <w:p w14:paraId="3AE58FA5" w14:textId="6F558AC9" w:rsidR="006A6670" w:rsidRPr="00D10E77" w:rsidRDefault="00AC19A5" w:rsidP="00D8631C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10E77">
        <w:rPr>
          <w:rFonts w:ascii="Arial" w:hAnsi="Arial" w:cs="Arial"/>
          <w:sz w:val="28"/>
          <w:szCs w:val="28"/>
        </w:rPr>
        <w:t>How does embedded capacitor laminate help in Power Integrity? What</w:t>
      </w:r>
      <w:r w:rsidR="00731B91" w:rsidRPr="00D10E77">
        <w:rPr>
          <w:rFonts w:ascii="Arial" w:hAnsi="Arial" w:cs="Arial"/>
          <w:sz w:val="28"/>
          <w:szCs w:val="28"/>
        </w:rPr>
        <w:t xml:space="preserve"> are the important design parameters of embedded capacitor laminates? </w:t>
      </w:r>
      <w:r w:rsidR="001E6FF7" w:rsidRPr="00D10E77">
        <w:rPr>
          <w:rFonts w:ascii="Arial" w:hAnsi="Arial" w:cs="Arial"/>
          <w:sz w:val="28"/>
          <w:szCs w:val="28"/>
        </w:rPr>
        <w:t>What is the optimal location of embedded capacitor laminates in a PCB</w:t>
      </w:r>
      <w:r w:rsidR="00735DC5" w:rsidRPr="00D10E77">
        <w:rPr>
          <w:rFonts w:ascii="Arial" w:hAnsi="Arial" w:cs="Arial"/>
          <w:sz w:val="28"/>
          <w:szCs w:val="28"/>
        </w:rPr>
        <w:t>, in terms of reducing spreading inductance</w:t>
      </w:r>
      <w:r w:rsidR="001E6FF7" w:rsidRPr="00D10E77">
        <w:rPr>
          <w:rFonts w:ascii="Arial" w:hAnsi="Arial" w:cs="Arial"/>
          <w:sz w:val="28"/>
          <w:szCs w:val="28"/>
        </w:rPr>
        <w:t xml:space="preserve">? </w:t>
      </w:r>
      <w:r w:rsidRPr="00D10E77">
        <w:rPr>
          <w:rFonts w:ascii="Arial" w:hAnsi="Arial" w:cs="Arial"/>
          <w:sz w:val="28"/>
          <w:szCs w:val="28"/>
        </w:rPr>
        <w:tab/>
      </w:r>
      <w:r w:rsidRPr="00D10E77">
        <w:rPr>
          <w:rFonts w:ascii="Arial" w:hAnsi="Arial" w:cs="Arial"/>
          <w:sz w:val="28"/>
          <w:szCs w:val="28"/>
        </w:rPr>
        <w:tab/>
      </w:r>
    </w:p>
    <w:p w14:paraId="2552B717" w14:textId="77777777" w:rsidR="00292CC6" w:rsidRPr="00292CC6" w:rsidRDefault="00292CC6" w:rsidP="00292CC6">
      <w:pPr>
        <w:pStyle w:val="ListParagraph"/>
        <w:rPr>
          <w:rFonts w:ascii="Arial" w:hAnsi="Arial" w:cs="Arial"/>
          <w:sz w:val="28"/>
          <w:szCs w:val="28"/>
        </w:rPr>
      </w:pPr>
    </w:p>
    <w:p w14:paraId="24F6A633" w14:textId="77777777" w:rsidR="00292CC6" w:rsidRPr="00292CC6" w:rsidRDefault="00292CC6" w:rsidP="00292CC6">
      <w:pPr>
        <w:jc w:val="both"/>
        <w:rPr>
          <w:rFonts w:ascii="Arial" w:hAnsi="Arial" w:cs="Arial"/>
          <w:sz w:val="28"/>
          <w:szCs w:val="28"/>
        </w:rPr>
      </w:pPr>
    </w:p>
    <w:p w14:paraId="4F73510B" w14:textId="728A5BEA" w:rsidR="006F2795" w:rsidRDefault="006F2795" w:rsidP="00341B28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0E33E3BF" w14:textId="77777777" w:rsidR="00E029B7" w:rsidRPr="00D33269" w:rsidRDefault="00E029B7" w:rsidP="00D33269">
      <w:pPr>
        <w:jc w:val="both"/>
        <w:rPr>
          <w:sz w:val="28"/>
          <w:szCs w:val="28"/>
        </w:rPr>
      </w:pPr>
    </w:p>
    <w:sectPr w:rsidR="00E029B7" w:rsidRPr="00D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BAC"/>
    <w:multiLevelType w:val="hybridMultilevel"/>
    <w:tmpl w:val="7874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262B"/>
    <w:multiLevelType w:val="hybridMultilevel"/>
    <w:tmpl w:val="3B742484"/>
    <w:lvl w:ilvl="0" w:tplc="2376A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26DF"/>
    <w:multiLevelType w:val="hybridMultilevel"/>
    <w:tmpl w:val="BE2C501A"/>
    <w:lvl w:ilvl="0" w:tplc="FFFFFFFF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53BF8"/>
    <w:multiLevelType w:val="hybridMultilevel"/>
    <w:tmpl w:val="82429F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6573C"/>
    <w:multiLevelType w:val="hybridMultilevel"/>
    <w:tmpl w:val="AF3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52034"/>
    <w:multiLevelType w:val="hybridMultilevel"/>
    <w:tmpl w:val="1BBEC238"/>
    <w:lvl w:ilvl="0" w:tplc="33360E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4E14D1"/>
    <w:multiLevelType w:val="hybridMultilevel"/>
    <w:tmpl w:val="95DC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53F3C"/>
    <w:multiLevelType w:val="multilevel"/>
    <w:tmpl w:val="824E724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A2A5C"/>
    <w:multiLevelType w:val="hybridMultilevel"/>
    <w:tmpl w:val="19901BB8"/>
    <w:lvl w:ilvl="0" w:tplc="E0EE9FB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033194">
    <w:abstractNumId w:val="0"/>
  </w:num>
  <w:num w:numId="2" w16cid:durableId="1525053436">
    <w:abstractNumId w:val="4"/>
  </w:num>
  <w:num w:numId="3" w16cid:durableId="377978546">
    <w:abstractNumId w:val="1"/>
  </w:num>
  <w:num w:numId="4" w16cid:durableId="634525456">
    <w:abstractNumId w:val="8"/>
  </w:num>
  <w:num w:numId="5" w16cid:durableId="1317144430">
    <w:abstractNumId w:val="6"/>
  </w:num>
  <w:num w:numId="6" w16cid:durableId="1801728340">
    <w:abstractNumId w:val="2"/>
  </w:num>
  <w:num w:numId="7" w16cid:durableId="439880397">
    <w:abstractNumId w:val="7"/>
  </w:num>
  <w:num w:numId="8" w16cid:durableId="1983002175">
    <w:abstractNumId w:val="5"/>
  </w:num>
  <w:num w:numId="9" w16cid:durableId="1352414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6"/>
    <w:rsid w:val="000361FB"/>
    <w:rsid w:val="0004782C"/>
    <w:rsid w:val="00080F68"/>
    <w:rsid w:val="000858D5"/>
    <w:rsid w:val="0011298A"/>
    <w:rsid w:val="00114915"/>
    <w:rsid w:val="0012272D"/>
    <w:rsid w:val="001418B2"/>
    <w:rsid w:val="00173189"/>
    <w:rsid w:val="00186DB9"/>
    <w:rsid w:val="001A601C"/>
    <w:rsid w:val="001A6A91"/>
    <w:rsid w:val="001E55E4"/>
    <w:rsid w:val="001E6FF7"/>
    <w:rsid w:val="00217448"/>
    <w:rsid w:val="00292CC6"/>
    <w:rsid w:val="00295874"/>
    <w:rsid w:val="002E345D"/>
    <w:rsid w:val="00304DCE"/>
    <w:rsid w:val="00305B77"/>
    <w:rsid w:val="0031285B"/>
    <w:rsid w:val="00341B28"/>
    <w:rsid w:val="00347919"/>
    <w:rsid w:val="003A4F3C"/>
    <w:rsid w:val="003A5FF9"/>
    <w:rsid w:val="003D4A60"/>
    <w:rsid w:val="004245D9"/>
    <w:rsid w:val="0045621A"/>
    <w:rsid w:val="00467B3B"/>
    <w:rsid w:val="004A319B"/>
    <w:rsid w:val="004D44C3"/>
    <w:rsid w:val="004D4A29"/>
    <w:rsid w:val="004D564D"/>
    <w:rsid w:val="004E1955"/>
    <w:rsid w:val="004E2AAF"/>
    <w:rsid w:val="00501465"/>
    <w:rsid w:val="00537334"/>
    <w:rsid w:val="00596E6F"/>
    <w:rsid w:val="005E64F2"/>
    <w:rsid w:val="005F18E6"/>
    <w:rsid w:val="005F71A2"/>
    <w:rsid w:val="006712D7"/>
    <w:rsid w:val="00683498"/>
    <w:rsid w:val="00694218"/>
    <w:rsid w:val="006950A5"/>
    <w:rsid w:val="006A5F11"/>
    <w:rsid w:val="006A6670"/>
    <w:rsid w:val="006B5AC0"/>
    <w:rsid w:val="006F2795"/>
    <w:rsid w:val="00704B9C"/>
    <w:rsid w:val="00722CE6"/>
    <w:rsid w:val="00731B91"/>
    <w:rsid w:val="00735DC5"/>
    <w:rsid w:val="007A4AD7"/>
    <w:rsid w:val="007D53E6"/>
    <w:rsid w:val="007E2BCA"/>
    <w:rsid w:val="0086032B"/>
    <w:rsid w:val="008732F0"/>
    <w:rsid w:val="008A084E"/>
    <w:rsid w:val="008A7BFE"/>
    <w:rsid w:val="008C3CA8"/>
    <w:rsid w:val="008F452F"/>
    <w:rsid w:val="00914172"/>
    <w:rsid w:val="00917E48"/>
    <w:rsid w:val="0093404B"/>
    <w:rsid w:val="0097735B"/>
    <w:rsid w:val="009C1CC8"/>
    <w:rsid w:val="009E4F48"/>
    <w:rsid w:val="009F4717"/>
    <w:rsid w:val="00A14A13"/>
    <w:rsid w:val="00A6209C"/>
    <w:rsid w:val="00A738B6"/>
    <w:rsid w:val="00AA27F7"/>
    <w:rsid w:val="00AB6F6E"/>
    <w:rsid w:val="00AC19A5"/>
    <w:rsid w:val="00AD1EF2"/>
    <w:rsid w:val="00AD3BCD"/>
    <w:rsid w:val="00AE1DD4"/>
    <w:rsid w:val="00AF5FF1"/>
    <w:rsid w:val="00B14232"/>
    <w:rsid w:val="00B701BF"/>
    <w:rsid w:val="00B82AFA"/>
    <w:rsid w:val="00B86842"/>
    <w:rsid w:val="00B93796"/>
    <w:rsid w:val="00BB3D32"/>
    <w:rsid w:val="00BB4B3C"/>
    <w:rsid w:val="00BE39C7"/>
    <w:rsid w:val="00C14D04"/>
    <w:rsid w:val="00C16948"/>
    <w:rsid w:val="00C16CA6"/>
    <w:rsid w:val="00C248C8"/>
    <w:rsid w:val="00C3200B"/>
    <w:rsid w:val="00C81E9C"/>
    <w:rsid w:val="00CA178C"/>
    <w:rsid w:val="00CB3D19"/>
    <w:rsid w:val="00CC7D24"/>
    <w:rsid w:val="00D015FC"/>
    <w:rsid w:val="00D037E7"/>
    <w:rsid w:val="00D10E77"/>
    <w:rsid w:val="00D304BC"/>
    <w:rsid w:val="00D31326"/>
    <w:rsid w:val="00D33269"/>
    <w:rsid w:val="00D56485"/>
    <w:rsid w:val="00D57F86"/>
    <w:rsid w:val="00D73AE3"/>
    <w:rsid w:val="00D8631C"/>
    <w:rsid w:val="00DA0F80"/>
    <w:rsid w:val="00DC55D4"/>
    <w:rsid w:val="00DC5F58"/>
    <w:rsid w:val="00DF631C"/>
    <w:rsid w:val="00E029B7"/>
    <w:rsid w:val="00E72621"/>
    <w:rsid w:val="00E82FB9"/>
    <w:rsid w:val="00EA2751"/>
    <w:rsid w:val="00EA7AC2"/>
    <w:rsid w:val="00EA7F03"/>
    <w:rsid w:val="00EC024C"/>
    <w:rsid w:val="00EE4BB3"/>
    <w:rsid w:val="00F0269F"/>
    <w:rsid w:val="00F14FE8"/>
    <w:rsid w:val="00F27797"/>
    <w:rsid w:val="00F45A55"/>
    <w:rsid w:val="00FC14CF"/>
    <w:rsid w:val="00FC2C42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669"/>
  <w15:chartTrackingRefBased/>
  <w15:docId w15:val="{5DA7BC7F-B17B-45CF-9238-E7BC544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1A"/>
    <w:pPr>
      <w:ind w:left="720"/>
      <w:contextualSpacing/>
    </w:pPr>
  </w:style>
  <w:style w:type="numbering" w:customStyle="1" w:styleId="CurrentList1">
    <w:name w:val="Current List1"/>
    <w:uiPriority w:val="99"/>
    <w:rsid w:val="00C3200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5697cc-1ece-4c48-8e3b-7c379c02aab6}" enabled="0" method="" siteId="{6c5697cc-1ece-4c48-8e3b-7c379c02aa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RAPOLU, KALYAN VENKATA CH</dc:creator>
  <cp:keywords/>
  <dc:description/>
  <cp:lastModifiedBy>Kalyan Rapolu</cp:lastModifiedBy>
  <cp:revision>40</cp:revision>
  <dcterms:created xsi:type="dcterms:W3CDTF">2023-12-11T17:21:00Z</dcterms:created>
  <dcterms:modified xsi:type="dcterms:W3CDTF">2023-12-11T18:59:00Z</dcterms:modified>
</cp:coreProperties>
</file>