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E47" w:rsidRDefault="00AE69CB" w:rsidP="00AE69CB">
      <w:pPr>
        <w:pStyle w:val="Cm"/>
      </w:pPr>
      <w:r>
        <w:t>Házirend</w:t>
      </w:r>
    </w:p>
    <w:p w:rsidR="00AE69CB" w:rsidRPr="00AE69CB" w:rsidRDefault="00AE69CB" w:rsidP="00AE69CB">
      <w:r w:rsidRPr="00AE69CB">
        <w:rPr>
          <w:b/>
          <w:bCs/>
        </w:rPr>
        <w:t>1.1. Általános információk az óvodáról:</w:t>
      </w:r>
      <w:r w:rsidRPr="00AE69CB">
        <w:rPr>
          <w:b/>
          <w:bCs/>
        </w:rPr>
        <w:br/>
      </w:r>
      <w:r w:rsidRPr="00AE69CB">
        <w:t>Az óvoda neve: </w:t>
      </w:r>
      <w:r w:rsidRPr="00AE69CB">
        <w:rPr>
          <w:b/>
          <w:bCs/>
        </w:rPr>
        <w:t>Szent Miklós Óvoda, Bölcsőde és Családi Napközi</w:t>
      </w:r>
      <w:r w:rsidRPr="00AE69CB">
        <w:rPr>
          <w:b/>
          <w:bCs/>
        </w:rPr>
        <w:br/>
      </w:r>
      <w:r w:rsidRPr="00AE69CB">
        <w:t>Címe: 3526 </w:t>
      </w:r>
      <w:r w:rsidRPr="00AE69CB">
        <w:rPr>
          <w:b/>
          <w:bCs/>
        </w:rPr>
        <w:t>Miskolc, Szentpéteri kapu 72-76.</w:t>
      </w:r>
      <w:r w:rsidRPr="00AE69CB">
        <w:rPr>
          <w:b/>
          <w:bCs/>
        </w:rPr>
        <w:br/>
      </w:r>
      <w:r w:rsidRPr="00AE69CB">
        <w:t>Telefon: 46-414-503</w:t>
      </w:r>
      <w:bookmarkStart w:id="0" w:name="_GoBack"/>
      <w:bookmarkEnd w:id="0"/>
      <w:r w:rsidRPr="00AE69CB">
        <w:br/>
        <w:t>Vezető: Barta József Istvánné</w:t>
      </w:r>
      <w:r w:rsidRPr="00AE69CB">
        <w:br/>
        <w:t>Tagóvoda neve: </w:t>
      </w:r>
      <w:r w:rsidRPr="00AE69CB">
        <w:rPr>
          <w:b/>
          <w:bCs/>
        </w:rPr>
        <w:t>Felsőzsolcai Tagóvoda</w:t>
      </w:r>
      <w:r w:rsidRPr="00AE69CB">
        <w:rPr>
          <w:b/>
          <w:bCs/>
        </w:rPr>
        <w:br/>
      </w:r>
      <w:proofErr w:type="spellStart"/>
      <w:r w:rsidRPr="00AE69CB">
        <w:t>Tagóvoda</w:t>
      </w:r>
      <w:proofErr w:type="spellEnd"/>
      <w:r w:rsidRPr="00AE69CB">
        <w:t xml:space="preserve"> címe: </w:t>
      </w:r>
      <w:r w:rsidRPr="00AE69CB">
        <w:rPr>
          <w:b/>
          <w:bCs/>
        </w:rPr>
        <w:t>3561 Felsőzsolca, Deák Ferenc út 1.</w:t>
      </w:r>
    </w:p>
    <w:p w:rsidR="00AE69CB" w:rsidRPr="00AE69CB" w:rsidRDefault="00AE69CB" w:rsidP="00AE69CB">
      <w:r w:rsidRPr="00AE69CB">
        <w:t>Telefon: 46-384-231</w:t>
      </w:r>
      <w:r w:rsidRPr="00AE69CB">
        <w:br/>
        <w:t>Fenntartó: </w:t>
      </w:r>
      <w:r w:rsidRPr="00AE69CB">
        <w:rPr>
          <w:b/>
          <w:bCs/>
        </w:rPr>
        <w:t>Miskolci Apostoli Exarchátus</w:t>
      </w:r>
    </w:p>
    <w:p w:rsidR="00AE69CB" w:rsidRPr="00AE69CB" w:rsidRDefault="00AE69CB" w:rsidP="00AE69CB">
      <w:r w:rsidRPr="00AE69CB">
        <w:rPr>
          <w:b/>
          <w:bCs/>
        </w:rPr>
        <w:t>1.2. Az intézmény nyitva tartása:</w:t>
      </w:r>
      <w:r w:rsidRPr="00AE69CB">
        <w:rPr>
          <w:b/>
          <w:bCs/>
        </w:rPr>
        <w:br/>
      </w:r>
      <w:r w:rsidRPr="00AE69CB">
        <w:t>-A nevelési év meghatározása: szeptember 1-től – augusztus 31-ig</w:t>
      </w:r>
    </w:p>
    <w:p w:rsidR="00AE69CB" w:rsidRPr="00AE69CB" w:rsidRDefault="00AE69CB" w:rsidP="00AE69CB">
      <w:r w:rsidRPr="00AE69CB">
        <w:t>A napi nyitva tartás:</w:t>
      </w:r>
      <w:r w:rsidRPr="00AE69CB">
        <w:br/>
        <w:t>Miskolc: 7</w:t>
      </w:r>
      <w:r w:rsidRPr="00AE69CB">
        <w:rPr>
          <w:vertAlign w:val="superscript"/>
        </w:rPr>
        <w:t>00</w:t>
      </w:r>
      <w:r w:rsidRPr="00AE69CB">
        <w:t>-17</w:t>
      </w:r>
      <w:r w:rsidRPr="00AE69CB">
        <w:rPr>
          <w:vertAlign w:val="superscript"/>
        </w:rPr>
        <w:t>00</w:t>
      </w:r>
      <w:r w:rsidRPr="00AE69CB">
        <w:rPr>
          <w:vertAlign w:val="superscript"/>
        </w:rPr>
        <w:br/>
      </w:r>
      <w:r w:rsidRPr="00AE69CB">
        <w:t>Felsőzsolca: 6</w:t>
      </w:r>
      <w:r w:rsidRPr="00AE69CB">
        <w:rPr>
          <w:vertAlign w:val="superscript"/>
        </w:rPr>
        <w:t>30</w:t>
      </w:r>
      <w:r w:rsidRPr="00AE69CB">
        <w:t>-17</w:t>
      </w:r>
      <w:r w:rsidRPr="00AE69CB">
        <w:rPr>
          <w:vertAlign w:val="superscript"/>
        </w:rPr>
        <w:t>00</w:t>
      </w:r>
    </w:p>
    <w:p w:rsidR="00AE69CB" w:rsidRPr="00AE69CB" w:rsidRDefault="00AE69CB" w:rsidP="00AE69CB">
      <w:r w:rsidRPr="00AE69CB">
        <w:rPr>
          <w:b/>
          <w:bCs/>
        </w:rPr>
        <w:t>1.3. Mikor veheti igénybe a gyermek az óvodát?</w:t>
      </w:r>
      <w:r w:rsidRPr="00AE69CB">
        <w:rPr>
          <w:b/>
          <w:bCs/>
        </w:rPr>
        <w:br/>
      </w:r>
      <w:r w:rsidRPr="00AE69CB">
        <w:t>-3. életév betöltésétől az iskolaérettség eléréséig, (</w:t>
      </w:r>
      <w:proofErr w:type="spellStart"/>
      <w:r w:rsidRPr="00AE69CB">
        <w:t>max</w:t>
      </w:r>
      <w:proofErr w:type="spellEnd"/>
      <w:r w:rsidRPr="00AE69CB">
        <w:t>. 8 éves korig)</w:t>
      </w:r>
      <w:r w:rsidRPr="00AE69CB">
        <w:br/>
      </w:r>
      <w:proofErr w:type="spellStart"/>
      <w:r w:rsidRPr="00AE69CB">
        <w:t>-Amennyiben</w:t>
      </w:r>
      <w:proofErr w:type="spellEnd"/>
      <w:r w:rsidRPr="00AE69CB">
        <w:t xml:space="preserve"> a gyermek szobatiszta,</w:t>
      </w:r>
      <w:r w:rsidRPr="00AE69CB">
        <w:br/>
      </w:r>
      <w:proofErr w:type="spellStart"/>
      <w:r w:rsidRPr="00AE69CB">
        <w:t>-Amikor</w:t>
      </w:r>
      <w:proofErr w:type="spellEnd"/>
      <w:r w:rsidRPr="00AE69CB">
        <w:t xml:space="preserve"> a gyermek egészséges (orvosi igazolás).</w:t>
      </w:r>
    </w:p>
    <w:p w:rsidR="00AE69CB" w:rsidRPr="00AE69CB" w:rsidRDefault="00AE69CB" w:rsidP="00AE69CB">
      <w:r w:rsidRPr="00AE69CB">
        <w:rPr>
          <w:b/>
          <w:bCs/>
        </w:rPr>
        <w:t>1.4. Gyermekek jogai</w:t>
      </w:r>
      <w:r w:rsidRPr="00AE69CB">
        <w:rPr>
          <w:b/>
          <w:bCs/>
        </w:rPr>
        <w:br/>
      </w:r>
      <w:proofErr w:type="spellStart"/>
      <w:r w:rsidRPr="00AE69CB">
        <w:t>-Az</w:t>
      </w:r>
      <w:proofErr w:type="spellEnd"/>
      <w:r w:rsidRPr="00AE69CB">
        <w:t xml:space="preserve"> óvodában biztonságos, egészséges és esztétikus környezetben történik a gyermekek nevelése, oktatása. Napirendjük életkoruknak megfelelően úgy van kialakítva, hogy a játékidő, étkezés, levegőztetés, testmozgás, pihenőidő kellő időtartamban helyt kapjon. Testi és lelki biztonságuk érdekében az óvodában tartózkodásuk ideje alatt végig pedagógus felügyelete alatt állnak.</w:t>
      </w:r>
      <w:r w:rsidRPr="00AE69CB">
        <w:br/>
        <w:t>-A gyermek emberi méltóságának és személyiségének tiszteletben tartása érdekében nem vethető alá megalázó büntetésnek, testi fenyegetésnek. (</w:t>
      </w:r>
      <w:proofErr w:type="spellStart"/>
      <w:r w:rsidRPr="00AE69CB">
        <w:t>Pl</w:t>
      </w:r>
      <w:proofErr w:type="spellEnd"/>
      <w:r w:rsidRPr="00AE69CB">
        <w:t xml:space="preserve">: étel erőltetése, levegőztetés megvonása, stb.) Gyereket közvetlen vagy közvetett hátrányos megkülönböztetés nem </w:t>
      </w:r>
      <w:proofErr w:type="spellStart"/>
      <w:r w:rsidRPr="00AE69CB">
        <w:t>érheti.-A</w:t>
      </w:r>
      <w:proofErr w:type="spellEnd"/>
      <w:r w:rsidRPr="00AE69CB">
        <w:t xml:space="preserve"> gyermek cselekvési szabadságát, mozgását az óvoda igyekszik nem korlátozni. Ugyanakkor a gyermekek nem veszélyeztethetik maguk és társaik egészségét, testi épségét, illetve nem akadályoztathatják a többiek fejlődéshez való jogát. Ezért a gyermek az óvodába olyan tárgyakat ne hozzanak, amelyek saját és társaik testi, lelki egészségét veszélyezteti (ékszer, drága játék, agresszivitást kiváltó eszközök, stb.)</w:t>
      </w:r>
      <w:r w:rsidRPr="00AE69CB">
        <w:br/>
        <w:t>-A gyermekek az intézmény eszközeit (játékok, foglalkozási eszközök), berendezéseit (bútor, rádió, magnó), felszereléseit rendeltetésszerűen használják, vigyázzanak rá!</w:t>
      </w:r>
    </w:p>
    <w:p w:rsidR="00AE69CB" w:rsidRPr="00AE69CB" w:rsidRDefault="00AE69CB" w:rsidP="00AE69CB">
      <w:r w:rsidRPr="00AE69CB">
        <w:rPr>
          <w:b/>
          <w:bCs/>
        </w:rPr>
        <w:t>Ruházatuk:</w:t>
      </w:r>
      <w:r w:rsidRPr="00AE69CB">
        <w:rPr>
          <w:b/>
          <w:bCs/>
        </w:rPr>
        <w:br/>
      </w:r>
      <w:proofErr w:type="spellStart"/>
      <w:r w:rsidRPr="00AE69CB">
        <w:t>-életkori</w:t>
      </w:r>
      <w:proofErr w:type="spellEnd"/>
      <w:r w:rsidRPr="00AE69CB">
        <w:t>, kényelmi és egészségi szempontok figyelembevételével kérjük a gyermek ruházatánál, cipőknél, a váltóruhák használatának biztosítását évszaknak, időjárásnak megfelelően.</w:t>
      </w:r>
    </w:p>
    <w:p w:rsidR="00AE69CB" w:rsidRPr="00AE69CB" w:rsidRDefault="00AE69CB" w:rsidP="00AE69CB">
      <w:r w:rsidRPr="00AE69CB">
        <w:rPr>
          <w:b/>
          <w:bCs/>
        </w:rPr>
        <w:t>A gyermekek étkeztetése az óvodában:</w:t>
      </w:r>
      <w:r w:rsidRPr="00AE69CB">
        <w:rPr>
          <w:b/>
          <w:bCs/>
        </w:rPr>
        <w:br/>
      </w:r>
      <w:r w:rsidRPr="00AE69CB">
        <w:t>Az étkezések időpontjai:</w:t>
      </w:r>
      <w:r w:rsidRPr="00AE69CB">
        <w:br/>
        <w:t>- tízórai: 9</w:t>
      </w:r>
      <w:r w:rsidRPr="00AE69CB">
        <w:rPr>
          <w:vertAlign w:val="superscript"/>
        </w:rPr>
        <w:t>15</w:t>
      </w:r>
      <w:r w:rsidRPr="00AE69CB">
        <w:t>-9</w:t>
      </w:r>
      <w:r w:rsidRPr="00AE69CB">
        <w:rPr>
          <w:vertAlign w:val="superscript"/>
        </w:rPr>
        <w:t>30</w:t>
      </w:r>
      <w:r w:rsidRPr="00AE69CB">
        <w:rPr>
          <w:vertAlign w:val="superscript"/>
        </w:rPr>
        <w:br/>
      </w:r>
      <w:r w:rsidRPr="00AE69CB">
        <w:t>- ebéd: 12</w:t>
      </w:r>
      <w:r w:rsidRPr="00AE69CB">
        <w:rPr>
          <w:vertAlign w:val="superscript"/>
        </w:rPr>
        <w:t>00</w:t>
      </w:r>
      <w:r w:rsidRPr="00AE69CB">
        <w:t>-13</w:t>
      </w:r>
      <w:r w:rsidRPr="00AE69CB">
        <w:rPr>
          <w:vertAlign w:val="superscript"/>
        </w:rPr>
        <w:t>00</w:t>
      </w:r>
      <w:r w:rsidRPr="00AE69CB">
        <w:rPr>
          <w:vertAlign w:val="superscript"/>
        </w:rPr>
        <w:br/>
      </w:r>
      <w:r w:rsidRPr="00AE69CB">
        <w:t>- uzsonna: 15</w:t>
      </w:r>
      <w:r w:rsidRPr="00AE69CB">
        <w:rPr>
          <w:vertAlign w:val="superscript"/>
        </w:rPr>
        <w:t>15</w:t>
      </w:r>
      <w:r w:rsidRPr="00AE69CB">
        <w:t>-15</w:t>
      </w:r>
      <w:r w:rsidRPr="00AE69CB">
        <w:rPr>
          <w:vertAlign w:val="superscript"/>
        </w:rPr>
        <w:t>30</w:t>
      </w:r>
    </w:p>
    <w:p w:rsidR="00AE69CB" w:rsidRPr="00AE69CB" w:rsidRDefault="00AE69CB" w:rsidP="00AE69CB">
      <w:proofErr w:type="spellStart"/>
      <w:r w:rsidRPr="00AE69CB">
        <w:lastRenderedPageBreak/>
        <w:t>-Célszerű</w:t>
      </w:r>
      <w:proofErr w:type="spellEnd"/>
      <w:r w:rsidRPr="00AE69CB">
        <w:t xml:space="preserve"> korán érkező gyermeket otthon megreggeliztetni.</w:t>
      </w:r>
      <w:r w:rsidRPr="00AE69CB">
        <w:br/>
      </w:r>
      <w:proofErr w:type="spellStart"/>
      <w:r w:rsidRPr="00AE69CB">
        <w:t>-Az</w:t>
      </w:r>
      <w:proofErr w:type="spellEnd"/>
      <w:r w:rsidRPr="00AE69CB">
        <w:t xml:space="preserve"> óvoda területén a gyermek egyéni etetése, nassoltatása, otthonról hozott élelmiszerrel a többi gyermek előtt nem etikus, ezért kérjük, ne tegyék.</w:t>
      </w:r>
      <w:r w:rsidRPr="00AE69CB">
        <w:br/>
      </w:r>
      <w:proofErr w:type="spellStart"/>
      <w:r w:rsidRPr="00AE69CB">
        <w:t>-Az</w:t>
      </w:r>
      <w:proofErr w:type="spellEnd"/>
      <w:r w:rsidRPr="00AE69CB">
        <w:t xml:space="preserve"> étkezés befizetésének ideje: minden hónap 7-12 között történik, a hirdetőtáblai kiírás szerint.</w:t>
      </w:r>
      <w:r w:rsidRPr="00AE69CB">
        <w:br/>
      </w:r>
      <w:proofErr w:type="spellStart"/>
      <w:r w:rsidRPr="00AE69CB">
        <w:t>-Az</w:t>
      </w:r>
      <w:proofErr w:type="spellEnd"/>
      <w:r w:rsidRPr="00AE69CB">
        <w:t xml:space="preserve"> étkezést személyesen vagy telefonon lehet lemondani, illetve igényelni mindennap 10</w:t>
      </w:r>
      <w:r w:rsidRPr="00AE69CB">
        <w:rPr>
          <w:vertAlign w:val="superscript"/>
        </w:rPr>
        <w:t>00</w:t>
      </w:r>
      <w:r w:rsidRPr="00AE69CB">
        <w:t>-ig a következő napra.</w:t>
      </w:r>
      <w:r w:rsidRPr="00AE69CB">
        <w:br/>
      </w:r>
      <w:proofErr w:type="spellStart"/>
      <w:r w:rsidRPr="00AE69CB">
        <w:t>-Óvodánkban</w:t>
      </w:r>
      <w:proofErr w:type="spellEnd"/>
      <w:r w:rsidRPr="00AE69CB">
        <w:t xml:space="preserve"> </w:t>
      </w:r>
      <w:proofErr w:type="spellStart"/>
      <w:r w:rsidRPr="00AE69CB">
        <w:t>rászorultsági</w:t>
      </w:r>
      <w:proofErr w:type="spellEnd"/>
      <w:r w:rsidRPr="00AE69CB">
        <w:t xml:space="preserve"> alapon (rendszeres gyermekvédelmi támogatásban részesülők), gyermekek számától függően, kedvezményes étkezésben részesülhetnek a gyermekek szükséges igazolások bemutatása után.</w:t>
      </w:r>
    </w:p>
    <w:p w:rsidR="00AE69CB" w:rsidRPr="00AE69CB" w:rsidRDefault="00AE69CB" w:rsidP="00AE69CB">
      <w:r w:rsidRPr="00AE69CB">
        <w:rPr>
          <w:b/>
          <w:bCs/>
        </w:rPr>
        <w:t>A gyermekkel kapcsolatos egészségügyi szabályok</w:t>
      </w:r>
      <w:r w:rsidRPr="00AE69CB">
        <w:rPr>
          <w:b/>
          <w:bCs/>
        </w:rPr>
        <w:br/>
      </w:r>
      <w:proofErr w:type="spellStart"/>
      <w:r w:rsidRPr="00AE69CB">
        <w:t>-Az</w:t>
      </w:r>
      <w:proofErr w:type="spellEnd"/>
      <w:r w:rsidRPr="00AE69CB">
        <w:t xml:space="preserve"> óvodában csak teljesen egészséges gyerek tartózkodhat. Beteg, megfázott, gyógyszert, láz- vagy köhögéscsillapítót szedő, még lábadozó gyermek bevétele az óvodába a gyermek biztonságos gyógyulása és a többi gyermek egészégének megőrzése érdekébe nem </w:t>
      </w:r>
      <w:proofErr w:type="spellStart"/>
      <w:r w:rsidRPr="00AE69CB">
        <w:t>lehetséges.-Az</w:t>
      </w:r>
      <w:proofErr w:type="spellEnd"/>
      <w:r w:rsidRPr="00AE69CB">
        <w:t xml:space="preserve"> oktatási év alatt (09. 01.-06. 15.) betegség esetén a </w:t>
      </w:r>
      <w:r w:rsidRPr="00AE69CB">
        <w:rPr>
          <w:u w:val="single"/>
        </w:rPr>
        <w:t>három napos hiányzás</w:t>
      </w:r>
      <w:r w:rsidRPr="00AE69CB">
        <w:t> után </w:t>
      </w:r>
      <w:r w:rsidRPr="00AE69CB">
        <w:rPr>
          <w:u w:val="single"/>
        </w:rPr>
        <w:t>orvosi igazolás</w:t>
      </w:r>
      <w:r w:rsidRPr="00AE69CB">
        <w:t> bemutatását kérjük az ÁNTSZ által előírt szabály szerint.</w:t>
      </w:r>
      <w:r w:rsidRPr="00AE69CB">
        <w:br/>
      </w:r>
      <w:proofErr w:type="spellStart"/>
      <w:r w:rsidRPr="00AE69CB">
        <w:t>-Láz</w:t>
      </w:r>
      <w:proofErr w:type="spellEnd"/>
      <w:r w:rsidRPr="00AE69CB">
        <w:t>, hányás, hasmenés, hasgörcs esetén az óvoda értesíti a szülőket, hogy minél hamarabb vigye el a gyermeket. Ilyen esetben a gyermek </w:t>
      </w:r>
      <w:r w:rsidRPr="00AE69CB">
        <w:rPr>
          <w:u w:val="single"/>
        </w:rPr>
        <w:t>csak orvosi igazolással</w:t>
      </w:r>
      <w:r w:rsidRPr="00AE69CB">
        <w:t> jöhet újból óvodába.</w:t>
      </w:r>
      <w:r w:rsidRPr="00AE69CB">
        <w:br/>
      </w:r>
      <w:proofErr w:type="spellStart"/>
      <w:r w:rsidRPr="00AE69CB">
        <w:t>-Fertőző</w:t>
      </w:r>
      <w:proofErr w:type="spellEnd"/>
      <w:r w:rsidRPr="00AE69CB">
        <w:t xml:space="preserve"> betegség (rubeóla, bárányhimlő, skarlát, májgyulladás, tetű) esetén a szülőknek </w:t>
      </w:r>
      <w:r w:rsidRPr="00AE69CB">
        <w:rPr>
          <w:u w:val="single"/>
        </w:rPr>
        <w:t>bejelentési kötelezettsége</w:t>
      </w:r>
      <w:r w:rsidRPr="00AE69CB">
        <w:t> van. Az óvoda a bejelentést követően jelez az ÁNTSZ felé és a fertőtlenítő takarítást, végez.</w:t>
      </w:r>
    </w:p>
    <w:p w:rsidR="00AE69CB" w:rsidRPr="00AE69CB" w:rsidRDefault="00AE69CB" w:rsidP="00AE69CB">
      <w:r w:rsidRPr="00AE69CB">
        <w:rPr>
          <w:b/>
          <w:bCs/>
        </w:rPr>
        <w:t>1.5. A szülő jogai:</w:t>
      </w:r>
      <w:r w:rsidRPr="00AE69CB">
        <w:rPr>
          <w:b/>
          <w:bCs/>
        </w:rPr>
        <w:br/>
      </w:r>
      <w:r w:rsidRPr="00AE69CB">
        <w:t>-A szülő joga a szabad óvodaválasztás. Az óvodába a beiratkozás folyamatosan történik. Felvételről az óvoda vezetője dönt.</w:t>
      </w:r>
      <w:r w:rsidRPr="00AE69CB">
        <w:br/>
        <w:t>-A szülő joga, hogy megismerje a Szent Miklós Óvoda pedagógiai programját, ezért előzetes egyeztetés alapján az érdeklődő szülő betekintést nyerhet az intézmény pedagógiai programjába.</w:t>
      </w:r>
      <w:r w:rsidRPr="00AE69CB">
        <w:br/>
      </w:r>
      <w:proofErr w:type="spellStart"/>
      <w:r w:rsidRPr="00AE69CB">
        <w:t>-Saját</w:t>
      </w:r>
      <w:proofErr w:type="spellEnd"/>
      <w:r w:rsidRPr="00AE69CB">
        <w:t xml:space="preserve"> gyermeke fejlődéséről, magaviseletéről rendszeresen érdemi tájékoztatást, gyermeke neveléséhez tanácsot, segítséget kaphat.</w:t>
      </w:r>
      <w:r w:rsidRPr="00AE69CB">
        <w:br/>
      </w:r>
      <w:proofErr w:type="spellStart"/>
      <w:r w:rsidRPr="00AE69CB">
        <w:t>-Az</w:t>
      </w:r>
      <w:proofErr w:type="spellEnd"/>
      <w:r w:rsidRPr="00AE69CB">
        <w:t xml:space="preserve"> óvoda szülői szervezetében tevékenyen részt vehet. Lehetőséget biztosít az intézmény, hogy figyelemmel kísérje a gyermeki jogok érvényesülését, a pedagógiai munka eredményességét. Kérjük, hogy ötleteikkel segítsék elő a közös gondolkodást.</w:t>
      </w:r>
    </w:p>
    <w:p w:rsidR="00AE69CB" w:rsidRPr="00AE69CB" w:rsidRDefault="00AE69CB" w:rsidP="00AE69CB">
      <w:r w:rsidRPr="00AE69CB">
        <w:rPr>
          <w:b/>
          <w:bCs/>
        </w:rPr>
        <w:t>A szülő kötelességei:</w:t>
      </w:r>
      <w:r w:rsidRPr="00AE69CB">
        <w:rPr>
          <w:b/>
          <w:bCs/>
        </w:rPr>
        <w:br/>
      </w:r>
      <w:r w:rsidRPr="00AE69CB">
        <w:t>-A szülő kötelessége, hogy gondolkodjon a gyermeke testi, érzelmi, értelmi és erkölcsi fejlődéséhez szükséges feltételekről. Segítse a gyermek közösségbe való beilleszkedését, a közösségi élet szabályainak elsajátítását.</w:t>
      </w:r>
      <w:r w:rsidRPr="00AE69CB">
        <w:br/>
        <w:t>-A gyermek közoktatási törvény 24.§.(3) pontja értelmében, abban az évben, amikor betölti az 5. életévét, a nevelési év első napjától (09. 01.) óvodakötelessé válik, mely szerint napi négy órán keresztül óvodai nevelésben kell részesülnie.</w:t>
      </w:r>
    </w:p>
    <w:p w:rsidR="00AE69CB" w:rsidRPr="00AE69CB" w:rsidRDefault="00AE69CB" w:rsidP="00AE69CB">
      <w:r w:rsidRPr="00AE69CB">
        <w:rPr>
          <w:b/>
          <w:bCs/>
        </w:rPr>
        <w:t>A család és az óvoda közös nevelési elvének kialakulása</w:t>
      </w:r>
      <w:r w:rsidRPr="00AE69CB">
        <w:br/>
      </w:r>
      <w:proofErr w:type="spellStart"/>
      <w:r w:rsidRPr="00AE69CB">
        <w:t>-Pedagógiai</w:t>
      </w:r>
      <w:proofErr w:type="spellEnd"/>
      <w:r w:rsidRPr="00AE69CB">
        <w:t xml:space="preserve"> kérdésekben minden esetben az óvónőtől kérjenek tájékoztatást, tanácsot. A kialakult hagyományok szerint mindkét fél joga és kötelessége a kapcsolattartás építése és ápolása a gyermekek harmonikus fejlődésének elősegítése érdekében.</w:t>
      </w:r>
      <w:r w:rsidRPr="00AE69CB">
        <w:br/>
      </w:r>
      <w:proofErr w:type="spellStart"/>
      <w:r w:rsidRPr="00AE69CB">
        <w:t>-Keresztény</w:t>
      </w:r>
      <w:proofErr w:type="spellEnd"/>
      <w:r w:rsidRPr="00AE69CB">
        <w:t xml:space="preserve"> pedagógiai programunkban arra neveljük a gyermekeket, hogy tanulják meg tisztelni a felnőtteket (idősöket, betegeket, szegényeket?), szeressék és fogadják el pajtásak egyéniségét, másságát, de legyenek képesek alkalmazkodni is. Az esetleges konfliktusokat ne durvasággal, erőszakkal, árulkodással oldják meg. Nevelési feladatunk sikeressége érdekében kérjük, hogy otthon is ezeket az alapelveket erősítsék gyermekeikben.</w:t>
      </w:r>
      <w:r w:rsidRPr="00AE69CB">
        <w:br/>
      </w:r>
      <w:proofErr w:type="spellStart"/>
      <w:r w:rsidRPr="00AE69CB">
        <w:lastRenderedPageBreak/>
        <w:t>-Ne</w:t>
      </w:r>
      <w:proofErr w:type="spellEnd"/>
      <w:r w:rsidRPr="00AE69CB">
        <w:t xml:space="preserve"> tegyenek a gyermekek előtt negatív megjegyzéseket mások gyermekére, az ott dolgozó felnőttekére, az óvodára.</w:t>
      </w:r>
      <w:r w:rsidRPr="00AE69CB">
        <w:br/>
      </w:r>
      <w:proofErr w:type="spellStart"/>
      <w:r w:rsidRPr="00AE69CB">
        <w:t>-Ne</w:t>
      </w:r>
      <w:proofErr w:type="spellEnd"/>
      <w:r w:rsidRPr="00AE69CB">
        <w:t xml:space="preserve"> biztassák gyermeküket verekedésre még akkor sem, ha előző nap az Önök gyermekét érte esetleg sérelem.</w:t>
      </w:r>
    </w:p>
    <w:p w:rsidR="00AE69CB" w:rsidRPr="00AE69CB" w:rsidRDefault="00AE69CB" w:rsidP="00AE69CB">
      <w:r w:rsidRPr="00AE69CB">
        <w:rPr>
          <w:b/>
          <w:bCs/>
        </w:rPr>
        <w:t>Kapcsolattartás, együttműködés lehetőségei a nevelőkkel:</w:t>
      </w:r>
      <w:r w:rsidRPr="00AE69CB">
        <w:rPr>
          <w:b/>
          <w:bCs/>
        </w:rPr>
        <w:br/>
      </w:r>
      <w:proofErr w:type="spellStart"/>
      <w:r w:rsidRPr="00AE69CB">
        <w:t>-Fontosnak</w:t>
      </w:r>
      <w:proofErr w:type="spellEnd"/>
      <w:r w:rsidRPr="00AE69CB">
        <w:t xml:space="preserve"> tartjuk a gyermekek érdekében történő igazi, valós együttműködést, nyitottságot, őszinteséget. Annak érdekében, hogy a gyermeket keresztény szellemben, a nekik legmegfelelőbb módszer segítségével közösen neveljük, ezt az együttműködését aktivitásukkal, a megfelelő fórumokon való részvételükkel segítsék.</w:t>
      </w:r>
    </w:p>
    <w:p w:rsidR="00AE69CB" w:rsidRPr="00AE69CB" w:rsidRDefault="00AE69CB" w:rsidP="00AE69CB">
      <w:r w:rsidRPr="00AE69CB">
        <w:rPr>
          <w:b/>
          <w:bCs/>
        </w:rPr>
        <w:t>Az együttműködésre alkalmas fórumok:</w:t>
      </w:r>
      <w:r w:rsidRPr="00AE69CB">
        <w:rPr>
          <w:b/>
          <w:bCs/>
        </w:rPr>
        <w:br/>
      </w:r>
      <w:proofErr w:type="spellStart"/>
      <w:r w:rsidRPr="00AE69CB">
        <w:t>-szülői</w:t>
      </w:r>
      <w:proofErr w:type="spellEnd"/>
      <w:r w:rsidRPr="00AE69CB">
        <w:t xml:space="preserve"> megbeszélések (évente 4 alkalommal),</w:t>
      </w:r>
      <w:r w:rsidRPr="00AE69CB">
        <w:br/>
      </w:r>
      <w:proofErr w:type="spellStart"/>
      <w:r w:rsidRPr="00AE69CB">
        <w:t>-az</w:t>
      </w:r>
      <w:proofErr w:type="spellEnd"/>
      <w:r w:rsidRPr="00AE69CB">
        <w:t xml:space="preserve"> óvónőkkel való rövid, esetenként megbeszélések,</w:t>
      </w:r>
      <w:r w:rsidRPr="00AE69CB">
        <w:br/>
      </w:r>
      <w:proofErr w:type="spellStart"/>
      <w:r w:rsidRPr="00AE69CB">
        <w:t>-egyházi</w:t>
      </w:r>
      <w:proofErr w:type="spellEnd"/>
      <w:r w:rsidRPr="00AE69CB">
        <w:t>, világi ünnepek, rendezvények, megemlékezések,</w:t>
      </w:r>
      <w:r w:rsidRPr="00AE69CB">
        <w:br/>
      </w:r>
      <w:proofErr w:type="spellStart"/>
      <w:r w:rsidRPr="00AE69CB">
        <w:t>-kirándulások</w:t>
      </w:r>
      <w:proofErr w:type="spellEnd"/>
      <w:r w:rsidRPr="00AE69CB">
        <w:t>,</w:t>
      </w:r>
      <w:r w:rsidRPr="00AE69CB">
        <w:br/>
      </w:r>
      <w:proofErr w:type="spellStart"/>
      <w:r w:rsidRPr="00AE69CB">
        <w:t>-nyílt</w:t>
      </w:r>
      <w:proofErr w:type="spellEnd"/>
      <w:r w:rsidRPr="00AE69CB">
        <w:t xml:space="preserve"> napok,</w:t>
      </w:r>
      <w:r w:rsidRPr="00AE69CB">
        <w:br/>
      </w:r>
      <w:proofErr w:type="spellStart"/>
      <w:r w:rsidRPr="00AE69CB">
        <w:t>-egyéb</w:t>
      </w:r>
      <w:proofErr w:type="spellEnd"/>
      <w:r w:rsidRPr="00AE69CB">
        <w:t xml:space="preserve"> rendezvények.</w:t>
      </w:r>
      <w:r w:rsidRPr="00AE69CB">
        <w:br/>
      </w:r>
      <w:proofErr w:type="spellStart"/>
      <w:r w:rsidRPr="00AE69CB">
        <w:t>-Kérjük</w:t>
      </w:r>
      <w:proofErr w:type="spellEnd"/>
      <w:r w:rsidRPr="00AE69CB">
        <w:t>, hogy se a gyerekekkel kapcsolatos, se magánjellegű beszélgetésekre az óvónőt az óvodásokkal való foglalatossága közben hosszabb időre ne vonják el a csoporttól, mert az előidézheti a baleset kialakulását és zavarhatja a nevelés-oktatás folyamatát.</w:t>
      </w:r>
      <w:r w:rsidRPr="00AE69CB">
        <w:br/>
      </w:r>
      <w:proofErr w:type="spellStart"/>
      <w:r w:rsidRPr="00AE69CB">
        <w:t>-Kérjük</w:t>
      </w:r>
      <w:proofErr w:type="spellEnd"/>
      <w:r w:rsidRPr="00AE69CB">
        <w:t xml:space="preserve"> tovább, hogy vezetékes, illetve mobil telefonon de.9 óra előtt, ill.12</w:t>
      </w:r>
      <w:r w:rsidRPr="00AE69CB">
        <w:rPr>
          <w:vertAlign w:val="superscript"/>
        </w:rPr>
        <w:t>00</w:t>
      </w:r>
      <w:r w:rsidRPr="00AE69CB">
        <w:t xml:space="preserve">után keressék az óvónőt </w:t>
      </w:r>
      <w:proofErr w:type="gramStart"/>
      <w:r w:rsidRPr="00AE69CB">
        <w:t>problémáikkal(</w:t>
      </w:r>
      <w:proofErr w:type="gramEnd"/>
      <w:r w:rsidRPr="00AE69CB">
        <w:t>bejelentéseikkel, kéréseikkel).</w:t>
      </w:r>
    </w:p>
    <w:p w:rsidR="00AE69CB" w:rsidRPr="00AE69CB" w:rsidRDefault="00AE69CB" w:rsidP="00AE69CB">
      <w:r w:rsidRPr="00AE69CB">
        <w:rPr>
          <w:b/>
          <w:bCs/>
        </w:rPr>
        <w:t>1.6. Pedagógiai munka az óvodában</w:t>
      </w:r>
      <w:r w:rsidRPr="00AE69CB">
        <w:rPr>
          <w:b/>
          <w:bCs/>
        </w:rPr>
        <w:br/>
      </w:r>
      <w:r w:rsidRPr="00AE69CB">
        <w:t xml:space="preserve">A gyermek nevelése és oktatása keresztény pedagógiai program alapján történik. E szerint ez ismeretek közlését, átadását, az egész napi nevelést áthatja a Biblia tanítása. Életkori sajátosságainak megfelelő szinten hallják az evangéliumot, ismerkednek Jézussal, tanításával, hogy az Ő példája segítsen a jóra való </w:t>
      </w:r>
      <w:proofErr w:type="spellStart"/>
      <w:r w:rsidRPr="00AE69CB">
        <w:t>törekvésben</w:t>
      </w:r>
      <w:proofErr w:type="gramStart"/>
      <w:r w:rsidRPr="00AE69CB">
        <w:t>.Pedagógiai</w:t>
      </w:r>
      <w:proofErr w:type="spellEnd"/>
      <w:proofErr w:type="gramEnd"/>
      <w:r w:rsidRPr="00AE69CB">
        <w:t xml:space="preserve"> program célja, hogy a 3-7-8 éves gyermekeket a hit felé ébredése, fejlesztése a keresztény erkölcsi értékek és normák alapjainak lerakása, az egész személyiség gazdagítása során.</w:t>
      </w:r>
      <w:r w:rsidRPr="00AE69CB">
        <w:br/>
        <w:t>Az óvodánk a MIP küldetésnyilatkozata alapján szeretne olyan gyermekeket nevelni:</w:t>
      </w:r>
      <w:r w:rsidRPr="00AE69CB">
        <w:br/>
      </w:r>
      <w:proofErr w:type="spellStart"/>
      <w:r w:rsidRPr="00AE69CB">
        <w:t>-akik</w:t>
      </w:r>
      <w:proofErr w:type="spellEnd"/>
      <w:r w:rsidRPr="00AE69CB">
        <w:t xml:space="preserve"> szeretik, védik Isten teremtményeit, a természetet,</w:t>
      </w:r>
      <w:r w:rsidRPr="00AE69CB">
        <w:br/>
      </w:r>
      <w:proofErr w:type="spellStart"/>
      <w:r w:rsidRPr="00AE69CB">
        <w:t>-akik</w:t>
      </w:r>
      <w:proofErr w:type="spellEnd"/>
      <w:r w:rsidRPr="00AE69CB">
        <w:t xml:space="preserve"> tisztelik a felnőtteket, társaikat, időseket, betegeket,</w:t>
      </w:r>
      <w:r w:rsidRPr="00AE69CB">
        <w:br/>
      </w:r>
      <w:proofErr w:type="spellStart"/>
      <w:r w:rsidRPr="00AE69CB">
        <w:t>-akik</w:t>
      </w:r>
      <w:proofErr w:type="spellEnd"/>
      <w:r w:rsidRPr="00AE69CB">
        <w:t xml:space="preserve"> konfliktusaikat nem tettlegesen rendezik le,</w:t>
      </w:r>
      <w:r w:rsidRPr="00AE69CB">
        <w:br/>
      </w:r>
      <w:proofErr w:type="spellStart"/>
      <w:r w:rsidRPr="00AE69CB">
        <w:t>-akik</w:t>
      </w:r>
      <w:proofErr w:type="spellEnd"/>
      <w:r w:rsidRPr="00AE69CB">
        <w:t xml:space="preserve"> szeretnek és tudnak osztozni dolgokon,</w:t>
      </w:r>
      <w:r w:rsidRPr="00AE69CB">
        <w:br/>
      </w:r>
      <w:proofErr w:type="spellStart"/>
      <w:r w:rsidRPr="00AE69CB">
        <w:t>-akik</w:t>
      </w:r>
      <w:proofErr w:type="spellEnd"/>
      <w:r w:rsidRPr="00AE69CB">
        <w:t xml:space="preserve"> tudnak bocsánatot kérni és megbocsátani,</w:t>
      </w:r>
      <w:r w:rsidRPr="00AE69CB">
        <w:br/>
      </w:r>
      <w:proofErr w:type="spellStart"/>
      <w:r w:rsidRPr="00AE69CB">
        <w:t>-akik</w:t>
      </w:r>
      <w:proofErr w:type="spellEnd"/>
      <w:r w:rsidRPr="00AE69CB">
        <w:t xml:space="preserve"> tudnak örömet szerezni és jót cselekedni másoknak, mert ez az alapja az erkölcsi nevelésnek!</w:t>
      </w:r>
    </w:p>
    <w:p w:rsidR="00AE69CB" w:rsidRPr="00AE69CB" w:rsidRDefault="00AE69CB" w:rsidP="00AE69CB">
      <w:r w:rsidRPr="00AE69CB">
        <w:rPr>
          <w:b/>
          <w:bCs/>
        </w:rPr>
        <w:t>1.7. Egyéb az intézmény biztonságát garantáló szabályok</w:t>
      </w:r>
      <w:r w:rsidRPr="00AE69CB">
        <w:br/>
      </w:r>
      <w:proofErr w:type="spellStart"/>
      <w:r w:rsidRPr="00AE69CB">
        <w:t>-Az</w:t>
      </w:r>
      <w:proofErr w:type="spellEnd"/>
      <w:r w:rsidRPr="00AE69CB">
        <w:t xml:space="preserve"> óvoda kapuja kódszámmal működik, melyet évente változtatunk.</w:t>
      </w:r>
      <w:r w:rsidRPr="00AE69CB">
        <w:br/>
        <w:t>–    Kérjük, hogy ezt a kódot csak annak a családtagnak (ismerősnek) adja ki, aki gyermekéért, jár az intézménybe. (Miskolc)</w:t>
      </w:r>
      <w:r w:rsidRPr="00AE69CB">
        <w:br/>
      </w:r>
      <w:proofErr w:type="spellStart"/>
      <w:r w:rsidRPr="00AE69CB">
        <w:t>-Kérjük</w:t>
      </w:r>
      <w:proofErr w:type="spellEnd"/>
      <w:r w:rsidRPr="00AE69CB">
        <w:t>, minden esetben zárják be maguk után a kaput!</w:t>
      </w:r>
      <w:r w:rsidRPr="00AE69CB">
        <w:br/>
      </w:r>
      <w:proofErr w:type="spellStart"/>
      <w:r w:rsidRPr="00AE69CB">
        <w:t>-Ügyeljenek</w:t>
      </w:r>
      <w:proofErr w:type="spellEnd"/>
      <w:r w:rsidRPr="00AE69CB">
        <w:t xml:space="preserve"> arra, hogy Önökkel ügynökök, árusok, besurranók ne juthassanak be az intézménybe, Amennyiben mégis idegennel érkeztek, úgy azt azonnal jelezzék az óvoda valamely dolgozójának!</w:t>
      </w:r>
      <w:r w:rsidRPr="00AE69CB">
        <w:br/>
      </w:r>
      <w:proofErr w:type="spellStart"/>
      <w:r w:rsidRPr="00AE69CB">
        <w:t>-Az</w:t>
      </w:r>
      <w:proofErr w:type="spellEnd"/>
      <w:r w:rsidRPr="00AE69CB">
        <w:t xml:space="preserve"> intézménybe reklám jellegű anyagot a vezető engedélye nélkül a hirdetőtáblára kitenni nem lehet.</w:t>
      </w:r>
      <w:r w:rsidRPr="00AE69CB">
        <w:br/>
      </w:r>
      <w:proofErr w:type="spellStart"/>
      <w:r w:rsidRPr="00AE69CB">
        <w:t>-Az</w:t>
      </w:r>
      <w:proofErr w:type="spellEnd"/>
      <w:r w:rsidRPr="00AE69CB">
        <w:t xml:space="preserve"> óvoda területén nincs az előírásoknak megfelelő, dohányzásra alkalmas helyiség, ezért az intézmény teljes területén tilos a dohányzás!</w:t>
      </w:r>
    </w:p>
    <w:p w:rsidR="00AE69CB" w:rsidRPr="00AE69CB" w:rsidRDefault="00AE69CB" w:rsidP="00AE69CB">
      <w:r w:rsidRPr="00AE69CB">
        <w:lastRenderedPageBreak/>
        <w:t>A sikeres együttnevelés reményében a jó Isten áldását kérem a családok életére!</w:t>
      </w:r>
      <w:r w:rsidRPr="00AE69CB">
        <w:br/>
        <w:t>Szőke Gáborné</w:t>
      </w:r>
    </w:p>
    <w:p w:rsidR="00AE69CB" w:rsidRDefault="00AE69CB"/>
    <w:sectPr w:rsidR="00AE6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FA"/>
    <w:rsid w:val="0000653B"/>
    <w:rsid w:val="0006229A"/>
    <w:rsid w:val="00084E47"/>
    <w:rsid w:val="00104841"/>
    <w:rsid w:val="00221488"/>
    <w:rsid w:val="002C58AC"/>
    <w:rsid w:val="003962C3"/>
    <w:rsid w:val="00432C40"/>
    <w:rsid w:val="004A182D"/>
    <w:rsid w:val="005A2010"/>
    <w:rsid w:val="00645278"/>
    <w:rsid w:val="006F27CF"/>
    <w:rsid w:val="00770691"/>
    <w:rsid w:val="00770957"/>
    <w:rsid w:val="0078493E"/>
    <w:rsid w:val="008F4004"/>
    <w:rsid w:val="009350AB"/>
    <w:rsid w:val="00A8165F"/>
    <w:rsid w:val="00A84101"/>
    <w:rsid w:val="00AA72FA"/>
    <w:rsid w:val="00AE69CB"/>
    <w:rsid w:val="00B322AC"/>
    <w:rsid w:val="00B5264F"/>
    <w:rsid w:val="00B95FBD"/>
    <w:rsid w:val="00BD1EEB"/>
    <w:rsid w:val="00C34E73"/>
    <w:rsid w:val="00C54B0F"/>
    <w:rsid w:val="00D25F1C"/>
    <w:rsid w:val="00D442FA"/>
    <w:rsid w:val="00D45C45"/>
    <w:rsid w:val="00DD5F9F"/>
    <w:rsid w:val="00E36C8C"/>
    <w:rsid w:val="00E42DC9"/>
    <w:rsid w:val="00E86FBC"/>
    <w:rsid w:val="00E97883"/>
    <w:rsid w:val="00FF201B"/>
  </w:rsids>
  <m:mathPr>
    <m:mathFont m:val="Cambria Math"/>
    <m:brkBin m:val="before"/>
    <m:brkBinSub m:val="--"/>
    <m:smallFrac m:val="0"/>
    <m:dispDef/>
    <m:lMargin m:val="0"/>
    <m:rMargin m:val="0"/>
    <m:defJc m:val="centerGroup"/>
    <m:wrapIndent m:val="1440"/>
    <m:intLim m:val="subSup"/>
    <m:naryLim m:val="undOvr"/>
  </m:mathPr>
  <w:themeFontLang w:val="hu-H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8857F-3762-48F7-9C68-A21FEB14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E69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E69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66130">
      <w:bodyDiv w:val="1"/>
      <w:marLeft w:val="0"/>
      <w:marRight w:val="0"/>
      <w:marTop w:val="0"/>
      <w:marBottom w:val="0"/>
      <w:divBdr>
        <w:top w:val="none" w:sz="0" w:space="0" w:color="auto"/>
        <w:left w:val="none" w:sz="0" w:space="0" w:color="auto"/>
        <w:bottom w:val="none" w:sz="0" w:space="0" w:color="auto"/>
        <w:right w:val="none" w:sz="0" w:space="0" w:color="auto"/>
      </w:divBdr>
    </w:div>
    <w:div w:id="941378330">
      <w:bodyDiv w:val="1"/>
      <w:marLeft w:val="0"/>
      <w:marRight w:val="0"/>
      <w:marTop w:val="0"/>
      <w:marBottom w:val="0"/>
      <w:divBdr>
        <w:top w:val="none" w:sz="0" w:space="0" w:color="auto"/>
        <w:left w:val="none" w:sz="0" w:space="0" w:color="auto"/>
        <w:bottom w:val="none" w:sz="0" w:space="0" w:color="auto"/>
        <w:right w:val="none" w:sz="0" w:space="0" w:color="auto"/>
      </w:divBdr>
    </w:div>
    <w:div w:id="11688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7626</Characters>
  <Application>Microsoft Office Word</Application>
  <DocSecurity>0</DocSecurity>
  <Lines>63</Lines>
  <Paragraphs>17</Paragraphs>
  <ScaleCrop>false</ScaleCrop>
  <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Molnár Gábor</dc:creator>
  <cp:keywords/>
  <dc:description/>
  <cp:lastModifiedBy>Molnár Gábor</cp:lastModifiedBy>
  <cp:revision>2</cp:revision>
  <dcterms:created xsi:type="dcterms:W3CDTF">2014-10-19T21:38:00Z</dcterms:created>
  <dcterms:modified xsi:type="dcterms:W3CDTF">2014-10-19T21:39:00Z</dcterms:modified>
</cp:coreProperties>
</file>