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2B2D" w14:textId="77777777" w:rsidR="00DB4D6B" w:rsidRDefault="00000000">
      <w:pPr>
        <w:jc w:val="right"/>
      </w:pPr>
      <w:r>
        <w:t>Приложение к распоряжению</w:t>
      </w:r>
    </w:p>
    <w:p w14:paraId="34C83E15" w14:textId="77777777" w:rsidR="00DB4D6B" w:rsidRDefault="00000000">
      <w:pPr>
        <w:jc w:val="right"/>
      </w:pPr>
      <w:r>
        <w:t>Администрации Елизовского</w:t>
      </w:r>
    </w:p>
    <w:p w14:paraId="01028938" w14:textId="77777777" w:rsidR="00DB4D6B" w:rsidRDefault="00000000">
      <w:pPr>
        <w:jc w:val="right"/>
      </w:pPr>
      <w:r>
        <w:t>муниципального округа</w:t>
      </w:r>
    </w:p>
    <w:p w14:paraId="5956D7CC" w14:textId="77777777" w:rsidR="00DB4D6B" w:rsidRDefault="00000000">
      <w:pPr>
        <w:jc w:val="right"/>
      </w:pPr>
      <w:r>
        <w:t>от «____» ___________ 2026 года</w:t>
      </w:r>
    </w:p>
    <w:p w14:paraId="73A19EA0" w14:textId="77777777" w:rsidR="00DB4D6B" w:rsidRDefault="00000000">
      <w:pPr>
        <w:jc w:val="right"/>
      </w:pPr>
      <w:r>
        <w:t>№ ______</w:t>
      </w:r>
    </w:p>
    <w:p w14:paraId="1A4F4C8D" w14:textId="77777777" w:rsidR="00DB4D6B" w:rsidRDefault="00DB4D6B"/>
    <w:p w14:paraId="6F386A67" w14:textId="77777777" w:rsidR="00DB4D6B" w:rsidRDefault="00000000">
      <w:pPr>
        <w:spacing w:before="240"/>
        <w:jc w:val="center"/>
      </w:pPr>
      <w:r>
        <w:rPr>
          <w:b/>
          <w:bCs/>
        </w:rPr>
        <w:t>Регламент</w:t>
      </w:r>
    </w:p>
    <w:p w14:paraId="6256DF90" w14:textId="77777777" w:rsidR="00DB4D6B" w:rsidRDefault="00000000">
      <w:pPr>
        <w:jc w:val="center"/>
      </w:pPr>
      <w:r>
        <w:rPr>
          <w:b/>
          <w:bCs/>
        </w:rPr>
        <w:t>работы с чат-ботом «Администрация Елизовского</w:t>
      </w:r>
    </w:p>
    <w:p w14:paraId="39CB71C0" w14:textId="77777777" w:rsidR="00DB4D6B" w:rsidRDefault="00000000">
      <w:pPr>
        <w:jc w:val="center"/>
      </w:pPr>
      <w:r>
        <w:rPr>
          <w:b/>
          <w:bCs/>
        </w:rPr>
        <w:t>муниципального округа. Обратная связь»</w:t>
      </w:r>
    </w:p>
    <w:p w14:paraId="4CD7B5CE" w14:textId="77777777" w:rsidR="00DB4D6B" w:rsidRDefault="00000000">
      <w:pPr>
        <w:spacing w:after="240"/>
        <w:jc w:val="center"/>
      </w:pPr>
      <w:r>
        <w:rPr>
          <w:b/>
          <w:bCs/>
        </w:rPr>
        <w:t>в мессенджере MAX</w:t>
      </w:r>
    </w:p>
    <w:p w14:paraId="0A667EA0" w14:textId="77777777" w:rsidR="00DB4D6B" w:rsidRDefault="00000000">
      <w:pPr>
        <w:spacing w:before="240" w:after="200"/>
        <w:jc w:val="center"/>
      </w:pPr>
      <w:r>
        <w:rPr>
          <w:b/>
          <w:bCs/>
        </w:rPr>
        <w:t>1. Общие положения</w:t>
      </w:r>
    </w:p>
    <w:p w14:paraId="19146AFD" w14:textId="77777777" w:rsidR="00DB4D6B" w:rsidRDefault="00000000">
      <w:pPr>
        <w:ind w:firstLine="720"/>
        <w:jc w:val="both"/>
      </w:pPr>
      <w:r>
        <w:rPr>
          <w:b/>
          <w:bCs/>
        </w:rPr>
        <w:t>1.</w:t>
      </w:r>
      <w:r>
        <w:t xml:space="preserve"> Настоящий Регламент устанавливает порядок организации работы с чат-ботом «Администрация Елизовского муниципального округа. Обратная связь» в мессенджере MAX (далее — Чат-бот), включая порядок приема сообщений от жителей, подготовку и направление ответов, взаимодействие с профильными подразделениями Администрации и подведомственными муниципальными учреждениями при подготовке ответов, ведение информационных рассылок, обработку персональных данных и контроль качества работы операторов.</w:t>
      </w:r>
    </w:p>
    <w:p w14:paraId="3F591B7D" w14:textId="77777777" w:rsidR="00DB4D6B" w:rsidRDefault="00000000">
      <w:pPr>
        <w:ind w:firstLine="720"/>
        <w:jc w:val="both"/>
      </w:pPr>
      <w:r>
        <w:rPr>
          <w:b/>
          <w:bCs/>
        </w:rPr>
        <w:t>2.</w:t>
      </w:r>
      <w:r>
        <w:t xml:space="preserve"> Чат-бот размещен по адресу @aemo_chat_bot (идентификатор 274913354) и зарегистрирован в Bot API мессенджера MAX от имени Администрации Елизовского муниципального округа (далее — Администрация, АЕМО).</w:t>
      </w:r>
    </w:p>
    <w:p w14:paraId="5880715C" w14:textId="77777777" w:rsidR="00DB4D6B" w:rsidRDefault="00000000">
      <w:pPr>
        <w:ind w:firstLine="720"/>
        <w:jc w:val="both"/>
      </w:pPr>
      <w:r>
        <w:rPr>
          <w:b/>
          <w:bCs/>
        </w:rPr>
        <w:t>3.</w:t>
      </w:r>
      <w:r>
        <w:t xml:space="preserve"> Регламент разработан в соответствии с Федеральным законом от 02.05.2006 № 59-ФЗ «О порядке рассмотрения обращений граждан Российской Федерации», Федеральным законом от 27.07.2006 № 152-ФЗ «О персональных данных», постановлением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данных», постановлением Правительства Российской Федерации от 16.11.2020 № 1844 «Об утверждении Правил предоставления субсидии из федерального бюджета автономной некоммерческой организации по развитию цифровых проектов в сфере общественных связей и коммуникаций «Диалог Регионы» на создание и обеспечение функционирования в субъектах Российской Федерации центров управления регионов и Правил создания и функционирования в субъектах Российской Федерации центров управления регионов», постановлением Правительства Камчатского края от 24.11.2020 № 472-П «О создании и функционировании в Камчатском крае центра управления регионом», постановлением Администрации Елизовского муниципального округа от 19.12.2025 № 2129 «О Положении о муниципальном центре управления Елизовского муниципального округа», нормативными актами уполномоченных федеральных органов исполнительной власти в области информационной безопасности, муниципальными правовыми актами Администрации.</w:t>
      </w:r>
    </w:p>
    <w:p w14:paraId="5289C64A" w14:textId="28571602" w:rsidR="00DB4D6B" w:rsidRDefault="00000000">
      <w:pPr>
        <w:ind w:firstLine="720"/>
        <w:jc w:val="both"/>
      </w:pPr>
      <w:r>
        <w:rPr>
          <w:b/>
          <w:bCs/>
        </w:rPr>
        <w:lastRenderedPageBreak/>
        <w:t>4.</w:t>
      </w:r>
      <w:r>
        <w:t xml:space="preserve"> Регламент обязателен для применения координаторами отдела по работе с обращениями граждан Администрации, специалистами Администрации и </w:t>
      </w:r>
      <w:r w:rsidR="00F26BC9">
        <w:t xml:space="preserve">Администрации </w:t>
      </w:r>
      <w:r>
        <w:t xml:space="preserve">Елизовского городского поселения (далее — ЕГП), </w:t>
      </w:r>
      <w:r w:rsidR="00F26BC9">
        <w:t xml:space="preserve">а также Территориальных Управлений, </w:t>
      </w:r>
      <w:r>
        <w:t>ответственны</w:t>
      </w:r>
      <w:r w:rsidR="00F26BC9">
        <w:t>м</w:t>
      </w:r>
      <w:r>
        <w:t xml:space="preserve"> за работу с обращениями, и работниками отдела цифрового развития</w:t>
      </w:r>
      <w:r w:rsidR="00F26BC9">
        <w:t xml:space="preserve"> (или иного ИТ-отдела, определенного администраторами и технической поддержкой Чат-бота)</w:t>
      </w:r>
      <w:r>
        <w:t xml:space="preserve"> Администрации, обеспечивающими функционирование Чат-бота.</w:t>
      </w:r>
    </w:p>
    <w:p w14:paraId="0A88E5FE" w14:textId="77777777" w:rsidR="00DB4D6B" w:rsidRDefault="00000000">
      <w:pPr>
        <w:spacing w:before="240" w:after="200"/>
        <w:jc w:val="center"/>
      </w:pPr>
      <w:r>
        <w:rPr>
          <w:b/>
          <w:bCs/>
        </w:rPr>
        <w:t>2. Правовая природа канала связи</w:t>
      </w:r>
    </w:p>
    <w:p w14:paraId="40EC0456" w14:textId="77777777" w:rsidR="00DB4D6B" w:rsidRDefault="00000000">
      <w:pPr>
        <w:ind w:firstLine="720"/>
        <w:jc w:val="both"/>
      </w:pPr>
      <w:r>
        <w:rPr>
          <w:b/>
          <w:bCs/>
        </w:rPr>
        <w:t>5.</w:t>
      </w:r>
      <w:r>
        <w:t xml:space="preserve"> Чат-бот является дополнительным электронным каналом обратной связи между гражданами и Администрацией. Сообщения, полученные через Чат-бот, рассматриваются в порядке, установленном настоящим Регламентом.</w:t>
      </w:r>
    </w:p>
    <w:p w14:paraId="396F2086" w14:textId="77777777" w:rsidR="00DB4D6B" w:rsidRDefault="00000000">
      <w:pPr>
        <w:ind w:firstLine="720"/>
        <w:jc w:val="both"/>
      </w:pPr>
      <w:r>
        <w:rPr>
          <w:b/>
          <w:bCs/>
        </w:rPr>
        <w:t>6.</w:t>
      </w:r>
      <w:r>
        <w:t xml:space="preserve"> Сообщения граждан, поступившие через Чат-бот, не являются обращениями граждан в значении статьи 4 Федерального закона от 02.05.2006 № 59-ФЗ «О порядке рассмотрения обращений граждан Российской Федерации» и не порождают для Администрации обязанности их рассмотрения в порядке и в сроки, установленные указанным Федеральным законом. Указанное положение соответствует подпункту 1.2 Порядка работы с сообщениями из открытых источников, утвержденного постановлением Администрации Елизовского муниципального округа от 19.12.2025 № 2129 «О Положении о муниципальном центре управления Елизовского муниципального округа», в соответствии с которым при работе с сообщениями из открытых источников положения Федерального закона от 02.05.2006 № 59-ФЗ «О порядке рассмотрения обращений граждан Российской Федерации» не применяются.</w:t>
      </w:r>
    </w:p>
    <w:p w14:paraId="773F80E1" w14:textId="77777777" w:rsidR="00DB4D6B" w:rsidRDefault="00000000">
      <w:pPr>
        <w:ind w:firstLine="720"/>
        <w:jc w:val="both"/>
      </w:pPr>
      <w:r>
        <w:rPr>
          <w:b/>
          <w:bCs/>
        </w:rPr>
        <w:t>7.</w:t>
      </w:r>
      <w:r>
        <w:t xml:space="preserve"> Если поступившее через Чат-бот сообщение по своему содержанию является обращением в значении статьи 4 Федерального закона от 02.05.2006 № 59-ФЗ «О порядке рассмотрения обращений граждан Российской Федерации», оператор информирует заявителя о порядке подачи официального обращения через электронную приемную Администрации, иные официальные каналы либо в письменной форме.</w:t>
      </w:r>
    </w:p>
    <w:p w14:paraId="5A402D86" w14:textId="77777777" w:rsidR="00DB4D6B" w:rsidRDefault="00000000">
      <w:pPr>
        <w:ind w:firstLine="720"/>
        <w:jc w:val="both"/>
      </w:pPr>
      <w:r>
        <w:rPr>
          <w:b/>
          <w:bCs/>
        </w:rPr>
        <w:t>8.</w:t>
      </w:r>
      <w:r>
        <w:t xml:space="preserve"> Чат-бот не заменяет работу с обращениями через платформу обратной связи «Госуслуги. Решаем вместе» и систему инцидент-менеджмента Центра управления регионом. Сообщения, поступившие через указанные каналы, рассматриваются в соответствии с регламентами этих каналов.</w:t>
      </w:r>
    </w:p>
    <w:p w14:paraId="6B1F5C32" w14:textId="77777777" w:rsidR="00DB4D6B" w:rsidRDefault="00000000">
      <w:pPr>
        <w:spacing w:before="240" w:after="200"/>
        <w:jc w:val="center"/>
      </w:pPr>
      <w:r>
        <w:rPr>
          <w:b/>
          <w:bCs/>
        </w:rPr>
        <w:t>3. Технические компоненты</w:t>
      </w:r>
    </w:p>
    <w:p w14:paraId="2D20E74C" w14:textId="77777777" w:rsidR="00DB4D6B" w:rsidRDefault="00000000">
      <w:pPr>
        <w:ind w:firstLine="720"/>
        <w:jc w:val="both"/>
      </w:pPr>
      <w:r>
        <w:rPr>
          <w:b/>
          <w:bCs/>
        </w:rPr>
        <w:t>9.</w:t>
      </w:r>
      <w:r>
        <w:t xml:space="preserve"> Чат-бот реализован как программный комплекс, включающий:</w:t>
      </w:r>
    </w:p>
    <w:p w14:paraId="62560F45" w14:textId="77777777" w:rsidR="00DB4D6B" w:rsidRDefault="00000000">
      <w:pPr>
        <w:ind w:firstLine="720"/>
        <w:jc w:val="both"/>
      </w:pPr>
      <w:r>
        <w:t>1) программный сервис Bot API мессенджера MAX, размещенный на сервере Администрации;</w:t>
      </w:r>
    </w:p>
    <w:p w14:paraId="1A94C0E8" w14:textId="77777777" w:rsidR="00DB4D6B" w:rsidRDefault="00000000">
      <w:pPr>
        <w:ind w:firstLine="720"/>
        <w:jc w:val="both"/>
      </w:pPr>
      <w:r>
        <w:t>2) реляционную базу данных PostgreSQL, размещенную на том же сервере;</w:t>
      </w:r>
    </w:p>
    <w:p w14:paraId="57B93AE7" w14:textId="77777777" w:rsidR="00DB4D6B" w:rsidRDefault="00000000">
      <w:pPr>
        <w:ind w:firstLine="720"/>
        <w:jc w:val="both"/>
      </w:pPr>
      <w:r>
        <w:t>3) служебную групповую переписку в мессенджере MAX (далее — служебная группа), в которой работают операторы;</w:t>
      </w:r>
    </w:p>
    <w:p w14:paraId="781599B7" w14:textId="77777777" w:rsidR="00DB4D6B" w:rsidRDefault="00000000">
      <w:pPr>
        <w:ind w:firstLine="720"/>
        <w:jc w:val="both"/>
      </w:pPr>
      <w:r>
        <w:t>4) подсистему резервного копирования базы данных с хранением копий в локальном томе и (по конфигурации) в объектном хранилище.</w:t>
      </w:r>
    </w:p>
    <w:p w14:paraId="6FB6ED99" w14:textId="77777777" w:rsidR="00DB4D6B" w:rsidRDefault="00000000">
      <w:pPr>
        <w:ind w:firstLine="720"/>
        <w:jc w:val="both"/>
      </w:pPr>
      <w:r>
        <w:rPr>
          <w:b/>
          <w:bCs/>
        </w:rPr>
        <w:lastRenderedPageBreak/>
        <w:t>10.</w:t>
      </w:r>
      <w:r>
        <w:t xml:space="preserve"> Идентификатор служебной группы в мессенджере MAX задается в параметре ADMIN_GROUP_ID. Программный сервис различает события из служебной группы и события в личной переписке с жителями по этому идентификатору.</w:t>
      </w:r>
    </w:p>
    <w:p w14:paraId="57C60AFB" w14:textId="77777777" w:rsidR="00DB4D6B" w:rsidRDefault="00000000">
      <w:pPr>
        <w:ind w:firstLine="720"/>
        <w:jc w:val="both"/>
      </w:pPr>
      <w:r>
        <w:rPr>
          <w:b/>
          <w:bCs/>
        </w:rPr>
        <w:t>11.</w:t>
      </w:r>
      <w:r>
        <w:t xml:space="preserve"> Связь программного сервиса с серверами мессенджера MAX осуществляется в режиме длинного опроса (long polling) без предоставления входящего публичного сетевого доступа.</w:t>
      </w:r>
    </w:p>
    <w:p w14:paraId="63A01786" w14:textId="77777777" w:rsidR="00DB4D6B" w:rsidRDefault="00000000">
      <w:pPr>
        <w:ind w:firstLine="720"/>
        <w:jc w:val="both"/>
      </w:pPr>
      <w:r>
        <w:rPr>
          <w:b/>
          <w:bCs/>
        </w:rPr>
        <w:t>12.</w:t>
      </w:r>
      <w:r>
        <w:t xml:space="preserve"> Резервные копии базы данных формируются автоматически еженедельно, по умолчанию в воскресенье в 03 часа 00 минут по времени Камчатского края. Подробный перечень фоновых задач приведен в Таблице 3 настоящего Регламента.</w:t>
      </w:r>
    </w:p>
    <w:p w14:paraId="0FB34F71" w14:textId="77777777" w:rsidR="00DB4D6B" w:rsidRDefault="00000000">
      <w:pPr>
        <w:spacing w:before="240" w:after="200"/>
        <w:jc w:val="center"/>
      </w:pPr>
      <w:r>
        <w:rPr>
          <w:b/>
          <w:bCs/>
        </w:rPr>
        <w:t>4. Роли и полномочия операторов</w:t>
      </w:r>
    </w:p>
    <w:p w14:paraId="6CFB5AC5" w14:textId="2520FDE1" w:rsidR="00DB4D6B" w:rsidRDefault="00000000">
      <w:pPr>
        <w:ind w:firstLine="720"/>
        <w:jc w:val="both"/>
      </w:pPr>
      <w:r>
        <w:rPr>
          <w:b/>
          <w:bCs/>
        </w:rPr>
        <w:t>13.</w:t>
      </w:r>
      <w:r>
        <w:t xml:space="preserve"> В Чат-боте реализованы четыре роли операторов: координатор АЕМО (coordinator), специалист АЕМО (aemr), специалист ЕГП</w:t>
      </w:r>
      <w:r w:rsidR="00F26BC9">
        <w:t xml:space="preserve"> (в дальнейшем специалист </w:t>
      </w:r>
      <w:r w:rsidR="000B5B09">
        <w:t>Территориального Управления (далее – ТУ)</w:t>
      </w:r>
      <w:r w:rsidR="00F26BC9">
        <w:t>)</w:t>
      </w:r>
      <w:r>
        <w:t xml:space="preserve"> (egp), специалист отдела цифрового развития</w:t>
      </w:r>
      <w:r w:rsidR="00F26BC9">
        <w:t xml:space="preserve"> (или иного ИТ-подразделения, назначенного администрировать и поддерживать Чат-бот)</w:t>
      </w:r>
      <w:r>
        <w:t xml:space="preserve"> (it).</w:t>
      </w:r>
    </w:p>
    <w:p w14:paraId="01D624AB" w14:textId="1895AD76" w:rsidR="00DB4D6B" w:rsidRDefault="00000000">
      <w:pPr>
        <w:ind w:firstLine="720"/>
        <w:jc w:val="both"/>
      </w:pPr>
      <w:r>
        <w:rPr>
          <w:b/>
          <w:bCs/>
        </w:rPr>
        <w:t>14.</w:t>
      </w:r>
      <w:r>
        <w:t xml:space="preserve"> Координатор АЕМО (coordinator) — муниципальный служащий, ответственный за прием и распределение сообщений в служебной группе, направление ответов жителям, отслеживание сроков ответа, взаимодействие с профильными подразделениями Администрации и подведомственными муниципальными учреждениями в порядке главы </w:t>
      </w:r>
      <w:r w:rsidR="00F26BC9">
        <w:t>7</w:t>
      </w:r>
      <w:r>
        <w:t xml:space="preserve"> настоящего Регламента, </w:t>
      </w:r>
      <w:r w:rsidR="00F26BC9">
        <w:t>а также специалист отдела</w:t>
      </w:r>
      <w:r w:rsidR="00F26BC9" w:rsidRPr="00F26BC9">
        <w:t xml:space="preserve"> информационного обеспечения деятельности Администрации</w:t>
      </w:r>
      <w:r w:rsidR="00F26BC9">
        <w:t xml:space="preserve">, или иных профильных специалистов пресс-службы, ответственных за </w:t>
      </w:r>
      <w:r>
        <w:t>подготовку информационных рассылок.</w:t>
      </w:r>
    </w:p>
    <w:p w14:paraId="0F495338" w14:textId="2759930D" w:rsidR="00DB4D6B" w:rsidRDefault="00000000">
      <w:pPr>
        <w:ind w:firstLine="720"/>
        <w:jc w:val="both"/>
      </w:pPr>
      <w:r>
        <w:rPr>
          <w:b/>
          <w:bCs/>
        </w:rPr>
        <w:t>15.</w:t>
      </w:r>
      <w:r>
        <w:t xml:space="preserve"> Специалисты АЕМО (aemr) и ЕГП</w:t>
      </w:r>
      <w:r w:rsidR="00F26BC9">
        <w:t xml:space="preserve"> (в дальнейшем специалист ТУ)</w:t>
      </w:r>
      <w:r>
        <w:t xml:space="preserve"> (egp) — муниципальные служащие, обеспечивающие подготовку ответов на сообщения в пределах своей компетенции.</w:t>
      </w:r>
    </w:p>
    <w:p w14:paraId="0B0A4D70" w14:textId="5B55AF51" w:rsidR="00DB4D6B" w:rsidRDefault="00000000">
      <w:pPr>
        <w:ind w:firstLine="720"/>
        <w:jc w:val="both"/>
      </w:pPr>
      <w:r>
        <w:rPr>
          <w:b/>
          <w:bCs/>
        </w:rPr>
        <w:t>16.</w:t>
      </w:r>
      <w:r>
        <w:t xml:space="preserve"> Специалист отдела цифрового развития</w:t>
      </w:r>
      <w:r w:rsidR="000B5B09">
        <w:t>, или иного ИТ-подразделения</w:t>
      </w:r>
      <w:r>
        <w:t xml:space="preserve"> (it) — работник отдела цифрового развития Администрации</w:t>
      </w:r>
      <w:r w:rsidR="000B5B09">
        <w:t xml:space="preserve"> (или иного ИТ-подразделения)</w:t>
      </w:r>
      <w:r>
        <w:t>, ответственный за бесперебойное функционирование Чат-бота, ведение списка операторов, удаление персональных данных по запросам субъектов персональных данных, изменение настроек Чат-бота и снятие резервных копий базы данных.</w:t>
      </w:r>
    </w:p>
    <w:p w14:paraId="25496DBF" w14:textId="2630A929" w:rsidR="00DB4D6B" w:rsidRDefault="00000000">
      <w:pPr>
        <w:ind w:firstLine="720"/>
        <w:jc w:val="both"/>
      </w:pPr>
      <w:r>
        <w:rPr>
          <w:b/>
          <w:bCs/>
        </w:rPr>
        <w:t>17.</w:t>
      </w:r>
      <w:r>
        <w:t xml:space="preserve"> Назначение и прекращение полномочий операторов осуществляется специалистом отдела цифрового развития</w:t>
      </w:r>
      <w:r w:rsidR="000B5B09">
        <w:t xml:space="preserve"> (или иного ИТ-подразделения)</w:t>
      </w:r>
      <w:r>
        <w:t xml:space="preserve"> на основании письменного поручения руководителя соответствующего структурного подразделения одним из следующих способов:</w:t>
      </w:r>
    </w:p>
    <w:p w14:paraId="0D040ABD" w14:textId="77777777" w:rsidR="00DB4D6B" w:rsidRDefault="00000000">
      <w:pPr>
        <w:ind w:firstLine="720"/>
        <w:jc w:val="both"/>
      </w:pPr>
      <w:r>
        <w:t>1) через кнопочный мастер «Операторы» в панели быстрых действий /op_help, обеспечивающий выбор будущего оператора из участников служебной группы без необходимости копирования идентификатора max_user_id, назначение роли, изменение роли, мягкую деактивацию с сохранением записи в базе данных и записи в журнале действий, последующую реактивацию;</w:t>
      </w:r>
    </w:p>
    <w:p w14:paraId="6F1C99AC" w14:textId="77777777" w:rsidR="00DB4D6B" w:rsidRDefault="00000000">
      <w:pPr>
        <w:ind w:firstLine="720"/>
        <w:jc w:val="both"/>
      </w:pPr>
      <w:r>
        <w:lastRenderedPageBreak/>
        <w:t>2) через команду /add_operators в служебной группе, обеспечивающую массовую регистрацию операторов по многострочному списку формата «&lt;идентификатор max_user_id&gt; &lt;роль&gt; &lt;фамилия, имя, отчество&gt;».</w:t>
      </w:r>
    </w:p>
    <w:p w14:paraId="37405159" w14:textId="77777777" w:rsidR="00DB4D6B" w:rsidRDefault="00000000">
      <w:pPr>
        <w:ind w:firstLine="720"/>
        <w:jc w:val="both"/>
      </w:pPr>
      <w:r>
        <w:t>Оба способа эквивалентны по правовым последствиям и фиксируются в журнале действий. Деактивация единственного активного оператора с ролью «it» программно заблокирована. Замена единственного активного «it» производится последовательностью: назначение нового «it» — деактивация предшествующего.</w:t>
      </w:r>
    </w:p>
    <w:p w14:paraId="397D9288" w14:textId="77777777" w:rsidR="00DB4D6B" w:rsidRDefault="00000000">
      <w:pPr>
        <w:ind w:firstLine="720"/>
        <w:jc w:val="both"/>
      </w:pPr>
      <w:r>
        <w:rPr>
          <w:b/>
          <w:bCs/>
        </w:rPr>
        <w:t>18.</w:t>
      </w:r>
      <w:r>
        <w:t xml:space="preserve"> Матрица полномочий операторов приведена в Таблице 1.</w:t>
      </w:r>
    </w:p>
    <w:p w14:paraId="216B4506" w14:textId="77777777" w:rsidR="00DB4D6B" w:rsidRDefault="00DB4D6B"/>
    <w:p w14:paraId="2B43B3F3" w14:textId="77777777" w:rsidR="00DB4D6B" w:rsidRDefault="00000000">
      <w:pPr>
        <w:spacing w:after="120"/>
        <w:jc w:val="center"/>
      </w:pPr>
      <w:r>
        <w:t>Таблица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400"/>
        <w:gridCol w:w="1100"/>
        <w:gridCol w:w="1100"/>
        <w:gridCol w:w="1100"/>
        <w:gridCol w:w="1100"/>
      </w:tblGrid>
      <w:tr w:rsidR="00DB4D6B" w14:paraId="5FBEC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B30AA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DD39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AA07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coord.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48B9C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aemr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BAEF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egp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45CF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it</w:t>
            </w:r>
          </w:p>
        </w:tc>
      </w:tr>
      <w:tr w:rsidR="00DB4D6B" w14:paraId="35ABDED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2703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73A9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DE81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4D8FA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4A7B0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05F9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DB4D6B" w14:paraId="3A594FA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156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C918" w14:textId="77777777" w:rsidR="00DB4D6B" w:rsidRDefault="00000000">
            <w:r>
              <w:rPr>
                <w:sz w:val="24"/>
                <w:szCs w:val="24"/>
              </w:rPr>
              <w:t>Просмотр карточек обращений в служебной группе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9770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5B8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C19EA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B182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0E5847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87B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CAE6C" w14:textId="77777777" w:rsidR="00DB4D6B" w:rsidRDefault="00000000">
            <w:r>
              <w:rPr>
                <w:sz w:val="24"/>
                <w:szCs w:val="24"/>
              </w:rPr>
              <w:t>Ответ жителю (свайп или /reply), приложение к ответу одной фотографии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619E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B1F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C96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BC72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108600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4C97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A84F" w14:textId="77777777" w:rsidR="00DB4D6B" w:rsidRDefault="00000000">
            <w:r>
              <w:rPr>
                <w:sz w:val="24"/>
                <w:szCs w:val="24"/>
              </w:rPr>
              <w:t>Возобновление обращения (/reopen)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9CA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07E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73E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31D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1D79D7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E7F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2283" w14:textId="77777777" w:rsidR="00DB4D6B" w:rsidRDefault="00000000">
            <w:r>
              <w:rPr>
                <w:sz w:val="24"/>
                <w:szCs w:val="24"/>
              </w:rPr>
              <w:t>Закрытие обращения без ответа (/close)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E59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92C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8E7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16C7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6849F9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9F0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A442" w14:textId="77777777" w:rsidR="00DB4D6B" w:rsidRDefault="00000000">
            <w:r>
              <w:rPr>
                <w:sz w:val="24"/>
                <w:szCs w:val="24"/>
              </w:rPr>
              <w:t>Выгрузка статистики (/stats)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48FA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5FD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47D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24C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6C9CC57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80FE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8B89" w14:textId="77777777" w:rsidR="00DB4D6B" w:rsidRDefault="00000000">
            <w:r>
              <w:rPr>
                <w:sz w:val="24"/>
                <w:szCs w:val="24"/>
              </w:rPr>
              <w:t>Диагностика Чат-бота (/diag)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B29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A1B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1A7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2238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10B62A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F46B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872AE" w14:textId="77777777" w:rsidR="00DB4D6B" w:rsidRDefault="00000000">
            <w:r>
              <w:rPr>
                <w:sz w:val="24"/>
                <w:szCs w:val="24"/>
              </w:rPr>
              <w:t>Список открытых обращений (/open_tickets)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70C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530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5F9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8C6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1EFB22E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BCF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8D7E" w14:textId="77777777" w:rsidR="00DB4D6B" w:rsidRDefault="00000000">
            <w:r>
              <w:rPr>
                <w:sz w:val="24"/>
                <w:szCs w:val="24"/>
              </w:rPr>
              <w:t>Памятка оператора (/op_help)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051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5604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A851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975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7163CC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9FA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EDC3" w14:textId="77777777" w:rsidR="00DB4D6B" w:rsidRDefault="00000000">
            <w:r>
              <w:rPr>
                <w:sz w:val="24"/>
                <w:szCs w:val="24"/>
              </w:rPr>
              <w:t>Получение идентификаторов (/whoami)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23BC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D198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761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D08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581D6ED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791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FBCF" w14:textId="77777777" w:rsidR="00DB4D6B" w:rsidRDefault="00000000">
            <w:r>
              <w:rPr>
                <w:sz w:val="24"/>
                <w:szCs w:val="24"/>
              </w:rPr>
              <w:t>Информационные рассылки (/broadcast) с приложением фотографий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249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CA06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75E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7EB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35AC4C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474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4D16" w14:textId="77777777" w:rsidR="00DB4D6B" w:rsidRDefault="00000000">
            <w:r>
              <w:rPr>
                <w:sz w:val="24"/>
                <w:szCs w:val="24"/>
              </w:rPr>
              <w:t>Экстренная остановка рассылки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FF0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BD9E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A19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278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7EB61B7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BC4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884C" w14:textId="77777777" w:rsidR="00DB4D6B" w:rsidRDefault="00000000">
            <w:r>
              <w:rPr>
                <w:sz w:val="24"/>
                <w:szCs w:val="24"/>
              </w:rPr>
              <w:t>Блокировка и разблокировка жителя из карточки обращения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8E4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C66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8B08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601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2A8401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229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8845" w14:textId="77777777" w:rsidR="00DB4D6B" w:rsidRDefault="00000000">
            <w:r>
              <w:rPr>
                <w:sz w:val="24"/>
                <w:szCs w:val="24"/>
              </w:rPr>
              <w:t>Удаление персональных данных кнопкой из карточки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863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0E28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1E442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75A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5AC4008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D01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9071" w14:textId="77777777" w:rsidR="00DB4D6B" w:rsidRDefault="00000000">
            <w:r>
              <w:rPr>
                <w:sz w:val="24"/>
                <w:szCs w:val="24"/>
              </w:rPr>
              <w:t>Удаление персональных данных командой (/erase)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81E9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A2AA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DBB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674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0C54BB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5574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1C130" w14:textId="77777777" w:rsidR="00DB4D6B" w:rsidRDefault="00000000">
            <w:r>
              <w:rPr>
                <w:sz w:val="24"/>
                <w:szCs w:val="24"/>
              </w:rPr>
              <w:t>Изменение настроек (/setting либо кнопочный мастер)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477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C7AA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AA2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D15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3EDA5E5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D1BD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16.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E770" w14:textId="77777777" w:rsidR="00DB4D6B" w:rsidRDefault="00000000">
            <w:r>
              <w:rPr>
                <w:sz w:val="24"/>
                <w:szCs w:val="24"/>
              </w:rPr>
              <w:t>Регистрация операторов (/add_operators либо кнопочный мастер)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643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6CF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6D1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D7A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1A7F32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1F15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17.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95BA" w14:textId="77777777" w:rsidR="00DB4D6B" w:rsidRDefault="00000000">
            <w:r>
              <w:rPr>
                <w:sz w:val="24"/>
                <w:szCs w:val="24"/>
              </w:rPr>
              <w:t>Мягкая деактивация и реактивация оператора через мастер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F09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999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DDD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AD8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2A3DFE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77E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18.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1D20" w14:textId="77777777" w:rsidR="00DB4D6B" w:rsidRDefault="00000000">
            <w:r>
              <w:rPr>
                <w:sz w:val="24"/>
                <w:szCs w:val="24"/>
              </w:rPr>
              <w:t>Синхронизация настраиваемых параметров с репозиторием Чат-бота посредством запроса на включение изменений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306A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A198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A47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4132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DB4D6B" w14:paraId="1C0BCB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E88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19.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7989" w14:textId="77777777" w:rsidR="00DB4D6B" w:rsidRDefault="00000000">
            <w:r>
              <w:rPr>
                <w:sz w:val="24"/>
                <w:szCs w:val="24"/>
              </w:rPr>
              <w:t>Снятие резервной копии (/backup)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D507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BAF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4CE52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1C06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0B9C04D8" w14:textId="77777777" w:rsidR="00DB4D6B" w:rsidRDefault="00DB4D6B"/>
    <w:p w14:paraId="7B728498" w14:textId="62391F8E" w:rsidR="00DB4D6B" w:rsidRDefault="00000000">
      <w:pPr>
        <w:ind w:firstLine="720"/>
        <w:jc w:val="both"/>
      </w:pPr>
      <w:r>
        <w:rPr>
          <w:b/>
          <w:bCs/>
        </w:rPr>
        <w:t xml:space="preserve">Примечание. </w:t>
      </w:r>
      <w:r>
        <w:t>Право блокировки жителя и удаления его персональных данных непосредственно из карточки обращения предоставлено только специалисту отдела цифрового развития</w:t>
      </w:r>
      <w:r w:rsidR="000B5B09">
        <w:t xml:space="preserve"> (или иного ответственного ИТ-подразделения)</w:t>
      </w:r>
      <w:r>
        <w:t>. Координатор АЕМО и специалисты АЕМО, ЕГП</w:t>
      </w:r>
      <w:r w:rsidR="000B5B09">
        <w:t xml:space="preserve"> (или ТУ)</w:t>
      </w:r>
      <w:r>
        <w:t xml:space="preserve"> эскалируют необходимость блокировки или удаления персональных данных к специалисту отдела цифрового развития служебной запиской или сообщением в служебной группе.</w:t>
      </w:r>
    </w:p>
    <w:p w14:paraId="7355A8E9" w14:textId="77777777" w:rsidR="00DB4D6B" w:rsidRDefault="00000000">
      <w:pPr>
        <w:spacing w:before="240" w:after="200"/>
        <w:jc w:val="center"/>
      </w:pPr>
      <w:r>
        <w:rPr>
          <w:b/>
          <w:bCs/>
        </w:rPr>
        <w:t>5. Прием сообщения от жителя</w:t>
      </w:r>
    </w:p>
    <w:p w14:paraId="383DEFDA" w14:textId="77777777" w:rsidR="00DB4D6B" w:rsidRDefault="00000000">
      <w:pPr>
        <w:ind w:firstLine="720"/>
        <w:jc w:val="both"/>
      </w:pPr>
      <w:r>
        <w:rPr>
          <w:b/>
          <w:bCs/>
        </w:rPr>
        <w:t>19.</w:t>
      </w:r>
      <w:r>
        <w:t xml:space="preserve"> Житель открывает Чат-бот в мессенджере MAX и нажимает кнопку «Написать обращение» в главном меню. Дальнейшее взаимодействие осуществляется через интерактивные кнопки.</w:t>
      </w:r>
    </w:p>
    <w:p w14:paraId="3B2745C1" w14:textId="77777777" w:rsidR="00DB4D6B" w:rsidRDefault="00000000">
      <w:pPr>
        <w:ind w:firstLine="720"/>
        <w:jc w:val="both"/>
      </w:pPr>
      <w:r>
        <w:rPr>
          <w:b/>
          <w:bCs/>
        </w:rPr>
        <w:t>20.</w:t>
      </w:r>
      <w:r>
        <w:t xml:space="preserve"> Главное меню жителя содержит шесть позиций: «Написать обращение», «Мои обращения», «Подписаться на рассылку» (либо «Не хочу получать рассылку» — в зависимости от текущего состояния подписки), «Прием граждан», «Полезная информация», «Настройки и помощь».</w:t>
      </w:r>
    </w:p>
    <w:p w14:paraId="6CABC27F" w14:textId="77777777" w:rsidR="00DB4D6B" w:rsidRDefault="00000000">
      <w:pPr>
        <w:ind w:firstLine="720"/>
        <w:jc w:val="both"/>
      </w:pPr>
      <w:r>
        <w:rPr>
          <w:b/>
          <w:bCs/>
        </w:rPr>
        <w:t>21.</w:t>
      </w:r>
      <w:r>
        <w:t xml:space="preserve"> Чат-бот собирает сведения от жителя последовательно, по этапам конечного автомата диалога. Поддерживается 10 (десять) состояний диалога: idle, awaiting_consent, awaiting_contact, awaiting_name, awaiting_locality, awaiting_address, awaiting_topic, awaiting_summary, awaiting_followup_text (этап дополнения уже открытого обращения), awaiting_geo_confirm (этап подтверждения адреса, определенного по геолокации).</w:t>
      </w:r>
    </w:p>
    <w:p w14:paraId="1451639F" w14:textId="77777777" w:rsidR="00DB4D6B" w:rsidRDefault="00000000">
      <w:pPr>
        <w:ind w:firstLine="720"/>
        <w:jc w:val="both"/>
      </w:pPr>
      <w:r>
        <w:rPr>
          <w:b/>
          <w:bCs/>
        </w:rPr>
        <w:t>22.</w:t>
      </w:r>
      <w:r>
        <w:t xml:space="preserve"> На первом этапе Чат-бот получает от жителя согласие на обработку персональных данных. Согласие фиксируется в реквизите consent_pdn_at записи жителя. Без получения согласия дальнейшие этапы анкеты недоступны.</w:t>
      </w:r>
    </w:p>
    <w:p w14:paraId="11678A61" w14:textId="77777777" w:rsidR="00DB4D6B" w:rsidRDefault="00000000">
      <w:pPr>
        <w:ind w:firstLine="720"/>
        <w:jc w:val="both"/>
      </w:pPr>
      <w:r>
        <w:rPr>
          <w:b/>
          <w:bCs/>
        </w:rPr>
        <w:t>23.</w:t>
      </w:r>
      <w:r>
        <w:t xml:space="preserve"> На последующих этапах Чат-бот запрашивает: телефонный номер посредством нативной кнопки мессенджера MAX, имя жителя, населенный пункт (выбором из перечня либо передачей геолокации), адрес проблемы, тематику обращения (выбором из перечня), суть обращения с возможностью приложения файлов.</w:t>
      </w:r>
    </w:p>
    <w:p w14:paraId="4C3466E1" w14:textId="77777777" w:rsidR="00DB4D6B" w:rsidRDefault="00000000">
      <w:pPr>
        <w:ind w:firstLine="720"/>
        <w:jc w:val="both"/>
      </w:pPr>
      <w:r>
        <w:rPr>
          <w:b/>
          <w:bCs/>
        </w:rPr>
        <w:t>24.</w:t>
      </w:r>
      <w:r>
        <w:t xml:space="preserve"> При передаче жителем геолокации Чат-бот определяет населенный пункт и адрес по локальной базе данных географических объектов и запрашивает у жителя подтверждение определенного адреса.</w:t>
      </w:r>
    </w:p>
    <w:p w14:paraId="115BB60F" w14:textId="77777777" w:rsidR="00DB4D6B" w:rsidRDefault="00000000">
      <w:pPr>
        <w:ind w:firstLine="720"/>
        <w:jc w:val="both"/>
      </w:pPr>
      <w:r>
        <w:rPr>
          <w:b/>
          <w:bCs/>
        </w:rPr>
        <w:t>25.</w:t>
      </w:r>
      <w:r>
        <w:t xml:space="preserve"> Сообщение жителя считается принятым с момента поступления текста сути обращения. Чат-бот направляет жителю подтверждение «Обращение #N принято».</w:t>
      </w:r>
    </w:p>
    <w:p w14:paraId="06641BA5" w14:textId="77777777" w:rsidR="00DB4D6B" w:rsidRDefault="00000000">
      <w:pPr>
        <w:ind w:firstLine="720"/>
        <w:jc w:val="both"/>
      </w:pPr>
      <w:r>
        <w:rPr>
          <w:b/>
          <w:bCs/>
        </w:rPr>
        <w:lastRenderedPageBreak/>
        <w:t>26.</w:t>
      </w:r>
      <w:r>
        <w:t xml:space="preserve"> Один житель может направить через Чат-бот не более 3 (трех) новых обращений в течение одного часа. Указанное ограничение реализовано непосредственно в программном коде Чат-бота и не настраивается через параметры окружения.</w:t>
      </w:r>
    </w:p>
    <w:p w14:paraId="49853347" w14:textId="77777777" w:rsidR="00DB4D6B" w:rsidRDefault="00000000">
      <w:pPr>
        <w:ind w:firstLine="720"/>
        <w:jc w:val="both"/>
      </w:pPr>
      <w:r>
        <w:rPr>
          <w:b/>
          <w:bCs/>
        </w:rPr>
        <w:t>27.</w:t>
      </w:r>
      <w:r>
        <w:t xml:space="preserve"> При превышении ограничения, установленного пунктом 26 настоящего Регламента, при наличии у жителя неотвеченного обращения Чат-бот предлагает дополнить открытое обращение через кнопку «Дополнить» в карточке обращения. При отсутствии неотвеченных обращений житель получает информацию о необходимости дождаться сброса лимита.</w:t>
      </w:r>
    </w:p>
    <w:p w14:paraId="160CF653" w14:textId="77777777" w:rsidR="00DB4D6B" w:rsidRDefault="00000000">
      <w:pPr>
        <w:ind w:firstLine="720"/>
        <w:jc w:val="both"/>
      </w:pPr>
      <w:r>
        <w:rPr>
          <w:b/>
          <w:bCs/>
        </w:rPr>
        <w:t>28.</w:t>
      </w:r>
      <w:r>
        <w:t xml:space="preserve"> Максимальное число вложений к одному обращению — 20 (двадцать); максимальный накопленный размер текста сути обращения — 2000 (две тысячи) символов; максимальная длина имени — 120 (сто двадцать) символов, адреса — 500 (пятьсот) символов.</w:t>
      </w:r>
    </w:p>
    <w:p w14:paraId="0A52853A" w14:textId="77777777" w:rsidR="00DB4D6B" w:rsidRDefault="00000000">
      <w:pPr>
        <w:ind w:firstLine="720"/>
        <w:jc w:val="both"/>
      </w:pPr>
      <w:r>
        <w:rPr>
          <w:b/>
          <w:bCs/>
        </w:rPr>
        <w:t>29.</w:t>
      </w:r>
      <w:r>
        <w:t xml:space="preserve"> По факту приема сообщения от жителя Чат-бот направляет в служебную группу карточку обращения, содержащую: номер обращения, имя и телефон жителя, населенный пункт, адрес, тематику и текст обращения. Вложения (фотографии, видеозаписи, файлы, геолокация) направляются вторым сообщением в качестве ответа на карточку. При наличии более 10 (десяти) вложений Чат-бот разделяет их на несколько сообщений с пометкой «Вложения к обращению #N (1/M)».</w:t>
      </w:r>
    </w:p>
    <w:p w14:paraId="1ACDC8F4" w14:textId="77777777" w:rsidR="00DB4D6B" w:rsidRDefault="00000000">
      <w:pPr>
        <w:ind w:firstLine="720"/>
        <w:jc w:val="both"/>
      </w:pPr>
      <w:r>
        <w:rPr>
          <w:b/>
          <w:bCs/>
        </w:rPr>
        <w:t>30.</w:t>
      </w:r>
      <w:r>
        <w:t xml:space="preserve"> Под карточкой обращения отображаются интерактивные кнопки действий, состав которых зависит от статуса обращения и роли вызывающего оператора:</w:t>
      </w:r>
    </w:p>
    <w:p w14:paraId="63A30C09" w14:textId="77777777" w:rsidR="00DB4D6B" w:rsidRDefault="00000000">
      <w:pPr>
        <w:ind w:firstLine="720"/>
        <w:jc w:val="both"/>
      </w:pPr>
      <w:r>
        <w:t>1) для статусов «новое» и «в работе» всем ролям отображаются кнопки «Ответить» и «Закрыть без ответа»;</w:t>
      </w:r>
    </w:p>
    <w:p w14:paraId="0111957B" w14:textId="77777777" w:rsidR="00DB4D6B" w:rsidRDefault="00000000">
      <w:pPr>
        <w:ind w:firstLine="720"/>
        <w:jc w:val="both"/>
      </w:pPr>
      <w:r>
        <w:t>2) для статусов «отвечено» и «закрыто» (за исключением случаев закрытия в связи с отзывом согласия жителем) отображается кнопка «Возобновить»;</w:t>
      </w:r>
    </w:p>
    <w:p w14:paraId="1AA04BDB" w14:textId="1B11B21C" w:rsidR="00DB4D6B" w:rsidRDefault="00000000">
      <w:pPr>
        <w:ind w:firstLine="720"/>
        <w:jc w:val="both"/>
      </w:pPr>
      <w:r>
        <w:t xml:space="preserve">3) для роли специалиста </w:t>
      </w:r>
      <w:r w:rsidR="00A81BF6">
        <w:t>ИТ-роли</w:t>
      </w:r>
      <w:r>
        <w:t xml:space="preserve"> дополнительно отображаются кнопки «Заблокировать» (или «Разблокировать» — в зависимости от текущего состояния блокировки) и «Удалить ПДн»;</w:t>
      </w:r>
    </w:p>
    <w:p w14:paraId="128ABE92" w14:textId="77777777" w:rsidR="00DB4D6B" w:rsidRDefault="00000000">
      <w:pPr>
        <w:ind w:firstLine="720"/>
        <w:jc w:val="both"/>
      </w:pPr>
      <w:r>
        <w:t>4) при наличии у обращения вложений отображается кнопка «Вложения (N)», нажатие которой переотправляет вложения в служебную группу;</w:t>
      </w:r>
    </w:p>
    <w:p w14:paraId="6FBD93E2" w14:textId="77777777" w:rsidR="00DB4D6B" w:rsidRDefault="00000000">
      <w:pPr>
        <w:ind w:firstLine="720"/>
        <w:jc w:val="both"/>
      </w:pPr>
      <w:r>
        <w:t>5) независимо от статуса и роли отображается кнопка «В админ-меню» для возврата к панели быстрых действий.</w:t>
      </w:r>
    </w:p>
    <w:p w14:paraId="56DF2712" w14:textId="77777777" w:rsidR="00DB4D6B" w:rsidRDefault="00000000">
      <w:pPr>
        <w:ind w:firstLine="720"/>
        <w:jc w:val="both"/>
      </w:pPr>
      <w:r>
        <w:rPr>
          <w:b/>
          <w:bCs/>
        </w:rPr>
        <w:t>31.</w:t>
      </w:r>
      <w:r>
        <w:t xml:space="preserve"> Промежуточный статус «в работе» (in_progress) присваивается Чат-ботом автоматически при выполнении оператором действий, предполагающих принятие обращения в работу. Отдельная интерактивная кнопка переключения в указанный статус в карточке обращения не предусмотрена.</w:t>
      </w:r>
    </w:p>
    <w:p w14:paraId="49EAB73A" w14:textId="77777777" w:rsidR="00DB4D6B" w:rsidRDefault="00000000">
      <w:pPr>
        <w:spacing w:before="240" w:after="200"/>
        <w:jc w:val="center"/>
      </w:pPr>
      <w:r>
        <w:rPr>
          <w:b/>
          <w:bCs/>
        </w:rPr>
        <w:t>6. Порядок работы оператора с сообщением</w:t>
      </w:r>
    </w:p>
    <w:p w14:paraId="4C84162B" w14:textId="1C09868C" w:rsidR="00DB4D6B" w:rsidRDefault="00000000">
      <w:pPr>
        <w:ind w:firstLine="720"/>
        <w:jc w:val="both"/>
      </w:pPr>
      <w:r>
        <w:rPr>
          <w:b/>
          <w:bCs/>
        </w:rPr>
        <w:t>32.</w:t>
      </w:r>
      <w:r>
        <w:t xml:space="preserve"> Поступившая в служебную группу карточка обращения распределяется координатором АЕМО между специалистами АЕМО и ЕГП</w:t>
      </w:r>
      <w:r w:rsidR="000B5B09">
        <w:t xml:space="preserve"> (ТУ)</w:t>
      </w:r>
      <w:r>
        <w:t xml:space="preserve"> в соответствии с компетенцией. Распределение производится в служебной группе путем упоминания (@username) ответственного специалиста.</w:t>
      </w:r>
    </w:p>
    <w:p w14:paraId="02535142" w14:textId="77777777" w:rsidR="00DB4D6B" w:rsidRDefault="00000000">
      <w:pPr>
        <w:ind w:firstLine="720"/>
        <w:jc w:val="both"/>
      </w:pPr>
      <w:r>
        <w:rPr>
          <w:b/>
          <w:bCs/>
        </w:rPr>
        <w:lastRenderedPageBreak/>
        <w:t>33.</w:t>
      </w:r>
      <w:r>
        <w:t xml:space="preserve"> Принятие обращения в работу не требует отдельного действия оператора. Статус обращения изменяется на «в работе» автоматически при первом операторском действии — открытии ответа кнопкой «Ответить» или иной значимой операции, фиксируемой Чат-ботом.</w:t>
      </w:r>
    </w:p>
    <w:p w14:paraId="5160F817" w14:textId="17E4B7BE" w:rsidR="00DB4D6B" w:rsidRDefault="00000000">
      <w:pPr>
        <w:ind w:firstLine="720"/>
        <w:jc w:val="both"/>
      </w:pPr>
      <w:r>
        <w:rPr>
          <w:b/>
          <w:bCs/>
        </w:rPr>
        <w:t>34.</w:t>
      </w:r>
      <w:r>
        <w:t xml:space="preserve"> Ответ жителю формируется одним из </w:t>
      </w:r>
      <w:r w:rsidR="000B5B09">
        <w:t>трех</w:t>
      </w:r>
      <w:r>
        <w:t xml:space="preserve"> способов:</w:t>
      </w:r>
    </w:p>
    <w:p w14:paraId="101A5D28" w14:textId="77777777" w:rsidR="00DB4D6B" w:rsidRDefault="00000000">
      <w:pPr>
        <w:ind w:firstLine="720"/>
        <w:jc w:val="both"/>
      </w:pPr>
      <w:r>
        <w:t>1) ответ свайпом — оператор выполняет цитирование (свайп-ответ) на карточку обращения в служебной группе и вводит текст ответа. Чат-бот по reply-связи определяет номер обращения и доставляет ответ жителю в личный чат;</w:t>
      </w:r>
    </w:p>
    <w:p w14:paraId="5E7486FE" w14:textId="7309E235" w:rsidR="00DB4D6B" w:rsidRPr="00704BA6" w:rsidRDefault="00000000">
      <w:pPr>
        <w:ind w:firstLine="720"/>
        <w:jc w:val="both"/>
      </w:pPr>
      <w:r>
        <w:t>2) команда /reply &lt;номер&gt; &lt;текст&gt; — оператор направляет в служебную группу текстовое сообщение указанного формата. Способ применяется в случаях, когда клиент мессенджера MAX не передает reply-связь</w:t>
      </w:r>
      <w:r w:rsidR="00704BA6" w:rsidRPr="00704BA6">
        <w:t>;</w:t>
      </w:r>
    </w:p>
    <w:p w14:paraId="3C5CEA65" w14:textId="3A2B0E0C" w:rsidR="000B5B09" w:rsidRPr="00704BA6" w:rsidRDefault="000B5B09">
      <w:pPr>
        <w:ind w:firstLine="720"/>
        <w:jc w:val="both"/>
      </w:pPr>
      <w:r>
        <w:t xml:space="preserve">3) нажатием кнопки </w:t>
      </w:r>
      <w:r>
        <w:t>«Ответить»</w:t>
      </w:r>
      <w:r w:rsidRPr="00704BA6">
        <w:t xml:space="preserve"> </w:t>
      </w:r>
      <w:r w:rsidR="00704BA6">
        <w:t>и вводом сообщения.</w:t>
      </w:r>
    </w:p>
    <w:p w14:paraId="376BB8B5" w14:textId="77777777" w:rsidR="00DB4D6B" w:rsidRDefault="00000000">
      <w:pPr>
        <w:ind w:firstLine="720"/>
        <w:jc w:val="both"/>
      </w:pPr>
      <w:r>
        <w:t>К ответу оператор вправе приложить одну фотографию, направляемую жителю в личном чате вместе с текстом ответа в составе формального письма по шаблону Приложения 2 настоящего Регламента. При приложении оператором более одной фотографии жителю направляется только первая, оператор получает соответствующее уведомление от Чат-бота.</w:t>
      </w:r>
    </w:p>
    <w:p w14:paraId="3A99C9F3" w14:textId="77777777" w:rsidR="00DB4D6B" w:rsidRDefault="00000000">
      <w:pPr>
        <w:ind w:firstLine="720"/>
        <w:jc w:val="both"/>
      </w:pPr>
      <w:r>
        <w:rPr>
          <w:b/>
          <w:bCs/>
        </w:rPr>
        <w:t>35.</w:t>
      </w:r>
      <w:r>
        <w:t xml:space="preserve"> Лимит длины ответа оператора жителю — 300 (триста) символов (параметр ANSWER_MAX_CHARS). При превышении лимита Чат-бот возвращает оператору предупреждение, ответ жителю не доставляется.</w:t>
      </w:r>
    </w:p>
    <w:p w14:paraId="38E55315" w14:textId="77777777" w:rsidR="00DB4D6B" w:rsidRDefault="00000000">
      <w:pPr>
        <w:ind w:firstLine="720"/>
        <w:jc w:val="both"/>
      </w:pPr>
      <w:r>
        <w:rPr>
          <w:b/>
          <w:bCs/>
        </w:rPr>
        <w:t>36.</w:t>
      </w:r>
      <w:r>
        <w:t xml:space="preserve"> Ответ жителю формируется Чат-ботом в виде формального письма по шаблону, приведенному в Приложении 2 к настоящему Регламенту.</w:t>
      </w:r>
    </w:p>
    <w:p w14:paraId="50B1245F" w14:textId="77777777" w:rsidR="00DB4D6B" w:rsidRDefault="00000000">
      <w:pPr>
        <w:ind w:firstLine="720"/>
        <w:jc w:val="both"/>
      </w:pPr>
      <w:r>
        <w:rPr>
          <w:b/>
          <w:bCs/>
        </w:rPr>
        <w:t>37.</w:t>
      </w:r>
      <w:r>
        <w:t xml:space="preserve"> После успешной доставки ответа жителю статус сообщения изменяется на «отвечено», в служебной группе появляется подтверждение «Ответ ушел жителю. Обращение #N закрыто».</w:t>
      </w:r>
    </w:p>
    <w:p w14:paraId="36CD1EE3" w14:textId="77777777" w:rsidR="00DB4D6B" w:rsidRDefault="00000000">
      <w:pPr>
        <w:ind w:firstLine="720"/>
        <w:jc w:val="both"/>
      </w:pPr>
      <w:r>
        <w:rPr>
          <w:b/>
          <w:bCs/>
        </w:rPr>
        <w:t>38.</w:t>
      </w:r>
      <w:r>
        <w:t xml:space="preserve"> Целевые сроки направления первого ответа жителю установлены в Таблице 2 настоящего Регламента в соответствии с подпунктом 1.9 Порядка работы с сообщениями из открытых источников, утвержденного постановлением Администрации Елизовского муниципального округа от 19.12.2025 № 2129 «О Положении о муниципальном центре управления Елизовского муниципального округа».</w:t>
      </w:r>
    </w:p>
    <w:p w14:paraId="7626C427" w14:textId="77777777" w:rsidR="00DB4D6B" w:rsidRDefault="00DB4D6B"/>
    <w:p w14:paraId="483FF644" w14:textId="77777777" w:rsidR="00DB4D6B" w:rsidRDefault="00000000">
      <w:pPr>
        <w:spacing w:after="120"/>
        <w:jc w:val="center"/>
      </w:pPr>
      <w:r>
        <w:t>Таблица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200"/>
        <w:gridCol w:w="2800"/>
        <w:gridCol w:w="2800"/>
      </w:tblGrid>
      <w:tr w:rsidR="00DB4D6B" w14:paraId="63781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7055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60B7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Категория сообщения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45A4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Целевой срок ответа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7367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Общий срок решения</w:t>
            </w:r>
          </w:p>
        </w:tc>
      </w:tr>
      <w:tr w:rsidR="00DB4D6B" w14:paraId="5FE2F9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FFF6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3DE1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E5D0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26D2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DB4D6B" w14:paraId="3253E8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457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F9970" w14:textId="77777777" w:rsidR="00DB4D6B" w:rsidRDefault="00000000">
            <w:r>
              <w:rPr>
                <w:sz w:val="24"/>
                <w:szCs w:val="24"/>
              </w:rPr>
              <w:t>Сообщение с установленной важностью «высокая»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2D0A" w14:textId="77777777" w:rsidR="00DB4D6B" w:rsidRDefault="00000000">
            <w:r>
              <w:rPr>
                <w:sz w:val="24"/>
                <w:szCs w:val="24"/>
              </w:rPr>
              <w:t>не более 2 рабочих часов с момента выявления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99D2" w14:textId="77777777" w:rsidR="00DB4D6B" w:rsidRDefault="00000000">
            <w:r>
              <w:rPr>
                <w:sz w:val="24"/>
                <w:szCs w:val="24"/>
              </w:rPr>
              <w:t>до 8 рабочих дней со дня направления промежуточного ответа</w:t>
            </w:r>
          </w:p>
        </w:tc>
      </w:tr>
      <w:tr w:rsidR="00DB4D6B" w14:paraId="01CAD34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ECD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2D40" w14:textId="77777777" w:rsidR="00DB4D6B" w:rsidRDefault="00000000">
            <w:r>
              <w:rPr>
                <w:sz w:val="24"/>
                <w:szCs w:val="24"/>
              </w:rPr>
              <w:t>Сообщение со стандартной важностью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EA16" w14:textId="77777777" w:rsidR="00DB4D6B" w:rsidRDefault="00000000">
            <w:r>
              <w:rPr>
                <w:sz w:val="24"/>
                <w:szCs w:val="24"/>
              </w:rPr>
              <w:t>до 4 рабочих часов с момента выявления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0ECE" w14:textId="77777777" w:rsidR="00DB4D6B" w:rsidRDefault="00000000">
            <w:r>
              <w:rPr>
                <w:sz w:val="24"/>
                <w:szCs w:val="24"/>
              </w:rPr>
              <w:t>до 8 рабочих дней со дня направления промежуточного ответа</w:t>
            </w:r>
          </w:p>
        </w:tc>
      </w:tr>
    </w:tbl>
    <w:p w14:paraId="5D16ECA1" w14:textId="77777777" w:rsidR="00DB4D6B" w:rsidRDefault="00000000">
      <w:pPr>
        <w:ind w:firstLine="720"/>
        <w:jc w:val="both"/>
      </w:pPr>
      <w:r>
        <w:rPr>
          <w:b/>
          <w:bCs/>
        </w:rPr>
        <w:t>39.</w:t>
      </w:r>
      <w:r>
        <w:t xml:space="preserve"> Рабочее время операторов: понедельник — пятница с 09 часов 00 минут до 18 часов 00 минут по времени Камчатского края, перерыв с 12 часов 00 минут </w:t>
      </w:r>
      <w:r>
        <w:lastRenderedPageBreak/>
        <w:t>до 13 часов 00 минут. Деятельность операторов в нерабочие праздничные дни, определенные Центром управления регионом в Камчатском крае, обеспечивается в соответствии с подпунктом 1.7 Порядка работы с сообщениями из открытых источников, утвержденного постановлением Администрации Елизовского муниципального округа от 19.12.2025 № 2129.</w:t>
      </w:r>
    </w:p>
    <w:p w14:paraId="5380C70A" w14:textId="77777777" w:rsidR="00DB4D6B" w:rsidRDefault="00000000">
      <w:pPr>
        <w:ind w:firstLine="720"/>
        <w:jc w:val="both"/>
      </w:pPr>
      <w:r>
        <w:rPr>
          <w:b/>
          <w:bCs/>
        </w:rPr>
        <w:t>40.</w:t>
      </w:r>
      <w:r>
        <w:t xml:space="preserve"> Контроль соблюдения целевых сроков обеспечивается автоматическими напоминаниями Чат-бота, направляемыми в служебную группу. Перечень напоминаний приведен в Таблице 3 настоящего Регламента.</w:t>
      </w:r>
    </w:p>
    <w:p w14:paraId="0E60A05B" w14:textId="77777777" w:rsidR="00DB4D6B" w:rsidRDefault="00000000">
      <w:pPr>
        <w:ind w:firstLine="720"/>
        <w:jc w:val="both"/>
      </w:pPr>
      <w:r>
        <w:rPr>
          <w:b/>
          <w:bCs/>
        </w:rPr>
        <w:t>41.</w:t>
      </w:r>
      <w:r>
        <w:t xml:space="preserve"> Текст ответа оператора жителю составляется в соответствии со Стандартом качества ответов на сообщения из открытых источников, утвержденным постановлением Администрации Елизовского муниципального округа от 19.12.2025 № 2129 «О Положении о муниципальном центре управления Елизовского муниципального округа» (далее — Стандарт качества ответов), применяемым с учетом особенностей канала связи, установленных настоящим Регламентом.</w:t>
      </w:r>
    </w:p>
    <w:p w14:paraId="2BF46EBE" w14:textId="77777777" w:rsidR="00DB4D6B" w:rsidRDefault="00000000">
      <w:pPr>
        <w:ind w:firstLine="720"/>
        <w:jc w:val="both"/>
      </w:pPr>
      <w:r>
        <w:rPr>
          <w:b/>
          <w:bCs/>
        </w:rPr>
        <w:t>42.</w:t>
      </w:r>
      <w:r>
        <w:t xml:space="preserve"> Ответ оператора жителю должен:</w:t>
      </w:r>
    </w:p>
    <w:p w14:paraId="5B4944E4" w14:textId="77777777" w:rsidR="00DB4D6B" w:rsidRDefault="00000000">
      <w:pPr>
        <w:ind w:firstLine="720"/>
        <w:jc w:val="both"/>
      </w:pPr>
      <w:r>
        <w:t>1) начинаться с приветствия с указанием имени автора сообщения;</w:t>
      </w:r>
    </w:p>
    <w:p w14:paraId="24E4BED0" w14:textId="77777777" w:rsidR="00DB4D6B" w:rsidRDefault="00000000">
      <w:pPr>
        <w:ind w:firstLine="720"/>
        <w:jc w:val="both"/>
      </w:pPr>
      <w:r>
        <w:t>2) содержать информацию по существу заданного вопроса (жалобы), быть понятным и информативным;</w:t>
      </w:r>
    </w:p>
    <w:p w14:paraId="7678FF2F" w14:textId="77777777" w:rsidR="00DB4D6B" w:rsidRDefault="00000000">
      <w:pPr>
        <w:ind w:firstLine="720"/>
        <w:jc w:val="both"/>
      </w:pPr>
      <w:r>
        <w:t>3) излагаться в позитивном тоне с использованием действительного залога.</w:t>
      </w:r>
    </w:p>
    <w:p w14:paraId="1AE2B52C" w14:textId="77777777" w:rsidR="00DB4D6B" w:rsidRDefault="00000000">
      <w:pPr>
        <w:ind w:firstLine="720"/>
        <w:jc w:val="both"/>
      </w:pPr>
      <w:r>
        <w:rPr>
          <w:b/>
          <w:bCs/>
        </w:rPr>
        <w:t>43.</w:t>
      </w:r>
      <w:r>
        <w:t xml:space="preserve"> В тексте ответа оператора жителю не допускается:</w:t>
      </w:r>
    </w:p>
    <w:p w14:paraId="064D1FA5" w14:textId="77777777" w:rsidR="00DB4D6B" w:rsidRDefault="00000000">
      <w:pPr>
        <w:ind w:firstLine="720"/>
        <w:jc w:val="both"/>
      </w:pPr>
      <w:r>
        <w:t>1) изложение истории вопроса до ответа по существу;</w:t>
      </w:r>
    </w:p>
    <w:p w14:paraId="57C3BB6E" w14:textId="77777777" w:rsidR="00DB4D6B" w:rsidRDefault="00000000">
      <w:pPr>
        <w:ind w:firstLine="720"/>
        <w:jc w:val="both"/>
      </w:pPr>
      <w:r>
        <w:t>2) использование канцелярского стиля и страдательного залога;</w:t>
      </w:r>
    </w:p>
    <w:p w14:paraId="0AFA5789" w14:textId="77777777" w:rsidR="00DB4D6B" w:rsidRDefault="00000000">
      <w:pPr>
        <w:ind w:firstLine="720"/>
        <w:jc w:val="both"/>
      </w:pPr>
      <w:r>
        <w:t>3) использование шаблонных слов и выражений «сообщаем, что», «поясняем, что», «информируем, что», «отметим, что» и аналогичных;</w:t>
      </w:r>
    </w:p>
    <w:p w14:paraId="40FCDDD0" w14:textId="77777777" w:rsidR="00DB4D6B" w:rsidRDefault="00000000">
      <w:pPr>
        <w:ind w:firstLine="720"/>
        <w:jc w:val="both"/>
      </w:pPr>
      <w:r>
        <w:t>4) использование аббревиатур;</w:t>
      </w:r>
    </w:p>
    <w:p w14:paraId="3FD6537F" w14:textId="77777777" w:rsidR="00DB4D6B" w:rsidRDefault="00000000">
      <w:pPr>
        <w:ind w:firstLine="720"/>
        <w:jc w:val="both"/>
      </w:pPr>
      <w:r>
        <w:t>5) наличие орфографических и пунктуационных ошибок;</w:t>
      </w:r>
    </w:p>
    <w:p w14:paraId="1C4E0E4C" w14:textId="77777777" w:rsidR="00DB4D6B" w:rsidRDefault="00000000">
      <w:pPr>
        <w:ind w:firstLine="720"/>
        <w:jc w:val="both"/>
      </w:pPr>
      <w:r>
        <w:t>6) употребление многоточий;</w:t>
      </w:r>
    </w:p>
    <w:p w14:paraId="7987474F" w14:textId="77777777" w:rsidR="00DB4D6B" w:rsidRDefault="00000000">
      <w:pPr>
        <w:ind w:firstLine="720"/>
        <w:jc w:val="both"/>
      </w:pPr>
      <w:r>
        <w:t>7) использование поучений или саркастических замечаний, ироничного, снисходительного, шутливого или фамильярного отношения к жителю;</w:t>
      </w:r>
    </w:p>
    <w:p w14:paraId="55C78966" w14:textId="77777777" w:rsidR="00DB4D6B" w:rsidRDefault="00000000">
      <w:pPr>
        <w:ind w:firstLine="720"/>
        <w:jc w:val="both"/>
      </w:pPr>
      <w:r>
        <w:t>8) вступление в дискуссии с автором сообщения;</w:t>
      </w:r>
    </w:p>
    <w:p w14:paraId="62EEF6E1" w14:textId="77777777" w:rsidR="00DB4D6B" w:rsidRDefault="00000000">
      <w:pPr>
        <w:ind w:firstLine="720"/>
        <w:jc w:val="both"/>
      </w:pPr>
      <w:r>
        <w:t>9) разглашение персональных данных в нарушение требований Федерального закона от 27.07.2006 № 152-ФЗ «О персональных данных».</w:t>
      </w:r>
    </w:p>
    <w:p w14:paraId="0481F401" w14:textId="3C251D25" w:rsidR="00DB4D6B" w:rsidRDefault="00A81BF6">
      <w:pPr>
        <w:spacing w:before="240" w:after="200"/>
        <w:jc w:val="center"/>
      </w:pPr>
      <w:r>
        <w:rPr>
          <w:b/>
          <w:bCs/>
        </w:rPr>
        <w:t>7</w:t>
      </w:r>
      <w:r w:rsidR="00000000">
        <w:rPr>
          <w:b/>
          <w:bCs/>
        </w:rPr>
        <w:t>. Порядок взаимодействия оператора с профильными подразделениями Администрации и подведомственными муниципальными учреждениями при подготовке ответов</w:t>
      </w:r>
    </w:p>
    <w:p w14:paraId="087A6AD0" w14:textId="77777777" w:rsidR="00DB4D6B" w:rsidRDefault="00000000">
      <w:pPr>
        <w:ind w:firstLine="720"/>
        <w:jc w:val="both"/>
      </w:pPr>
      <w:r>
        <w:t xml:space="preserve">Настоящая глава устанавливает порядок действий оператора при поступлении сообщений жителей, содержательный ответ на которые требует фактических сведений профильных подразделений Администрации либо подведомственных муниципальных учреждений, не участвующих в работе служебной группы (далее — профильные подразделения). Порядок применяется с учетом подпункта «а» пункта 2.4 Соглашения об информационном взаимодействии при работе с сообщениями граждан, размещенными в </w:t>
      </w:r>
      <w:r>
        <w:lastRenderedPageBreak/>
        <w:t>социальных сетях, заключенного 23.12.2025 между Центром управления регионом в Камчатском крае и Администрацией Елизовского муниципального округа, предусматривающего ежедневные совместные консультации с целью поиска вариантов решения и подготовки качественных ответов.</w:t>
      </w:r>
    </w:p>
    <w:p w14:paraId="5B6053A0" w14:textId="77777777" w:rsidR="00DB4D6B" w:rsidRDefault="00000000">
      <w:pPr>
        <w:ind w:firstLine="720"/>
        <w:jc w:val="both"/>
      </w:pPr>
      <w:r>
        <w:rPr>
          <w:b/>
          <w:bCs/>
        </w:rPr>
        <w:t>43.1.</w:t>
      </w:r>
      <w:r>
        <w:t xml:space="preserve"> Оператор Чат-бота не несет ответственности за фактическое содержание ответа жителю по вопросам, выходящим за пределы зоны его служебной компетенции. Оператор обеспечивает прием сообщения, классификацию вопроса, направление запроса фактических сведений в адрес профильного подразделения, контроль соблюдения внутренних сроков, подготовку и направление ответа жителю в соответствии с главой 6 настоящего Регламента. Профильное подразделение, к компетенции которого относится поставленный в сообщении вопрос, несет ответственность за достоверность, полноту, своевременность и пригодность для использования в ответе жителю направленных оператору фактических сведений.</w:t>
      </w:r>
    </w:p>
    <w:p w14:paraId="19750575" w14:textId="77777777" w:rsidR="00DB4D6B" w:rsidRDefault="00000000">
      <w:pPr>
        <w:ind w:firstLine="720"/>
        <w:jc w:val="both"/>
      </w:pPr>
      <w:r>
        <w:rPr>
          <w:b/>
          <w:bCs/>
        </w:rPr>
        <w:t>43.2.</w:t>
      </w:r>
      <w:r>
        <w:t xml:space="preserve"> К зоне служебной компетенции оператора, в пределах которой оператор подготавливает и направляет ответ жителю самостоятельно, относятся вопросы:</w:t>
      </w:r>
    </w:p>
    <w:p w14:paraId="395F154C" w14:textId="77777777" w:rsidR="00DB4D6B" w:rsidRDefault="00000000">
      <w:pPr>
        <w:ind w:firstLine="720"/>
        <w:jc w:val="both"/>
      </w:pPr>
      <w:r>
        <w:t>1) о работе Чат-бота, способах подачи сообщения, статусе ранее поданного сообщения, использовании сценариев главного меню Чат-бота;</w:t>
      </w:r>
    </w:p>
    <w:p w14:paraId="0FC0DC81" w14:textId="77777777" w:rsidR="00DB4D6B" w:rsidRDefault="00000000">
      <w:pPr>
        <w:ind w:firstLine="720"/>
        <w:jc w:val="both"/>
      </w:pPr>
      <w:r>
        <w:t>2) справочного характера, ответы на которые включены в значения настраиваемых параметров Чат-бота, указанных в пункте 75 настоящего Регламента;</w:t>
      </w:r>
    </w:p>
    <w:p w14:paraId="74D7F6CF" w14:textId="4E098699" w:rsidR="00DB4D6B" w:rsidRDefault="00000000">
      <w:pPr>
        <w:ind w:firstLine="720"/>
        <w:jc w:val="both"/>
      </w:pPr>
      <w:r>
        <w:t xml:space="preserve">3) относящиеся к функциям Администрации и Елизовского городского поселения, ответы на которые могут быть подготовлены специалистами </w:t>
      </w:r>
      <w:r w:rsidR="00A81BF6">
        <w:t xml:space="preserve">отдела по работе с обращениями граждан АЕМО </w:t>
      </w:r>
      <w:r>
        <w:t>на основании имеющихся у них сведений в порядке, установленном пунктом 32 настоящего Регламента;</w:t>
      </w:r>
    </w:p>
    <w:p w14:paraId="1C245B03" w14:textId="77777777" w:rsidR="00DB4D6B" w:rsidRDefault="00000000">
      <w:pPr>
        <w:ind w:firstLine="720"/>
        <w:jc w:val="both"/>
      </w:pPr>
      <w:r>
        <w:t>4) включенные во внутренний справочный материал, формируемый координатором АЕМО в порядке, установленном пунктом 43.10 настоящего Регламента.</w:t>
      </w:r>
    </w:p>
    <w:p w14:paraId="39C446A6" w14:textId="77777777" w:rsidR="00DB4D6B" w:rsidRDefault="00000000">
      <w:pPr>
        <w:ind w:firstLine="720"/>
        <w:jc w:val="both"/>
      </w:pPr>
      <w:r>
        <w:rPr>
          <w:b/>
          <w:bCs/>
        </w:rPr>
        <w:t>43.3.</w:t>
      </w:r>
      <w:r>
        <w:t xml:space="preserve"> При определении, что для подготовки ответа на сообщение жителя требуется направление запроса фактических сведений в адрес профильного подразделения, оператор:</w:t>
      </w:r>
    </w:p>
    <w:p w14:paraId="39D72FDD" w14:textId="77777777" w:rsidR="00DB4D6B" w:rsidRDefault="00000000">
      <w:pPr>
        <w:ind w:firstLine="720"/>
        <w:jc w:val="both"/>
      </w:pPr>
      <w:r>
        <w:t>1) направляет жителю промежуточный ответ в личной переписке с Чат-ботом — в срок не более 30 (тридцати) минут с момента определения вопроса вне зоны служебной компетенции оператора. Промежуточный ответ направляется с использованием одной из следующих формулировок:</w:t>
      </w:r>
    </w:p>
    <w:p w14:paraId="0F53F7CC" w14:textId="77777777" w:rsidR="00DB4D6B" w:rsidRDefault="00000000">
      <w:pPr>
        <w:ind w:firstLine="720"/>
        <w:jc w:val="both"/>
      </w:pPr>
      <w:r>
        <w:t>«Ваше обращение принято в работу. Для подготовки полного ответа уточняем сведения у профильных специалистов. Ответ направим до [дата, время].»;</w:t>
      </w:r>
    </w:p>
    <w:p w14:paraId="2355FDAA" w14:textId="77777777" w:rsidR="00DB4D6B" w:rsidRDefault="00000000">
      <w:pPr>
        <w:ind w:firstLine="720"/>
        <w:jc w:val="both"/>
      </w:pPr>
      <w:r>
        <w:t>«Ваше обращение принято в работу. Вопрос относится к компетенции [наименование профильного подразделения]. Передали запрос специалистам. Ответ направим в этой переписке после получения сведений, ориентировочно до [дата, время].»;</w:t>
      </w:r>
    </w:p>
    <w:p w14:paraId="34F13135" w14:textId="77777777" w:rsidR="00DB4D6B" w:rsidRDefault="00000000">
      <w:pPr>
        <w:ind w:firstLine="720"/>
        <w:jc w:val="both"/>
      </w:pPr>
      <w:r>
        <w:lastRenderedPageBreak/>
        <w:t>«Ваше обращение № [номер] принято в работу. Подготовка ответа требует уточнения у профильных специалистов. Срок направления ответа — до [дата, время]. Если ситуация изменится, сообщим в этой переписке.»;</w:t>
      </w:r>
    </w:p>
    <w:p w14:paraId="23F99EEA" w14:textId="77777777" w:rsidR="00DB4D6B" w:rsidRDefault="00000000">
      <w:pPr>
        <w:ind w:firstLine="720"/>
        <w:jc w:val="both"/>
      </w:pPr>
      <w:r>
        <w:t>2) формирует запрос фактических сведений по форме, установленной Приложением 4 к настоящему Регламенту, и направляет указанный запрос в адрес профильного подразделения — в срок не более 30 (тридцати) минут с момента направления жителю промежуточного ответа;</w:t>
      </w:r>
    </w:p>
    <w:p w14:paraId="3A52369F" w14:textId="77777777" w:rsidR="00DB4D6B" w:rsidRDefault="00000000">
      <w:pPr>
        <w:ind w:firstLine="720"/>
        <w:jc w:val="both"/>
      </w:pPr>
      <w:r>
        <w:t>3) фиксирует факт направления запроса и реквизиты адресата в служебной группе сообщением с цитированием карточки обращения.</w:t>
      </w:r>
    </w:p>
    <w:p w14:paraId="7F0653C4" w14:textId="77777777" w:rsidR="00DB4D6B" w:rsidRDefault="00000000">
      <w:pPr>
        <w:ind w:firstLine="720"/>
        <w:jc w:val="both"/>
      </w:pPr>
      <w:r>
        <w:t>Направление жителю промежуточного ответа с формулировками «не относится к нашей компетенции», «не занимаемся данным вопросом», «обращайтесь в другой орган» без указания компетентного подразделения либо органа и без обеспечения дальнейшей передачи запроса не допускается.</w:t>
      </w:r>
    </w:p>
    <w:p w14:paraId="30C87686" w14:textId="77777777" w:rsidR="00DB4D6B" w:rsidRDefault="00000000">
      <w:pPr>
        <w:ind w:firstLine="720"/>
        <w:jc w:val="both"/>
      </w:pPr>
      <w:r>
        <w:rPr>
          <w:b/>
          <w:bCs/>
        </w:rPr>
        <w:t>43.4.</w:t>
      </w:r>
      <w:r>
        <w:t xml:space="preserve"> Запрос фактических сведений, направляемый оператором в адрес профильного подразделения, передается одним из следующих способов:</w:t>
      </w:r>
    </w:p>
    <w:p w14:paraId="1577B0F3" w14:textId="77777777" w:rsidR="00DB4D6B" w:rsidRDefault="00000000">
      <w:pPr>
        <w:ind w:firstLine="720"/>
        <w:jc w:val="both"/>
      </w:pPr>
      <w:r>
        <w:t>1) через служебную групповую переписку в мессенджере MAX (при наличии в служебной группе представителя профильного подразделения);</w:t>
      </w:r>
    </w:p>
    <w:p w14:paraId="2BCC0B95" w14:textId="77777777" w:rsidR="00DB4D6B" w:rsidRDefault="00000000">
      <w:pPr>
        <w:ind w:firstLine="720"/>
        <w:jc w:val="both"/>
      </w:pPr>
      <w:r>
        <w:t>2) посредством служебного телефонного обращения к специалисту профильного подразделения. Факт направления запроса посредством служебного телефонного обращения фиксируется оператором в служебной группе сообщением с указанием фамилии, инициалов специалиста профильного подразделения, даты, времени и существа переданного запроса;</w:t>
      </w:r>
    </w:p>
    <w:p w14:paraId="4DE51A89" w14:textId="77777777" w:rsidR="00DB4D6B" w:rsidRDefault="00000000">
      <w:pPr>
        <w:ind w:firstLine="720"/>
        <w:jc w:val="both"/>
      </w:pPr>
      <w:r>
        <w:t>3) посредством служебной электронной почты Администрации с приложением формы запроса фактических сведений, установленной Приложением 4 к настоящему Регламенту.</w:t>
      </w:r>
    </w:p>
    <w:p w14:paraId="6937D794" w14:textId="77777777" w:rsidR="00DB4D6B" w:rsidRDefault="00000000">
      <w:pPr>
        <w:ind w:firstLine="720"/>
        <w:jc w:val="both"/>
      </w:pPr>
      <w:r>
        <w:t>Направление запросов через мессенджеры, не относящиеся к национальному мессенджеру MAX, и через иные незащищенные каналы связи не допускается. Включение в запрос персональных данных третьих лиц, не относящихся непосредственно к существу поставленного жителем вопроса, не допускается.</w:t>
      </w:r>
    </w:p>
    <w:p w14:paraId="1E56327E" w14:textId="77777777" w:rsidR="00DB4D6B" w:rsidRDefault="00000000">
      <w:pPr>
        <w:ind w:firstLine="720"/>
        <w:jc w:val="both"/>
      </w:pPr>
      <w:r>
        <w:rPr>
          <w:b/>
          <w:bCs/>
        </w:rPr>
        <w:t>43.5.</w:t>
      </w:r>
      <w:r>
        <w:t xml:space="preserve"> Сроки направления фактических сведений профильным подразделением в адрес оператора устанавливаются с учетом целевых сроков ответа жителю, установленных Таблицей 2 настоящего Регламента, и составляют:</w:t>
      </w:r>
    </w:p>
    <w:p w14:paraId="6BDBCA90" w14:textId="77777777" w:rsidR="00DB4D6B" w:rsidRDefault="00000000">
      <w:pPr>
        <w:ind w:firstLine="720"/>
        <w:jc w:val="both"/>
      </w:pPr>
      <w:r>
        <w:t>1) для сообщений категории высокой важности — не более 1 (одного) рабочего часа с момента получения запроса от оператора;</w:t>
      </w:r>
    </w:p>
    <w:p w14:paraId="69F6D864" w14:textId="77777777" w:rsidR="00DB4D6B" w:rsidRDefault="00000000">
      <w:pPr>
        <w:ind w:firstLine="720"/>
        <w:jc w:val="both"/>
      </w:pPr>
      <w:r>
        <w:t>2) для сообщений со стандартной категорией важности — не более 2 (двух) рабочих часов с момента получения запроса от оператора;</w:t>
      </w:r>
    </w:p>
    <w:p w14:paraId="3DD86BB0" w14:textId="77777777" w:rsidR="00DB4D6B" w:rsidRDefault="00000000">
      <w:pPr>
        <w:ind w:firstLine="720"/>
        <w:jc w:val="both"/>
      </w:pPr>
      <w:r>
        <w:t>3) для сообщений, требующих проведения проверочных действий, выезда на объект или иных организационных мероприятий, — в срок, согласованный с оператором при направлении запроса, с обязательным направлением промежуточных фактических сведений в течение 4 (четырех) рабочих часов с момента получения запроса.</w:t>
      </w:r>
    </w:p>
    <w:p w14:paraId="32A82657" w14:textId="77777777" w:rsidR="00DB4D6B" w:rsidRDefault="00000000">
      <w:pPr>
        <w:ind w:firstLine="720"/>
        <w:jc w:val="both"/>
      </w:pPr>
      <w:r>
        <w:t xml:space="preserve">Срок направления фактических сведений профильным подразделением составляет не более половины целевого срока ответа жителю, что обеспечивает </w:t>
      </w:r>
      <w:r>
        <w:lastRenderedPageBreak/>
        <w:t>оператору необходимое время на оформление ответа в соответствии со Стандартом качества ответов.</w:t>
      </w:r>
    </w:p>
    <w:p w14:paraId="77D3A48E" w14:textId="77777777" w:rsidR="00DB4D6B" w:rsidRDefault="00000000">
      <w:pPr>
        <w:ind w:firstLine="720"/>
        <w:jc w:val="both"/>
      </w:pPr>
      <w:r>
        <w:rPr>
          <w:b/>
          <w:bCs/>
        </w:rPr>
        <w:t>43.6.</w:t>
      </w:r>
      <w:r>
        <w:t xml:space="preserve"> Фактические сведения, направляемые профильным подразделением оператору, представляются в форме, пригодной для использования в ответе жителю, и содержат:</w:t>
      </w:r>
    </w:p>
    <w:p w14:paraId="0D5CCA55" w14:textId="77777777" w:rsidR="00DB4D6B" w:rsidRDefault="00000000">
      <w:pPr>
        <w:ind w:firstLine="720"/>
        <w:jc w:val="both"/>
      </w:pPr>
      <w:r>
        <w:t>1) подтверждение либо мотивированное отрицание отнесения вопроса к компетенции профильного подразделения. В случае отрицания указывается орган либо организация, к компетенции которой вопрос относится, с обоснованием;</w:t>
      </w:r>
    </w:p>
    <w:p w14:paraId="3BCAE457" w14:textId="77777777" w:rsidR="00DB4D6B" w:rsidRDefault="00000000">
      <w:pPr>
        <w:ind w:firstLine="720"/>
        <w:jc w:val="both"/>
      </w:pPr>
      <w:r>
        <w:t>2) описание фактической ситуации на дату подготовки сведений;</w:t>
      </w:r>
    </w:p>
    <w:p w14:paraId="71A69FB1" w14:textId="77777777" w:rsidR="00DB4D6B" w:rsidRDefault="00000000">
      <w:pPr>
        <w:ind w:firstLine="720"/>
        <w:jc w:val="both"/>
      </w:pPr>
      <w:r>
        <w:t>3) сведения о принятых либо планируемых мерах с указанием конкретных сроков и ответственных исполнителей;</w:t>
      </w:r>
    </w:p>
    <w:p w14:paraId="20492B16" w14:textId="59BCCC97" w:rsidR="00DB4D6B" w:rsidRDefault="00000000">
      <w:pPr>
        <w:ind w:firstLine="720"/>
        <w:jc w:val="both"/>
      </w:pPr>
      <w:r>
        <w:t xml:space="preserve">4) указание на необходимость подачи жителем официального обращения через каналы, предусмотренные пунктом 7 настоящего </w:t>
      </w:r>
      <w:r w:rsidR="00A903B4">
        <w:t>Регламента, в случае если</w:t>
      </w:r>
      <w:r>
        <w:t xml:space="preserve"> поставленный вопрос требует рассмотрения в порядке, установленном Федеральным законом от 02.05.2006 № 59-ФЗ «О порядке рассмотрения обращений граждан Российской Федерации»;</w:t>
      </w:r>
    </w:p>
    <w:p w14:paraId="3206A01E" w14:textId="77777777" w:rsidR="00DB4D6B" w:rsidRDefault="00000000">
      <w:pPr>
        <w:ind w:firstLine="720"/>
        <w:jc w:val="both"/>
      </w:pPr>
      <w:r>
        <w:t>5) перечень сведений, составляющих персональные данные третьих лиц и не подлежащих включению в ответ жителю.</w:t>
      </w:r>
    </w:p>
    <w:p w14:paraId="4339706C" w14:textId="77777777" w:rsidR="00DB4D6B" w:rsidRDefault="00000000">
      <w:pPr>
        <w:ind w:firstLine="720"/>
        <w:jc w:val="both"/>
      </w:pPr>
      <w:r>
        <w:t>Направление профильным подразделением оператору сведений с формулировкой «вопрос не относится к нашей компетенции» без указания компетентного органа или организации и без передачи имеющихся фактических сведений в части собственной компетенции не допускается.</w:t>
      </w:r>
    </w:p>
    <w:p w14:paraId="0D9AAAB1" w14:textId="77777777" w:rsidR="00DB4D6B" w:rsidRDefault="00000000">
      <w:pPr>
        <w:ind w:firstLine="720"/>
        <w:jc w:val="both"/>
      </w:pPr>
      <w:r>
        <w:rPr>
          <w:b/>
          <w:bCs/>
        </w:rPr>
        <w:t>43.7.</w:t>
      </w:r>
      <w:r>
        <w:t xml:space="preserve"> При получении от профильного подразделения фактических сведений оператор:</w:t>
      </w:r>
    </w:p>
    <w:p w14:paraId="0192F869" w14:textId="77777777" w:rsidR="00DB4D6B" w:rsidRDefault="00000000">
      <w:pPr>
        <w:ind w:firstLine="720"/>
        <w:jc w:val="both"/>
      </w:pPr>
      <w:r>
        <w:t>1) подготавливает ответ жителю на основании полученных сведений с применением шаблона, установленного Приложением 2 к настоящему Регламенту, и в соответствии со Стандартом качества ответов;</w:t>
      </w:r>
    </w:p>
    <w:p w14:paraId="7E5078C8" w14:textId="77777777" w:rsidR="00DB4D6B" w:rsidRDefault="00000000">
      <w:pPr>
        <w:ind w:firstLine="720"/>
        <w:jc w:val="both"/>
      </w:pPr>
      <w:r>
        <w:t>2) направляет ответ жителю одним из способов, установленных пунктом 34 настоящего Регламента, в пределах целевого срока, установленного Таблицей 2 настоящего Регламента.</w:t>
      </w:r>
    </w:p>
    <w:p w14:paraId="70368A0A" w14:textId="77777777" w:rsidR="00DB4D6B" w:rsidRDefault="00000000">
      <w:pPr>
        <w:ind w:firstLine="720"/>
        <w:jc w:val="both"/>
      </w:pPr>
      <w:r>
        <w:t>Оператор не вправе изменять фактическое содержание сведений, полученных от профильного подразделения. Оператор вправе приводить формулировки в соответствие с требованиями пунктов 42, 43 настоящего Регламента и Стандарта качества ответов без изменения фактического содержания.</w:t>
      </w:r>
    </w:p>
    <w:p w14:paraId="775A90E6" w14:textId="77777777" w:rsidR="00DB4D6B" w:rsidRDefault="00000000">
      <w:pPr>
        <w:ind w:firstLine="720"/>
        <w:jc w:val="both"/>
      </w:pPr>
      <w:r>
        <w:rPr>
          <w:b/>
          <w:bCs/>
        </w:rPr>
        <w:t>43.8.</w:t>
      </w:r>
      <w:r>
        <w:t xml:space="preserve"> При нарушении профильным подразделением срока направления фактических сведений, установленного пунктом 43.5 настоящего Регламента, оператор:</w:t>
      </w:r>
    </w:p>
    <w:p w14:paraId="6875BDB7" w14:textId="77777777" w:rsidR="00DB4D6B" w:rsidRDefault="00000000">
      <w:pPr>
        <w:ind w:firstLine="720"/>
        <w:jc w:val="both"/>
      </w:pPr>
      <w:r>
        <w:t>1) не позднее чем за 30 (тридцать) минут до истечения срока — направляет в адрес профильного подразделения уведомление о приближающемся истечении срока тем же способом, которым был направлен исходный запрос;</w:t>
      </w:r>
    </w:p>
    <w:p w14:paraId="07FC008F" w14:textId="77777777" w:rsidR="00DB4D6B" w:rsidRDefault="00000000">
      <w:pPr>
        <w:ind w:firstLine="720"/>
        <w:jc w:val="both"/>
      </w:pPr>
      <w:r>
        <w:t>2) при истечении срока без получения фактических сведений — направляет жителю в личной переписке с Чат-ботом уточняющее сообщение о продлении срока подготовки ответа с указанием нового предполагаемого срока;</w:t>
      </w:r>
    </w:p>
    <w:p w14:paraId="69AE10B7" w14:textId="77777777" w:rsidR="00DB4D6B" w:rsidRDefault="00000000">
      <w:pPr>
        <w:ind w:firstLine="720"/>
        <w:jc w:val="both"/>
      </w:pPr>
      <w:r>
        <w:lastRenderedPageBreak/>
        <w:t>3) информирует координатора АЕМО о факте нарушения профильным подразделением срока сообщением в служебной группе с цитированием карточки обращения.</w:t>
      </w:r>
    </w:p>
    <w:p w14:paraId="55C4211C" w14:textId="77777777" w:rsidR="00DB4D6B" w:rsidRDefault="00000000">
      <w:pPr>
        <w:ind w:firstLine="720"/>
        <w:jc w:val="both"/>
      </w:pPr>
      <w:r>
        <w:t>Координатор АЕМО при систематических нарушениях профильным подразделением сроков, установленных пунктом 43.5 настоящего Регламента (более 3 (трех) случаев в течение одного календарного месяца), уведомляет руководителя соответствующего структурного подразделения Администрации либо подведомственного муниципального учреждения для принятия мер.</w:t>
      </w:r>
    </w:p>
    <w:p w14:paraId="603706D6" w14:textId="77777777" w:rsidR="00DB4D6B" w:rsidRDefault="00000000">
      <w:pPr>
        <w:ind w:firstLine="720"/>
        <w:jc w:val="both"/>
      </w:pPr>
      <w:r>
        <w:rPr>
          <w:b/>
          <w:bCs/>
        </w:rPr>
        <w:t>43.9.</w:t>
      </w:r>
      <w:r>
        <w:t xml:space="preserve"> В случае, если поставленный в сообщении вопрос относится к компетенции иного органа местного самоуправления, исполнительного органа Камчатского края либо федерального органа государственной власти, оператор направляет жителю в личной переписке с Чат-ботом ответ с указанием органа, к компетенции которого относится вопрос, способов обращения в указанный орган и (при наличии) ссылок на соответствующие официальные ресурсы. Если поставленный вопрос отвечает признакам обращения, установленным статьей 4 Федерального закона от 02.05.2006 № 59-ФЗ «О порядке рассмотрения обращений граждан Российской Федерации», оператор дополнительно информирует жителя о необходимости подачи официального обращения через каналы, предусмотренные пунктом 7 настоящего Регламента. Положения статей 8, 9 указанного Федерального закона в части обязательной переадресации обращений в компетентный орган при работе через Чат-бот не применяются на основании пункта 6 настоящего Регламента.</w:t>
      </w:r>
    </w:p>
    <w:p w14:paraId="3A0E2D83" w14:textId="77777777" w:rsidR="00DB4D6B" w:rsidRDefault="00000000">
      <w:pPr>
        <w:ind w:firstLine="720"/>
        <w:jc w:val="both"/>
      </w:pPr>
      <w:r>
        <w:rPr>
          <w:b/>
          <w:bCs/>
        </w:rPr>
        <w:t>43.10.</w:t>
      </w:r>
      <w:r>
        <w:t xml:space="preserve"> При относимости сообщения жителя одновременно к компетенции нескольких профильных подразделений оператор направляет запросы фактических сведений в каждое из соответствующих подразделений с указанием в запросе перечня одновременных получателей. Сводный ответ жителю подготавливается оператором на основании сведений всех получателей запроса. Фактические сведения, полученные от профильных подразделений в порядке настоящей главы и обезличенные путем исключения персональных данных и сведений, не подлежащих публичному распространению, обобщаются координатором АЕМО в форме внутреннего справочного материала, предназначенного для использования операторами при подготовке ответов на типовые сообщения. При повторном поступлении сообщения по той же тематике в неизменных фактических обстоятельствах оператор направляет ответ жителю на основании указанного справочного материала без направления повторного запроса в профильное подразделение, за исключением случаев, требующих актуализации сведений.</w:t>
      </w:r>
    </w:p>
    <w:p w14:paraId="4CF4D866" w14:textId="77777777" w:rsidR="00DB4D6B" w:rsidRDefault="00000000">
      <w:pPr>
        <w:ind w:firstLine="720"/>
        <w:jc w:val="both"/>
      </w:pPr>
      <w:r>
        <w:t>Распределение тематик сообщений между профильными подразделениями Администрации и подведомственными муниципальными учреждениями устанавливается отдельным правовым актом Администрации.</w:t>
      </w:r>
    </w:p>
    <w:p w14:paraId="681EAAC7" w14:textId="36D407D1" w:rsidR="00DB4D6B" w:rsidRDefault="00A903B4">
      <w:pPr>
        <w:spacing w:before="240" w:after="200"/>
        <w:jc w:val="center"/>
      </w:pPr>
      <w:r>
        <w:rPr>
          <w:b/>
          <w:bCs/>
        </w:rPr>
        <w:t>8</w:t>
      </w:r>
      <w:r w:rsidR="00000000">
        <w:rPr>
          <w:b/>
          <w:bCs/>
        </w:rPr>
        <w:t>. Информационные рассылки</w:t>
      </w:r>
    </w:p>
    <w:p w14:paraId="7B8A7971" w14:textId="77777777" w:rsidR="00DB4D6B" w:rsidRDefault="00000000">
      <w:pPr>
        <w:ind w:firstLine="720"/>
        <w:jc w:val="both"/>
      </w:pPr>
      <w:r>
        <w:rPr>
          <w:b/>
          <w:bCs/>
        </w:rPr>
        <w:t>44.</w:t>
      </w:r>
      <w:r>
        <w:t xml:space="preserve"> Чат-бот обеспечивает возможность направления подписавшимся жителям информационных сообщений муниципального характера: о </w:t>
      </w:r>
      <w:r>
        <w:lastRenderedPageBreak/>
        <w:t>чрезвычайных ситуациях, отключениях коммунальных служб, проводимых работах, иной важной для жителей информации.</w:t>
      </w:r>
    </w:p>
    <w:p w14:paraId="0A61EC80" w14:textId="77777777" w:rsidR="00DB4D6B" w:rsidRDefault="00000000">
      <w:pPr>
        <w:ind w:firstLine="720"/>
        <w:jc w:val="both"/>
      </w:pPr>
      <w:r>
        <w:rPr>
          <w:b/>
          <w:bCs/>
        </w:rPr>
        <w:t>45.</w:t>
      </w:r>
      <w:r>
        <w:t xml:space="preserve"> Подписка жителя на рассылку оформляется добровольно через интерактивную кнопку в главном меню Чат-бота либо командой /subscribe. При оформлении подписки житель дает отдельное согласие на обработку персональных данных в целях направления информационных сообщений. Согласие фиксируется в реквизите consent_broadcast_at записи жителя.</w:t>
      </w:r>
    </w:p>
    <w:p w14:paraId="69BA9522" w14:textId="77777777" w:rsidR="00DB4D6B" w:rsidRDefault="00000000">
      <w:pPr>
        <w:ind w:firstLine="720"/>
        <w:jc w:val="both"/>
      </w:pPr>
      <w:r>
        <w:rPr>
          <w:b/>
          <w:bCs/>
        </w:rPr>
        <w:t>46.</w:t>
      </w:r>
      <w:r>
        <w:t xml:space="preserve"> Отказ от подписки оформляется одной из следующих операций: нажатие кнопки «Отписаться от рассылки» под любым сообщением рассылки, использование переключателя в главном меню Чат-бота, направление команды /unsubscribe.</w:t>
      </w:r>
    </w:p>
    <w:p w14:paraId="35F820C1" w14:textId="251F9922" w:rsidR="00DB4D6B" w:rsidRDefault="00000000">
      <w:pPr>
        <w:ind w:firstLine="720"/>
        <w:jc w:val="both"/>
      </w:pPr>
      <w:r>
        <w:rPr>
          <w:b/>
          <w:bCs/>
        </w:rPr>
        <w:t>47.</w:t>
      </w:r>
      <w:r>
        <w:t xml:space="preserve"> Подготовка и направление информационной рассылки осуществляется координатором АЕМО либо </w:t>
      </w:r>
      <w:r w:rsidR="00A903B4">
        <w:t>ИТ-специалистом</w:t>
      </w:r>
      <w:r>
        <w:t xml:space="preserve"> через мастер /broadcast. Мастер предусматривает: ввод текста рассылки (не более 1000 (одной тысячи) символов), отображение предпросмотра с указанием числа получателей, подтверждение оператором, отправку сообщений с ограничением скорости (по умолчанию 1 (одно) сообщение в секунду).</w:t>
      </w:r>
    </w:p>
    <w:p w14:paraId="0B0D5911" w14:textId="77777777" w:rsidR="00DB4D6B" w:rsidRDefault="00000000">
      <w:pPr>
        <w:ind w:firstLine="720"/>
        <w:jc w:val="both"/>
      </w:pPr>
      <w:r>
        <w:rPr>
          <w:b/>
          <w:bCs/>
        </w:rPr>
        <w:t>48.</w:t>
      </w:r>
      <w:r>
        <w:t xml:space="preserve"> Оператор вправе приложить к рассылке фотографии в количестве от 1 (одной) до значения настраиваемого параметра broadcast_max_images (по умолчанию 5 (пять), допустимый диапазон 1 (одна) — 20 (двадцать)). Приложенные фотографии направляются каждому подписчику в составе исходной рассылки. Карточка предпросмотра шага подтверждения мастера отображает количество приложенных фотографий и сами фотографии. При превышении установленного лимита Чат-бот выводит оператору предупреждение с указанием числа приложенных и числа направляемых фотографий; излишние фотографии не направляются.</w:t>
      </w:r>
    </w:p>
    <w:p w14:paraId="1A1EA98F" w14:textId="77777777" w:rsidR="00DB4D6B" w:rsidRDefault="00000000">
      <w:pPr>
        <w:ind w:firstLine="720"/>
        <w:jc w:val="both"/>
      </w:pPr>
      <w:r>
        <w:rPr>
          <w:b/>
          <w:bCs/>
        </w:rPr>
        <w:t>49.</w:t>
      </w:r>
      <w:r>
        <w:t xml:space="preserve"> В период выполнения рассылки в служебной группе доступна кнопка «Экстренно остановить». Указанная кнопка доступна оператору с любой ролью и предназначена для экстренного прекращения рассылки в случае выявления ошибки.</w:t>
      </w:r>
    </w:p>
    <w:p w14:paraId="255B9843" w14:textId="77777777" w:rsidR="00DB4D6B" w:rsidRDefault="00000000">
      <w:pPr>
        <w:ind w:firstLine="720"/>
        <w:jc w:val="both"/>
      </w:pPr>
      <w:r>
        <w:rPr>
          <w:b/>
          <w:bCs/>
        </w:rPr>
        <w:t>50.</w:t>
      </w:r>
      <w:r>
        <w:t xml:space="preserve"> Рассылка направляется исключительно жителям, имеющим действующее согласие на обработку персональных данных в целях направления информационных сообщений и не заблокированным в Чат-боте.</w:t>
      </w:r>
    </w:p>
    <w:p w14:paraId="45ECF67D" w14:textId="77777777" w:rsidR="00DB4D6B" w:rsidRDefault="00000000">
      <w:pPr>
        <w:ind w:firstLine="720"/>
        <w:jc w:val="both"/>
      </w:pPr>
      <w:r>
        <w:rPr>
          <w:b/>
          <w:bCs/>
        </w:rPr>
        <w:t>51.</w:t>
      </w:r>
      <w:r>
        <w:t xml:space="preserve"> Сведения о направленных рассылках сохраняются в журнале действий с указанием количества доставленных и недоставленных сообщений.</w:t>
      </w:r>
    </w:p>
    <w:p w14:paraId="2EB9036F" w14:textId="5522C70F" w:rsidR="00DB4D6B" w:rsidRDefault="00A903B4">
      <w:pPr>
        <w:spacing w:before="240" w:after="200"/>
        <w:jc w:val="center"/>
      </w:pPr>
      <w:r>
        <w:rPr>
          <w:b/>
          <w:bCs/>
        </w:rPr>
        <w:t>9</w:t>
      </w:r>
      <w:r w:rsidR="00000000">
        <w:rPr>
          <w:b/>
          <w:bCs/>
        </w:rPr>
        <w:t>. Защита персональных данных</w:t>
      </w:r>
    </w:p>
    <w:p w14:paraId="0AC593FE" w14:textId="77777777" w:rsidR="00DB4D6B" w:rsidRDefault="00000000">
      <w:pPr>
        <w:ind w:firstLine="720"/>
        <w:jc w:val="both"/>
      </w:pPr>
      <w:r>
        <w:rPr>
          <w:b/>
          <w:bCs/>
        </w:rPr>
        <w:t>52.</w:t>
      </w:r>
      <w:r>
        <w:t xml:space="preserve"> При работе с Чат-ботом Администрацией обрабатываются следующие персональные данные жителей: идентификатор пользователя в мессенджере MAX (max_user_id), имя, абонентский номер телефонной связи, текст сообщения, приложенные жителем файлы, сведения о местоположении (при добровольной передаче жителем).</w:t>
      </w:r>
    </w:p>
    <w:p w14:paraId="58CB2282" w14:textId="77777777" w:rsidR="00DB4D6B" w:rsidRDefault="00000000">
      <w:pPr>
        <w:ind w:firstLine="720"/>
        <w:jc w:val="both"/>
      </w:pPr>
      <w:r>
        <w:rPr>
          <w:b/>
          <w:bCs/>
        </w:rPr>
        <w:lastRenderedPageBreak/>
        <w:t>53.</w:t>
      </w:r>
      <w:r>
        <w:t xml:space="preserve"> Сведения о согласии на обработку персональных данных, об отзыве согласия, о подписке на рассылку и об отзыве подписки фиксируются в базе данных Чат-бота с указанием даты и времени.</w:t>
      </w:r>
    </w:p>
    <w:p w14:paraId="03F7A7A7" w14:textId="77777777" w:rsidR="00DB4D6B" w:rsidRDefault="00000000">
      <w:pPr>
        <w:ind w:firstLine="720"/>
        <w:jc w:val="both"/>
      </w:pPr>
      <w:r>
        <w:rPr>
          <w:b/>
          <w:bCs/>
        </w:rPr>
        <w:t>54.</w:t>
      </w:r>
      <w:r>
        <w:t xml:space="preserve"> Информационная система Чат-бота относится к четвертому уровню защищенности персональных данных в соответствии с постановлением Правительства Российской Федерации от 01.11.2012 № 1119: иные категории персональных данных, третий тип актуальных угроз, менее 100 000 (ста тысяч) субъектов персональных данных.</w:t>
      </w:r>
    </w:p>
    <w:p w14:paraId="4EE75DA6" w14:textId="77777777" w:rsidR="00DB4D6B" w:rsidRDefault="00000000">
      <w:pPr>
        <w:ind w:firstLine="720"/>
        <w:jc w:val="both"/>
      </w:pPr>
      <w:r>
        <w:rPr>
          <w:b/>
          <w:bCs/>
        </w:rPr>
        <w:t>55.</w:t>
      </w:r>
      <w:r>
        <w:t xml:space="preserve"> Программно-технические меры защиты персональных данных, требования к учету машинных носителей, журналированию событий безопасности и иные организационные меры обеспечиваются Администрацией в соответствии с применимыми требованиями уполномоченных федеральных органов исполнительной власти в области информационной безопасности.</w:t>
      </w:r>
    </w:p>
    <w:p w14:paraId="1D009B0C" w14:textId="77777777" w:rsidR="00DB4D6B" w:rsidRDefault="00000000">
      <w:pPr>
        <w:ind w:firstLine="720"/>
        <w:jc w:val="both"/>
      </w:pPr>
      <w:r>
        <w:rPr>
          <w:b/>
          <w:bCs/>
        </w:rPr>
        <w:t>56.</w:t>
      </w:r>
      <w:r>
        <w:t xml:space="preserve"> Право на доступ к персональным данным (статья 14 Федерального закона от 27.07.2006 № 152-ФЗ «О персональных данных») реализуется через возможность жителя получить выгрузку своих обращений командой /export и просмотреть свои обращения в разделе «Мои обращения» Чат-бота.</w:t>
      </w:r>
    </w:p>
    <w:p w14:paraId="3B48EADC" w14:textId="77777777" w:rsidR="00DB4D6B" w:rsidRDefault="00000000">
      <w:pPr>
        <w:ind w:firstLine="720"/>
        <w:jc w:val="both"/>
      </w:pPr>
      <w:r>
        <w:rPr>
          <w:b/>
          <w:bCs/>
        </w:rPr>
        <w:t>57.</w:t>
      </w:r>
      <w:r>
        <w:t xml:space="preserve"> Право на отзыв согласия (часть 2 статьи 9 Федерального закона от 27.07.2006 № 152-ФЗ «О персональных данных») реализуется через интерактивный сценарий «Уйти из бота» в подменю «Настройки и помощь», предусматривающий три варианта действий жителя:</w:t>
      </w:r>
    </w:p>
    <w:p w14:paraId="7766C90B" w14:textId="77777777" w:rsidR="00DB4D6B" w:rsidRDefault="00000000">
      <w:pPr>
        <w:ind w:firstLine="720"/>
        <w:jc w:val="both"/>
      </w:pPr>
      <w:r>
        <w:t>1) отключение получения рассылки с сохранением согласия на обработку персональных данных и истории обращений;</w:t>
      </w:r>
    </w:p>
    <w:p w14:paraId="3D3BA401" w14:textId="77777777" w:rsidR="00DB4D6B" w:rsidRDefault="00000000">
      <w:pPr>
        <w:ind w:firstLine="720"/>
        <w:jc w:val="both"/>
      </w:pPr>
      <w:r>
        <w:t>2) отзыв согласия на обработку персональных данных с сохранением возможности получить ответ на ранее поданные открытые обращения;</w:t>
      </w:r>
    </w:p>
    <w:p w14:paraId="340FA1B1" w14:textId="77777777" w:rsidR="00DB4D6B" w:rsidRDefault="00000000">
      <w:pPr>
        <w:ind w:firstLine="720"/>
        <w:jc w:val="both"/>
      </w:pPr>
      <w:r>
        <w:t>3) немедленное удаление персональных данных в рабочей базе данных Чат-бота.</w:t>
      </w:r>
    </w:p>
    <w:p w14:paraId="56BAC948" w14:textId="77777777" w:rsidR="00DB4D6B" w:rsidRDefault="00000000">
      <w:pPr>
        <w:ind w:firstLine="720"/>
        <w:jc w:val="both"/>
      </w:pPr>
      <w:r>
        <w:rPr>
          <w:b/>
          <w:bCs/>
        </w:rPr>
        <w:t>58.</w:t>
      </w:r>
      <w:r>
        <w:t xml:space="preserve"> Обязанность Администрации как оператора уничтожить персональные данные жителя в случае отзыва согласия (часть 5 статьи 21 Федерального закона от 27.07.2006 № 152-ФЗ «О персональных данных») реализуется двумя способами:</w:t>
      </w:r>
    </w:p>
    <w:p w14:paraId="56C8C205" w14:textId="77777777" w:rsidR="00DB4D6B" w:rsidRDefault="00000000">
      <w:pPr>
        <w:ind w:firstLine="720"/>
        <w:jc w:val="both"/>
      </w:pPr>
      <w:r>
        <w:t>1) самостоятельно жителем — командой /forget в личной переписке с Чат-ботом либо нажатием соответствующей кнопки в сценарии «Уйти из бота»;</w:t>
      </w:r>
    </w:p>
    <w:p w14:paraId="6EC8251C" w14:textId="18AB7884" w:rsidR="00DB4D6B" w:rsidRDefault="00000000">
      <w:pPr>
        <w:ind w:firstLine="720"/>
        <w:jc w:val="both"/>
      </w:pPr>
      <w:r>
        <w:t xml:space="preserve">2) по запросу субъекта персональных данных, направленному в Администрацию, — </w:t>
      </w:r>
      <w:r w:rsidR="00752782">
        <w:t>ИТ-специалистом</w:t>
      </w:r>
      <w:r>
        <w:t xml:space="preserve"> командой /erase max_user_id=&lt;идентификатор&gt; или /erase phone=&lt;номер&gt;, либо нажатием кнопки «Удалить ПДн» в карточке обращения.</w:t>
      </w:r>
    </w:p>
    <w:p w14:paraId="0F44A793" w14:textId="77777777" w:rsidR="00DB4D6B" w:rsidRDefault="00000000">
      <w:pPr>
        <w:ind w:firstLine="720"/>
        <w:jc w:val="both"/>
      </w:pPr>
      <w:r>
        <w:rPr>
          <w:b/>
          <w:bCs/>
        </w:rPr>
        <w:t>59.</w:t>
      </w:r>
      <w:r>
        <w:t xml:space="preserve"> По истечении 30 (тридцати) календарных дней после отзыва жителем согласия на обработку персональных данных персональные данные жителя в рабочей базе данных Чат-бота автоматически обезличиваются. Указанная задача выполняется по расписанию ежедневно в 04 часа 30 минут.</w:t>
      </w:r>
    </w:p>
    <w:p w14:paraId="57DD6461" w14:textId="77777777" w:rsidR="00DB4D6B" w:rsidRDefault="00000000">
      <w:pPr>
        <w:ind w:firstLine="720"/>
        <w:jc w:val="both"/>
      </w:pPr>
      <w:r>
        <w:rPr>
          <w:b/>
          <w:bCs/>
        </w:rPr>
        <w:t>60.</w:t>
      </w:r>
      <w:r>
        <w:t xml:space="preserve"> Содержание ранее поданных обращений (тематика, населенный пункт, сведения о городском объекте, текст обращения), не содержащее непосредственных персональных данных жителя, может сохраняться в Чат-боте в качестве муниципального документа в соответствии с применимыми </w:t>
      </w:r>
      <w:r>
        <w:lastRenderedPageBreak/>
        <w:t>нормативными актами Администрации в течение 5 (пяти) лет, после чего автоматически обезличивается. Указанная задача выполняется по расписанию ежедневно в 04 часа 45 минут.</w:t>
      </w:r>
    </w:p>
    <w:p w14:paraId="6360BCFF" w14:textId="311E8EA5" w:rsidR="00DB4D6B" w:rsidRDefault="00752782">
      <w:pPr>
        <w:spacing w:before="240" w:after="200"/>
        <w:jc w:val="center"/>
      </w:pPr>
      <w:r>
        <w:rPr>
          <w:b/>
          <w:bCs/>
        </w:rPr>
        <w:t>10</w:t>
      </w:r>
      <w:r w:rsidR="00000000">
        <w:rPr>
          <w:b/>
          <w:bCs/>
        </w:rPr>
        <w:t>. Блокировка жителя</w:t>
      </w:r>
    </w:p>
    <w:p w14:paraId="113F61B9" w14:textId="77777777" w:rsidR="00DB4D6B" w:rsidRDefault="00000000">
      <w:pPr>
        <w:ind w:firstLine="720"/>
        <w:jc w:val="both"/>
      </w:pPr>
      <w:r>
        <w:rPr>
          <w:b/>
          <w:bCs/>
        </w:rPr>
        <w:t>61.</w:t>
      </w:r>
      <w:r>
        <w:t xml:space="preserve"> Блокировка жителя в Чат-боте применяется как техническая мера защиты от злоупотреблений: массовых однотипных сообщений, угроз, оскорблений оператора, мошенничества, распространения незаконных материалов, действий, направленных на нарушение работы Чат-бота или служебной группы.</w:t>
      </w:r>
    </w:p>
    <w:p w14:paraId="4794BCF0" w14:textId="77777777" w:rsidR="00DB4D6B" w:rsidRDefault="00000000">
      <w:pPr>
        <w:ind w:firstLine="720"/>
        <w:jc w:val="both"/>
      </w:pPr>
      <w:r>
        <w:rPr>
          <w:b/>
          <w:bCs/>
        </w:rPr>
        <w:t>62.</w:t>
      </w:r>
      <w:r>
        <w:t xml:space="preserve"> Критика работы должностных лиц и муниципальных служб не является основанием для блокировки.</w:t>
      </w:r>
    </w:p>
    <w:p w14:paraId="30212F03" w14:textId="5BB4A9AD" w:rsidR="00DB4D6B" w:rsidRDefault="00000000">
      <w:pPr>
        <w:ind w:firstLine="720"/>
        <w:jc w:val="both"/>
      </w:pPr>
      <w:r>
        <w:rPr>
          <w:b/>
          <w:bCs/>
        </w:rPr>
        <w:t>63.</w:t>
      </w:r>
      <w:r>
        <w:t xml:space="preserve"> Право блокировки и разблокировки жителя предоставлено исключительно </w:t>
      </w:r>
      <w:r w:rsidR="00752782">
        <w:t>ответственному администратору с ИТ-ролью</w:t>
      </w:r>
      <w:r>
        <w:t>. Указанное право реализуется нажатием кнопки «Заблокировать» или «Разблокировать» в карточке обращения жителя либо в разделе «Аудитория и согласия» панели быстрых действий /op_help.</w:t>
      </w:r>
    </w:p>
    <w:p w14:paraId="0415482E" w14:textId="71DA5B5B" w:rsidR="00DB4D6B" w:rsidRDefault="00000000">
      <w:pPr>
        <w:ind w:firstLine="720"/>
        <w:jc w:val="both"/>
      </w:pPr>
      <w:r>
        <w:rPr>
          <w:b/>
          <w:bCs/>
        </w:rPr>
        <w:t>64.</w:t>
      </w:r>
      <w:r>
        <w:t xml:space="preserve"> Применению блокировки предшествует обсуждение в служебной группе с участием координатора АЕМО. Координатор АЕМО и иные операторы доводят основания для блокировки до специалиста отдела цифрового развития </w:t>
      </w:r>
      <w:r w:rsidR="00752782">
        <w:t xml:space="preserve">(или иного ответственного ИТ-специалиста подразделения) </w:t>
      </w:r>
      <w:r>
        <w:t>сообщением в служебной группе.</w:t>
      </w:r>
    </w:p>
    <w:p w14:paraId="3F7EC821" w14:textId="77777777" w:rsidR="00DB4D6B" w:rsidRDefault="00000000">
      <w:pPr>
        <w:ind w:firstLine="720"/>
        <w:jc w:val="both"/>
      </w:pPr>
      <w:r>
        <w:rPr>
          <w:b/>
          <w:bCs/>
        </w:rPr>
        <w:t>65.</w:t>
      </w:r>
      <w:r>
        <w:t xml:space="preserve"> Заблокированный житель не может направлять в Чат-бот новые сообщения, получать ответы операторов через Чат-бот и получать информационные рассылки. Открытые обращения такого жителя закрываются автоматически.</w:t>
      </w:r>
    </w:p>
    <w:p w14:paraId="7DD07566" w14:textId="77777777" w:rsidR="00DB4D6B" w:rsidRDefault="00000000">
      <w:pPr>
        <w:ind w:firstLine="720"/>
        <w:jc w:val="both"/>
      </w:pPr>
      <w:r>
        <w:rPr>
          <w:b/>
          <w:bCs/>
        </w:rPr>
        <w:t>66.</w:t>
      </w:r>
      <w:r>
        <w:t xml:space="preserve"> Блокировка в Чат-боте не ограничивает право жителя обратиться в Администрацию по иным официальным каналам связи.</w:t>
      </w:r>
    </w:p>
    <w:p w14:paraId="4134BAF9" w14:textId="77777777" w:rsidR="00DB4D6B" w:rsidRDefault="00000000">
      <w:pPr>
        <w:ind w:firstLine="720"/>
        <w:jc w:val="both"/>
      </w:pPr>
      <w:r>
        <w:rPr>
          <w:b/>
          <w:bCs/>
        </w:rPr>
        <w:t>67.</w:t>
      </w:r>
      <w:r>
        <w:t xml:space="preserve"> Все действия по блокировке и разблокировке жителей фиксируются в журнале действий.</w:t>
      </w:r>
    </w:p>
    <w:p w14:paraId="1EF5B21C" w14:textId="15C3D012" w:rsidR="00DB4D6B" w:rsidRDefault="00000000">
      <w:pPr>
        <w:spacing w:before="240" w:after="200"/>
        <w:jc w:val="center"/>
      </w:pPr>
      <w:r>
        <w:rPr>
          <w:b/>
          <w:bCs/>
        </w:rPr>
        <w:t>1</w:t>
      </w:r>
      <w:r w:rsidR="00C73981">
        <w:rPr>
          <w:b/>
          <w:bCs/>
        </w:rPr>
        <w:t>1</w:t>
      </w:r>
      <w:r>
        <w:rPr>
          <w:b/>
          <w:bCs/>
        </w:rPr>
        <w:t>. Журнал действий операторов</w:t>
      </w:r>
    </w:p>
    <w:p w14:paraId="52BE92DE" w14:textId="77777777" w:rsidR="00DB4D6B" w:rsidRDefault="00000000">
      <w:pPr>
        <w:ind w:firstLine="720"/>
        <w:jc w:val="both"/>
      </w:pPr>
      <w:r>
        <w:rPr>
          <w:b/>
          <w:bCs/>
        </w:rPr>
        <w:t>68.</w:t>
      </w:r>
      <w:r>
        <w:t xml:space="preserve"> Чат-бот ведет автоматизированный журнал значимых действий операторов и системных событий безопасности (таблица audit_log). В журнал фиксируются: идентификатор инициатора действия, тип действия, целевой объект, дата и время.</w:t>
      </w:r>
    </w:p>
    <w:p w14:paraId="74153F6A" w14:textId="77777777" w:rsidR="00DB4D6B" w:rsidRDefault="00000000">
      <w:pPr>
        <w:ind w:firstLine="720"/>
        <w:jc w:val="both"/>
      </w:pPr>
      <w:r>
        <w:rPr>
          <w:b/>
          <w:bCs/>
        </w:rPr>
        <w:t>69.</w:t>
      </w:r>
      <w:r>
        <w:t xml:space="preserve"> Перечень типов действий, фиксируемых в журнале:</w:t>
      </w:r>
    </w:p>
    <w:p w14:paraId="6E2EAD81" w14:textId="77777777" w:rsidR="00DB4D6B" w:rsidRDefault="00000000">
      <w:pPr>
        <w:ind w:firstLine="720"/>
        <w:jc w:val="both"/>
      </w:pPr>
      <w:r>
        <w:t>1) reply — ответ жителю свайпом;</w:t>
      </w:r>
    </w:p>
    <w:p w14:paraId="0FC33291" w14:textId="77777777" w:rsidR="00DB4D6B" w:rsidRDefault="00000000">
      <w:pPr>
        <w:ind w:firstLine="720"/>
        <w:jc w:val="both"/>
      </w:pPr>
      <w:r>
        <w:t>2) reply_via_command — ответ жителю командой /reply;</w:t>
      </w:r>
    </w:p>
    <w:p w14:paraId="4E778C2A" w14:textId="77777777" w:rsidR="00DB4D6B" w:rsidRDefault="00000000">
      <w:pPr>
        <w:ind w:firstLine="720"/>
        <w:jc w:val="both"/>
      </w:pPr>
      <w:r>
        <w:t>3) reopen — возобновление обращения;</w:t>
      </w:r>
    </w:p>
    <w:p w14:paraId="5B48F688" w14:textId="77777777" w:rsidR="00DB4D6B" w:rsidRDefault="00000000">
      <w:pPr>
        <w:ind w:firstLine="720"/>
        <w:jc w:val="both"/>
      </w:pPr>
      <w:r>
        <w:t>4) close — закрытие обращения без ответа;</w:t>
      </w:r>
    </w:p>
    <w:p w14:paraId="19269FFE" w14:textId="77777777" w:rsidR="00DB4D6B" w:rsidRDefault="00000000">
      <w:pPr>
        <w:ind w:firstLine="720"/>
        <w:jc w:val="both"/>
      </w:pPr>
      <w:r>
        <w:t>5) erase — удаление персональных данных жителя специалистом отдела цифрового развития;</w:t>
      </w:r>
    </w:p>
    <w:p w14:paraId="79D48BEB" w14:textId="77777777" w:rsidR="00DB4D6B" w:rsidRDefault="00000000">
      <w:pPr>
        <w:ind w:firstLine="720"/>
        <w:jc w:val="both"/>
      </w:pPr>
      <w:r>
        <w:t>6) self_erase — удаление персональных данных по инициативе жителя;</w:t>
      </w:r>
    </w:p>
    <w:p w14:paraId="6A089C7F" w14:textId="77777777" w:rsidR="00DB4D6B" w:rsidRDefault="00000000">
      <w:pPr>
        <w:ind w:firstLine="720"/>
        <w:jc w:val="both"/>
      </w:pPr>
      <w:r>
        <w:lastRenderedPageBreak/>
        <w:t>7) self_consent_revoke — отзыв жителем согласия на обработку персональных данных в сценарии «Уйти из бота»;</w:t>
      </w:r>
    </w:p>
    <w:p w14:paraId="6768A427" w14:textId="77777777" w:rsidR="00DB4D6B" w:rsidRDefault="00000000">
      <w:pPr>
        <w:ind w:firstLine="720"/>
        <w:jc w:val="both"/>
      </w:pPr>
      <w:r>
        <w:t>8) self_subscribe_broadcast — оформление жителем подписки на рассылку;</w:t>
      </w:r>
    </w:p>
    <w:p w14:paraId="346E5B36" w14:textId="77777777" w:rsidR="00DB4D6B" w:rsidRDefault="00000000">
      <w:pPr>
        <w:ind w:firstLine="720"/>
        <w:jc w:val="both"/>
      </w:pPr>
      <w:r>
        <w:t>9) block — блокировка жителя;</w:t>
      </w:r>
    </w:p>
    <w:p w14:paraId="08AE07CE" w14:textId="77777777" w:rsidR="00DB4D6B" w:rsidRDefault="00000000">
      <w:pPr>
        <w:ind w:firstLine="720"/>
        <w:jc w:val="both"/>
      </w:pPr>
      <w:r>
        <w:t>10) unblock — разблокировка жителя;</w:t>
      </w:r>
    </w:p>
    <w:p w14:paraId="176E0D81" w14:textId="77777777" w:rsidR="00DB4D6B" w:rsidRDefault="00000000">
      <w:pPr>
        <w:ind w:firstLine="720"/>
        <w:jc w:val="both"/>
      </w:pPr>
      <w:r>
        <w:t>11) broadcast_send — направление информационной рассылки;</w:t>
      </w:r>
    </w:p>
    <w:p w14:paraId="7408D305" w14:textId="77777777" w:rsidR="00DB4D6B" w:rsidRDefault="00000000">
      <w:pPr>
        <w:ind w:firstLine="720"/>
        <w:jc w:val="both"/>
      </w:pPr>
      <w:r>
        <w:t>12) operator_upsert — регистрация или обновление сведений об операторе;</w:t>
      </w:r>
    </w:p>
    <w:p w14:paraId="119459C2" w14:textId="77777777" w:rsidR="00DB4D6B" w:rsidRDefault="00000000">
      <w:pPr>
        <w:ind w:firstLine="720"/>
        <w:jc w:val="both"/>
      </w:pPr>
      <w:r>
        <w:t>13) operator_deactivate — мягкая деактивация оператора через кнопочный мастер;</w:t>
      </w:r>
    </w:p>
    <w:p w14:paraId="03443388" w14:textId="77777777" w:rsidR="00DB4D6B" w:rsidRDefault="00000000">
      <w:pPr>
        <w:ind w:firstLine="720"/>
        <w:jc w:val="both"/>
      </w:pPr>
      <w:r>
        <w:t>14) operator_reactivate — реактивация ранее деактивированного оператора через кнопочный мастер;</w:t>
      </w:r>
    </w:p>
    <w:p w14:paraId="6A79A9E4" w14:textId="77777777" w:rsidR="00DB4D6B" w:rsidRDefault="00000000">
      <w:pPr>
        <w:ind w:firstLine="720"/>
        <w:jc w:val="both"/>
      </w:pPr>
      <w:r>
        <w:t>15) setting_update — изменение настройки Чат-бота;</w:t>
      </w:r>
    </w:p>
    <w:p w14:paraId="58778697" w14:textId="77777777" w:rsidR="00DB4D6B" w:rsidRDefault="00000000">
      <w:pPr>
        <w:ind w:firstLine="720"/>
        <w:jc w:val="both"/>
      </w:pPr>
      <w:r>
        <w:t>16) settings_repo_pr_created — создание запроса на включение изменений (pull request) для синхронизации настроек с репозиторием Чат-бота;</w:t>
      </w:r>
    </w:p>
    <w:p w14:paraId="7C733BDF" w14:textId="77777777" w:rsidR="00DB4D6B" w:rsidRDefault="00000000">
      <w:pPr>
        <w:ind w:firstLine="720"/>
        <w:jc w:val="both"/>
      </w:pPr>
      <w:r>
        <w:t>17) auto_erase_pdn_retention — автоматическое обезличивание по истечении срока хранения после отзыва согласия.</w:t>
      </w:r>
    </w:p>
    <w:p w14:paraId="6BCCE53A" w14:textId="77777777" w:rsidR="00DB4D6B" w:rsidRDefault="00000000">
      <w:pPr>
        <w:ind w:firstLine="720"/>
        <w:jc w:val="both"/>
      </w:pPr>
      <w:r>
        <w:rPr>
          <w:b/>
          <w:bCs/>
        </w:rPr>
        <w:t>70.</w:t>
      </w:r>
      <w:r>
        <w:t xml:space="preserve"> Тексты сообщений жителей, ответов операторов, рассылок и значения измененных настроек в журнале не сохраняются. Указанные сведения хранятся в основных таблицах базы данных и подлежат раскрытию исключительно в установленном законодательством порядке.</w:t>
      </w:r>
    </w:p>
    <w:p w14:paraId="2E82CECB" w14:textId="1256AF43" w:rsidR="00DB4D6B" w:rsidRDefault="00000000">
      <w:pPr>
        <w:spacing w:before="240" w:after="200"/>
        <w:jc w:val="center"/>
      </w:pPr>
      <w:r>
        <w:rPr>
          <w:b/>
          <w:bCs/>
        </w:rPr>
        <w:t>1</w:t>
      </w:r>
      <w:r w:rsidR="00C73981">
        <w:rPr>
          <w:b/>
          <w:bCs/>
        </w:rPr>
        <w:t>2</w:t>
      </w:r>
      <w:r>
        <w:rPr>
          <w:b/>
          <w:bCs/>
        </w:rPr>
        <w:t>. Резервное копирование и фоновые задачи</w:t>
      </w:r>
    </w:p>
    <w:p w14:paraId="6B440ACD" w14:textId="77777777" w:rsidR="00DB4D6B" w:rsidRDefault="00000000">
      <w:pPr>
        <w:ind w:firstLine="720"/>
        <w:jc w:val="both"/>
      </w:pPr>
      <w:r>
        <w:rPr>
          <w:b/>
          <w:bCs/>
        </w:rPr>
        <w:t>71.</w:t>
      </w:r>
      <w:r>
        <w:t xml:space="preserve"> Чат-бот выполняет фоновые задачи по расписанию (часовой пояс — Камчатский край). Перечень задач приведен в Таблице 3.</w:t>
      </w:r>
    </w:p>
    <w:p w14:paraId="2C5F3822" w14:textId="77777777" w:rsidR="00DB4D6B" w:rsidRDefault="00DB4D6B"/>
    <w:p w14:paraId="5BF94C4A" w14:textId="77777777" w:rsidR="00DB4D6B" w:rsidRDefault="00000000">
      <w:pPr>
        <w:spacing w:after="120"/>
        <w:jc w:val="center"/>
      </w:pPr>
      <w:r>
        <w:t>Таблица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2597"/>
        <w:gridCol w:w="2742"/>
        <w:gridCol w:w="3468"/>
      </w:tblGrid>
      <w:tr w:rsidR="00DB4D6B" w14:paraId="5F1EF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87DB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8F48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задачи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BC3C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Расписание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2609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B4D6B" w14:paraId="1507D7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1B5B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4C45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E796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03FD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DB4D6B" w14:paraId="081F84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79A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8BE2" w14:textId="77777777" w:rsidR="00DB4D6B" w:rsidRDefault="00000000">
            <w:r>
              <w:rPr>
                <w:sz w:val="24"/>
                <w:szCs w:val="24"/>
              </w:rPr>
              <w:t>Еженедельная резервная копия базы данных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331F" w14:textId="77777777" w:rsidR="00DB4D6B" w:rsidRDefault="00000000">
            <w:r>
              <w:rPr>
                <w:sz w:val="24"/>
                <w:szCs w:val="24"/>
              </w:rPr>
              <w:t>Воскресенье, 03:00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F3D2" w14:textId="77777777" w:rsidR="00DB4D6B" w:rsidRDefault="00000000">
            <w:r>
              <w:rPr>
                <w:sz w:val="24"/>
                <w:szCs w:val="24"/>
              </w:rPr>
              <w:t>Снятие pg_dump в локальный том с автоматическим шифрованием GPG (при наличии BACKUP_GPG_PASSPHRASE)</w:t>
            </w:r>
          </w:p>
        </w:tc>
      </w:tr>
      <w:tr w:rsidR="00DB4D6B" w14:paraId="57719B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19BF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38A2" w14:textId="77777777" w:rsidR="00DB4D6B" w:rsidRDefault="00000000">
            <w:r>
              <w:rPr>
                <w:sz w:val="24"/>
                <w:szCs w:val="24"/>
              </w:rPr>
              <w:t>Очистка событий идемпотентности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79E3" w14:textId="77777777" w:rsidR="00DB4D6B" w:rsidRDefault="00000000">
            <w:r>
              <w:rPr>
                <w:sz w:val="24"/>
                <w:szCs w:val="24"/>
              </w:rPr>
              <w:t>Ежедневно, 04:00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EDE8" w14:textId="77777777" w:rsidR="00DB4D6B" w:rsidRDefault="00000000">
            <w:r>
              <w:rPr>
                <w:sz w:val="24"/>
                <w:szCs w:val="24"/>
              </w:rPr>
              <w:t>Удаление записей старше 30 дней</w:t>
            </w:r>
          </w:p>
        </w:tc>
      </w:tr>
      <w:tr w:rsidR="00DB4D6B" w14:paraId="759607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A20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57E2" w14:textId="77777777" w:rsidR="00DB4D6B" w:rsidRDefault="00000000">
            <w:r>
              <w:rPr>
                <w:sz w:val="24"/>
                <w:szCs w:val="24"/>
              </w:rPr>
              <w:t>Обезличивание после отзыва согласия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7BC6" w14:textId="77777777" w:rsidR="00DB4D6B" w:rsidRDefault="00000000">
            <w:r>
              <w:rPr>
                <w:sz w:val="24"/>
                <w:szCs w:val="24"/>
              </w:rPr>
              <w:t>Ежедневно, 04:30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F52BD" w14:textId="77777777" w:rsidR="00DB4D6B" w:rsidRDefault="00000000">
            <w:r>
              <w:rPr>
                <w:sz w:val="24"/>
                <w:szCs w:val="24"/>
              </w:rPr>
              <w:t>Обработка отозванных согласий старше 30 дней</w:t>
            </w:r>
          </w:p>
        </w:tc>
      </w:tr>
      <w:tr w:rsidR="00DB4D6B" w14:paraId="6A3DA77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C0C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8C663" w14:textId="77777777" w:rsidR="00DB4D6B" w:rsidRDefault="00000000">
            <w:r>
              <w:rPr>
                <w:sz w:val="24"/>
                <w:szCs w:val="24"/>
              </w:rPr>
              <w:t>Обезличивание архивных обращений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FC417" w14:textId="77777777" w:rsidR="00DB4D6B" w:rsidRDefault="00000000">
            <w:r>
              <w:rPr>
                <w:sz w:val="24"/>
                <w:szCs w:val="24"/>
              </w:rPr>
              <w:t>Ежедневно, 04:45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29792" w14:textId="77777777" w:rsidR="00DB4D6B" w:rsidRDefault="00000000">
            <w:r>
              <w:rPr>
                <w:sz w:val="24"/>
                <w:szCs w:val="24"/>
              </w:rPr>
              <w:t>Обращения старше 5 лет</w:t>
            </w:r>
          </w:p>
        </w:tc>
      </w:tr>
      <w:tr w:rsidR="00DB4D6B" w14:paraId="683E5D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2C0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8BD7" w14:textId="77777777" w:rsidR="00DB4D6B" w:rsidRDefault="00000000">
            <w:r>
              <w:rPr>
                <w:sz w:val="24"/>
                <w:szCs w:val="24"/>
              </w:rPr>
              <w:t>Контроль зависших анкет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90A6" w14:textId="77777777" w:rsidR="00DB4D6B" w:rsidRDefault="00000000">
            <w:r>
              <w:rPr>
                <w:sz w:val="24"/>
                <w:szCs w:val="24"/>
              </w:rPr>
              <w:t>Каждые 15 минут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E61A" w14:textId="77777777" w:rsidR="00DB4D6B" w:rsidRDefault="00000000">
            <w:r>
              <w:rPr>
                <w:sz w:val="24"/>
                <w:szCs w:val="24"/>
              </w:rPr>
              <w:t>Сброс незавершенных анкет; направление сводки в служебную группу при сбросе не менее 5 анкет за один час</w:t>
            </w:r>
          </w:p>
        </w:tc>
      </w:tr>
      <w:tr w:rsidR="00DB4D6B" w14:paraId="3C88C2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DF9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6.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84A9" w14:textId="77777777" w:rsidR="00DB4D6B" w:rsidRDefault="00000000">
            <w:r>
              <w:rPr>
                <w:sz w:val="24"/>
                <w:szCs w:val="24"/>
              </w:rPr>
              <w:t>Напоминания об открытых обращениях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3B4F" w14:textId="77777777" w:rsidR="00DB4D6B" w:rsidRDefault="00000000">
            <w:r>
              <w:rPr>
                <w:sz w:val="24"/>
                <w:szCs w:val="24"/>
              </w:rPr>
              <w:t>Пн — пт, 09:00 — 17:59 (с перерывом 12:00 — 13:00), минута 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1F89" w14:textId="77777777" w:rsidR="00DB4D6B" w:rsidRDefault="00000000">
            <w:r>
              <w:rPr>
                <w:sz w:val="24"/>
                <w:szCs w:val="24"/>
              </w:rPr>
              <w:t>Перечень неотвеченных обращений</w:t>
            </w:r>
          </w:p>
        </w:tc>
      </w:tr>
      <w:tr w:rsidR="00DB4D6B" w14:paraId="4503EB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326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690A" w14:textId="77777777" w:rsidR="00DB4D6B" w:rsidRDefault="00000000">
            <w:r>
              <w:rPr>
                <w:sz w:val="24"/>
                <w:szCs w:val="24"/>
              </w:rPr>
              <w:t>Напоминания о просроченных обращениях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6824" w14:textId="77777777" w:rsidR="00DB4D6B" w:rsidRDefault="00000000">
            <w:r>
              <w:rPr>
                <w:sz w:val="24"/>
                <w:szCs w:val="24"/>
              </w:rPr>
              <w:t>Пн — пт, 09:00 — 17:59 (с перерывом 12:00 — 13:00), минута 40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202A" w14:textId="77777777" w:rsidR="00DB4D6B" w:rsidRDefault="00000000">
            <w:r>
              <w:rPr>
                <w:sz w:val="24"/>
                <w:szCs w:val="24"/>
              </w:rPr>
              <w:t>Сообщения, превысившие срок ответа</w:t>
            </w:r>
          </w:p>
        </w:tc>
      </w:tr>
      <w:tr w:rsidR="00DB4D6B" w14:paraId="29BC709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DF9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6A64" w14:textId="77777777" w:rsidR="00DB4D6B" w:rsidRDefault="00000000">
            <w:r>
              <w:rPr>
                <w:sz w:val="24"/>
                <w:szCs w:val="24"/>
              </w:rPr>
              <w:t>Автоматический ежемесячный отчет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6ECC" w14:textId="77777777" w:rsidR="00DB4D6B" w:rsidRDefault="00000000">
            <w:r>
              <w:rPr>
                <w:sz w:val="24"/>
                <w:szCs w:val="24"/>
              </w:rPr>
              <w:t>1 числа месяца, 09:00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543C" w14:textId="77777777" w:rsidR="00DB4D6B" w:rsidRDefault="00000000">
            <w:r>
              <w:rPr>
                <w:sz w:val="24"/>
                <w:szCs w:val="24"/>
              </w:rPr>
              <w:t>Статистика за прошлый месяц</w:t>
            </w:r>
          </w:p>
        </w:tc>
      </w:tr>
      <w:tr w:rsidR="00DB4D6B" w14:paraId="2FABAC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29A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A83D" w14:textId="77777777" w:rsidR="00DB4D6B" w:rsidRDefault="00000000">
            <w:r>
              <w:rPr>
                <w:sz w:val="24"/>
                <w:szCs w:val="24"/>
              </w:rPr>
              <w:t>Сигнал жизни в рабочее время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31690" w14:textId="77777777" w:rsidR="00DB4D6B" w:rsidRDefault="00000000">
            <w:r>
              <w:rPr>
                <w:sz w:val="24"/>
                <w:szCs w:val="24"/>
              </w:rPr>
              <w:t>Пн — сб, 09:00 — 17:59, минуты 00 и 30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4317" w14:textId="77777777" w:rsidR="00DB4D6B" w:rsidRDefault="00000000">
            <w:r>
              <w:rPr>
                <w:sz w:val="24"/>
                <w:szCs w:val="24"/>
              </w:rPr>
              <w:t>Подтверждение работы Чат-бота</w:t>
            </w:r>
          </w:p>
        </w:tc>
      </w:tr>
      <w:tr w:rsidR="00DB4D6B" w14:paraId="13D4D3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9669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213E" w14:textId="77777777" w:rsidR="00DB4D6B" w:rsidRDefault="00000000">
            <w:r>
              <w:rPr>
                <w:sz w:val="24"/>
                <w:szCs w:val="24"/>
              </w:rPr>
              <w:t>Сигнал жизни в нерабочее время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4554" w14:textId="77777777" w:rsidR="00DB4D6B" w:rsidRDefault="00000000">
            <w:r>
              <w:rPr>
                <w:sz w:val="24"/>
                <w:szCs w:val="24"/>
              </w:rPr>
              <w:t>Пн — сб, 00:00 — 08:00 и 18:00 — 23:00, минута 05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8075" w14:textId="77777777" w:rsidR="00DB4D6B" w:rsidRDefault="00000000">
            <w:r>
              <w:rPr>
                <w:sz w:val="24"/>
                <w:szCs w:val="24"/>
              </w:rPr>
              <w:t>Подтверждение работы Чат-бота</w:t>
            </w:r>
          </w:p>
        </w:tc>
      </w:tr>
      <w:tr w:rsidR="00DB4D6B" w14:paraId="672F984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55A2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17F2" w14:textId="77777777" w:rsidR="00DB4D6B" w:rsidRDefault="00000000">
            <w:r>
              <w:rPr>
                <w:sz w:val="24"/>
                <w:szCs w:val="24"/>
              </w:rPr>
              <w:t>Сигнал жизни в воскресенье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6E91" w14:textId="77777777" w:rsidR="00DB4D6B" w:rsidRDefault="00000000">
            <w:r>
              <w:rPr>
                <w:sz w:val="24"/>
                <w:szCs w:val="24"/>
              </w:rPr>
              <w:t>Воскресенье, ежечасно, минута 05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675F" w14:textId="77777777" w:rsidR="00DB4D6B" w:rsidRDefault="00000000">
            <w:r>
              <w:rPr>
                <w:sz w:val="24"/>
                <w:szCs w:val="24"/>
              </w:rPr>
              <w:t>Подтверждение работы Чат-бота</w:t>
            </w:r>
          </w:p>
        </w:tc>
      </w:tr>
      <w:tr w:rsidR="00DB4D6B" w14:paraId="1D5DA9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C3D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00F5" w14:textId="77777777" w:rsidR="00DB4D6B" w:rsidRDefault="00000000">
            <w:r>
              <w:rPr>
                <w:sz w:val="24"/>
                <w:szCs w:val="24"/>
              </w:rPr>
              <w:t>Сигнал старта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5A4C" w14:textId="77777777" w:rsidR="00DB4D6B" w:rsidRDefault="00000000">
            <w:r>
              <w:rPr>
                <w:sz w:val="24"/>
                <w:szCs w:val="24"/>
              </w:rPr>
              <w:t>Через 5 секунд после запуска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DE4B" w14:textId="77777777" w:rsidR="00DB4D6B" w:rsidRDefault="00000000">
            <w:r>
              <w:rPr>
                <w:sz w:val="24"/>
                <w:szCs w:val="24"/>
              </w:rPr>
              <w:t>Подтверждение восстановления работы Чат-бота</w:t>
            </w:r>
          </w:p>
        </w:tc>
      </w:tr>
      <w:tr w:rsidR="00DB4D6B" w14:paraId="52E3A54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F85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80A1" w14:textId="77777777" w:rsidR="00DB4D6B" w:rsidRDefault="00000000">
            <w:r>
              <w:rPr>
                <w:sz w:val="24"/>
                <w:szCs w:val="24"/>
              </w:rPr>
              <w:t>Самопроверка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8035" w14:textId="77777777" w:rsidR="00DB4D6B" w:rsidRDefault="00000000">
            <w:r>
              <w:rPr>
                <w:sz w:val="24"/>
                <w:szCs w:val="24"/>
              </w:rPr>
              <w:t>Каждые 5 минут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5FFF" w14:textId="77777777" w:rsidR="00DB4D6B" w:rsidRDefault="00000000">
            <w:r>
              <w:rPr>
                <w:sz w:val="24"/>
                <w:szCs w:val="24"/>
              </w:rPr>
              <w:t>Внутренний мониторинг состояния Чат-бота, направление уведомлений в служебную группу при смене состояния</w:t>
            </w:r>
          </w:p>
        </w:tc>
      </w:tr>
      <w:tr w:rsidR="00DB4D6B" w14:paraId="43C9C0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9A23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DBA4" w14:textId="77777777" w:rsidR="00DB4D6B" w:rsidRDefault="00000000">
            <w:r>
              <w:rPr>
                <w:sz w:val="24"/>
                <w:szCs w:val="24"/>
              </w:rPr>
              <w:t>Внешний пинг здоровья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FD3F" w14:textId="77777777" w:rsidR="00DB4D6B" w:rsidRDefault="00000000">
            <w:r>
              <w:rPr>
                <w:sz w:val="24"/>
                <w:szCs w:val="24"/>
              </w:rPr>
              <w:t>Каждые 5 минут (при наличии HEALTHCHECK_URL)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E1C20" w14:textId="77777777" w:rsidR="00DB4D6B" w:rsidRDefault="00000000">
            <w:r>
              <w:rPr>
                <w:sz w:val="24"/>
                <w:szCs w:val="24"/>
              </w:rPr>
              <w:t>Подтверждение работы внешней системе мониторинга</w:t>
            </w:r>
          </w:p>
        </w:tc>
      </w:tr>
    </w:tbl>
    <w:p w14:paraId="2DFD305B" w14:textId="77777777" w:rsidR="00DB4D6B" w:rsidRDefault="00000000">
      <w:pPr>
        <w:ind w:firstLine="720"/>
        <w:jc w:val="both"/>
      </w:pPr>
      <w:r>
        <w:rPr>
          <w:b/>
          <w:bCs/>
        </w:rPr>
        <w:t>72.</w:t>
      </w:r>
      <w:r>
        <w:t xml:space="preserve"> Глубина хранения еженедельных резервных копий — последние 8 (восемь) файлов, что соответствует приблизительно 2 (двум) месяцам истории. Внеплановое снятие резервной копии осуществляется специалистом отдела цифрового развития командой /backup в служебной группе.</w:t>
      </w:r>
    </w:p>
    <w:p w14:paraId="6534DE5C" w14:textId="77777777" w:rsidR="00DB4D6B" w:rsidRDefault="00000000">
      <w:pPr>
        <w:ind w:firstLine="720"/>
        <w:jc w:val="both"/>
      </w:pPr>
      <w:r>
        <w:rPr>
          <w:b/>
          <w:bCs/>
        </w:rPr>
        <w:t>73.</w:t>
      </w:r>
      <w:r>
        <w:t xml:space="preserve"> При возникновении сбоя еженедельного резервного копирования Чат-бот направляет в служебную группу уведомление с указанием стадии сбоя (снятие дампа базы данных, шифрование, доставка во внешнее хранилище). В случае сбоя на стадии шифрования незашифрованный файл резервной копии, оставшийся на сервере, автоматически удаляется в целях недопущения хранения персональных данных в незашифрованном виде.</w:t>
      </w:r>
    </w:p>
    <w:p w14:paraId="38435E51" w14:textId="77777777" w:rsidR="00DB4D6B" w:rsidRDefault="00000000">
      <w:pPr>
        <w:ind w:firstLine="720"/>
        <w:jc w:val="both"/>
      </w:pPr>
      <w:r>
        <w:rPr>
          <w:b/>
          <w:bCs/>
        </w:rPr>
        <w:t>74.</w:t>
      </w:r>
      <w:r>
        <w:t xml:space="preserve"> Проверка целостности резервных копий путем пробного восстановления в изолированную среду проводится не реже одного раза в квартал.</w:t>
      </w:r>
    </w:p>
    <w:p w14:paraId="0B861CAD" w14:textId="4BA4D23B" w:rsidR="00DB4D6B" w:rsidRDefault="00000000">
      <w:pPr>
        <w:spacing w:before="240" w:after="200"/>
        <w:jc w:val="center"/>
      </w:pPr>
      <w:r>
        <w:rPr>
          <w:b/>
          <w:bCs/>
        </w:rPr>
        <w:t>1</w:t>
      </w:r>
      <w:r w:rsidR="00C73981">
        <w:rPr>
          <w:b/>
          <w:bCs/>
        </w:rPr>
        <w:t>3</w:t>
      </w:r>
      <w:r>
        <w:rPr>
          <w:b/>
          <w:bCs/>
        </w:rPr>
        <w:t>. Изменение настроек и регистрация операторов</w:t>
      </w:r>
    </w:p>
    <w:p w14:paraId="3306C4C2" w14:textId="77777777" w:rsidR="00DB4D6B" w:rsidRDefault="00000000">
      <w:pPr>
        <w:ind w:firstLine="720"/>
        <w:jc w:val="both"/>
      </w:pPr>
      <w:r>
        <w:rPr>
          <w:b/>
          <w:bCs/>
        </w:rPr>
        <w:lastRenderedPageBreak/>
        <w:t>75.</w:t>
      </w:r>
      <w:r>
        <w:t xml:space="preserve"> Изменение настраиваемых параметров Чат-бота осуществляется специалистом отдела цифрового развития одним из следующих способов:</w:t>
      </w:r>
    </w:p>
    <w:p w14:paraId="25B70AE3" w14:textId="77777777" w:rsidR="00DB4D6B" w:rsidRDefault="00000000">
      <w:pPr>
        <w:ind w:firstLine="720"/>
        <w:jc w:val="both"/>
      </w:pPr>
      <w:r>
        <w:t>1) через раздел «Настройки бота» панели быстрых действий /op_help, обеспечивающий иерархическое меню по группам параметров (тексты для жителей, внешние ссылки, контакты, контент-каталоги, метаданные синхронизации) с подсветкой ключей, измененных в базе данных, но не синхронизированных с репозиторием Чат-бота;</w:t>
      </w:r>
    </w:p>
    <w:p w14:paraId="7A297A15" w14:textId="77777777" w:rsidR="00DB4D6B" w:rsidRDefault="00000000">
      <w:pPr>
        <w:ind w:firstLine="720"/>
        <w:jc w:val="both"/>
      </w:pPr>
      <w:r>
        <w:t>2) командой /setting в служебной группе.</w:t>
      </w:r>
    </w:p>
    <w:p w14:paraId="243D6CBE" w14:textId="77777777" w:rsidR="00DB4D6B" w:rsidRDefault="00000000">
      <w:pPr>
        <w:ind w:firstLine="720"/>
        <w:jc w:val="both"/>
      </w:pPr>
      <w:r>
        <w:rPr>
          <w:b/>
          <w:bCs/>
        </w:rPr>
        <w:t>76.</w:t>
      </w:r>
      <w:r>
        <w:t xml:space="preserve"> Полный перечень настраиваемых параметров Чат-бота включает 14 (четырнадцать) ключей:</w:t>
      </w:r>
    </w:p>
    <w:p w14:paraId="63818B44" w14:textId="77777777" w:rsidR="00DB4D6B" w:rsidRDefault="00000000">
      <w:pPr>
        <w:ind w:firstLine="720"/>
        <w:jc w:val="both"/>
      </w:pPr>
      <w:r>
        <w:t>1) welcome_text — приветственное сообщение, отправляемое жителю при первом обращении к Чат-боту;</w:t>
      </w:r>
    </w:p>
    <w:p w14:paraId="7BC88C29" w14:textId="77777777" w:rsidR="00DB4D6B" w:rsidRDefault="00000000">
      <w:pPr>
        <w:ind w:firstLine="720"/>
        <w:jc w:val="both"/>
      </w:pPr>
      <w:r>
        <w:t>2) consent_text — текст согласия на обработку персональных данных, отображаемый жителю перед началом работы с Чат-ботом;</w:t>
      </w:r>
    </w:p>
    <w:p w14:paraId="57B606A4" w14:textId="77777777" w:rsidR="00DB4D6B" w:rsidRDefault="00000000">
      <w:pPr>
        <w:ind w:firstLine="720"/>
        <w:jc w:val="both"/>
      </w:pPr>
      <w:r>
        <w:t>3) commit_author_name — фамилия, имя, отчество, указываемые в качестве автора при синхронизации настраиваемых параметров с репозиторием Чат-бота;</w:t>
      </w:r>
    </w:p>
    <w:p w14:paraId="7D29A441" w14:textId="77777777" w:rsidR="00DB4D6B" w:rsidRDefault="00000000">
      <w:pPr>
        <w:ind w:firstLine="720"/>
        <w:jc w:val="both"/>
      </w:pPr>
      <w:r>
        <w:t>4) commit_author_email — адрес электронной почты, указываемый в качестве адреса автора при синхронизации настраиваемых параметров с репозиторием Чат-бота;</w:t>
      </w:r>
    </w:p>
    <w:p w14:paraId="418F5A48" w14:textId="77777777" w:rsidR="00DB4D6B" w:rsidRDefault="00000000">
      <w:pPr>
        <w:ind w:firstLine="720"/>
        <w:jc w:val="both"/>
      </w:pPr>
      <w:r>
        <w:t>5) policy_url — ссылка на политику обработки персональных данных;</w:t>
      </w:r>
    </w:p>
    <w:p w14:paraId="338761FC" w14:textId="77777777" w:rsidR="00DB4D6B" w:rsidRDefault="00000000">
      <w:pPr>
        <w:ind w:firstLine="720"/>
        <w:jc w:val="both"/>
      </w:pPr>
      <w:r>
        <w:t>6) electronic_reception_url — ссылка на электронную приемную;</w:t>
      </w:r>
    </w:p>
    <w:p w14:paraId="6BC6D49D" w14:textId="77777777" w:rsidR="00DB4D6B" w:rsidRDefault="00000000">
      <w:pPr>
        <w:ind w:firstLine="720"/>
        <w:jc w:val="both"/>
      </w:pPr>
      <w:r>
        <w:t>7) udth_schedule_url — ссылка на расписание муниципальных автобусов;</w:t>
      </w:r>
    </w:p>
    <w:p w14:paraId="45D78398" w14:textId="77777777" w:rsidR="00DB4D6B" w:rsidRDefault="00000000">
      <w:pPr>
        <w:ind w:firstLine="720"/>
        <w:jc w:val="both"/>
      </w:pPr>
      <w:r>
        <w:t>8) udth_schedule_intermunicipal_url — ссылка на расписание межмуниципальных маршрутов;</w:t>
      </w:r>
    </w:p>
    <w:p w14:paraId="77E04218" w14:textId="77777777" w:rsidR="00DB4D6B" w:rsidRDefault="00000000">
      <w:pPr>
        <w:ind w:firstLine="720"/>
        <w:jc w:val="both"/>
      </w:pPr>
      <w:r>
        <w:t>9) appointment_text — текст о приеме граждан главой муниципального образования;</w:t>
      </w:r>
    </w:p>
    <w:p w14:paraId="715497CA" w14:textId="77777777" w:rsidR="00DB4D6B" w:rsidRDefault="00000000">
      <w:pPr>
        <w:ind w:firstLine="720"/>
        <w:jc w:val="both"/>
      </w:pPr>
      <w:r>
        <w:t>10) emergency_contacts — контакты экстренных служб;</w:t>
      </w:r>
    </w:p>
    <w:p w14:paraId="55501100" w14:textId="77777777" w:rsidR="00DB4D6B" w:rsidRDefault="00000000">
      <w:pPr>
        <w:ind w:firstLine="720"/>
        <w:jc w:val="both"/>
      </w:pPr>
      <w:r>
        <w:t>11) transport_dispatcher_contacts — контакты диспетчерских автотранспорта;</w:t>
      </w:r>
    </w:p>
    <w:p w14:paraId="7BA90723" w14:textId="77777777" w:rsidR="00DB4D6B" w:rsidRDefault="00000000">
      <w:pPr>
        <w:ind w:firstLine="720"/>
        <w:jc w:val="both"/>
      </w:pPr>
      <w:r>
        <w:t>12) topics — перечень тематик обращений, не более 30 (тридцати);</w:t>
      </w:r>
    </w:p>
    <w:p w14:paraId="1E83B743" w14:textId="77777777" w:rsidR="00DB4D6B" w:rsidRDefault="00000000">
      <w:pPr>
        <w:ind w:firstLine="720"/>
        <w:jc w:val="both"/>
      </w:pPr>
      <w:r>
        <w:t>13) broadcast_max_images — максимальное количество фотографий, прилагаемых оператором к одной рассылке, в диапазоне от 1 (одной) до 20 (двадцати), по умолчанию — 5 (пять);</w:t>
      </w:r>
    </w:p>
    <w:p w14:paraId="3E1A4E65" w14:textId="77777777" w:rsidR="00DB4D6B" w:rsidRDefault="00000000">
      <w:pPr>
        <w:ind w:firstLine="720"/>
        <w:jc w:val="both"/>
      </w:pPr>
      <w:r>
        <w:t>14) localities — перечень населенных пунктов Елизовского муниципального округа, не более 30 (тридцати).</w:t>
      </w:r>
    </w:p>
    <w:p w14:paraId="123E565B" w14:textId="77777777" w:rsidR="00DB4D6B" w:rsidRDefault="00000000">
      <w:pPr>
        <w:ind w:firstLine="720"/>
        <w:jc w:val="both"/>
      </w:pPr>
      <w:r>
        <w:rPr>
          <w:b/>
          <w:bCs/>
        </w:rPr>
        <w:t>77.</w:t>
      </w:r>
      <w:r>
        <w:t xml:space="preserve"> Все изменения настроек фиксируются в журнале действий с указанием специалиста и измененного ключа. Значение настройки в журнал действий не записывается.</w:t>
      </w:r>
    </w:p>
    <w:p w14:paraId="7C83967B" w14:textId="77777777" w:rsidR="00DB4D6B" w:rsidRDefault="00000000">
      <w:pPr>
        <w:ind w:firstLine="720"/>
        <w:jc w:val="both"/>
      </w:pPr>
      <w:r>
        <w:rPr>
          <w:b/>
          <w:bCs/>
        </w:rPr>
        <w:t>78.</w:t>
      </w:r>
      <w:r>
        <w:t xml:space="preserve"> Изменения значений настраиваемых параметров, определяющих содержательную часть Чат-бота (ссылок, текстов о приеме граждан, контактных сведений, перечней тематик и населенных пунктов), могут быть синхронизированы с репозиторием Чат-бота посредством создания запроса на включение изменений (pull request) через раздел «Настройки бота» панели быстрых действий /op_help. Синхронизация обеспечивает фиксацию текущих значений настраиваемых параметров в исходных файлах Чат-бота для </w:t>
      </w:r>
      <w:r>
        <w:lastRenderedPageBreak/>
        <w:t>последующих автоматических развертываний. Параметры</w:t>
      </w:r>
      <w:r w:rsidRPr="00F26BC9">
        <w:rPr>
          <w:lang w:val="en-US"/>
        </w:rPr>
        <w:t xml:space="preserve"> commit_author_name, commit_author_email, welcome_text, consent_text, broadcast_max_images </w:t>
      </w:r>
      <w:r>
        <w:t>не</w:t>
      </w:r>
      <w:r w:rsidRPr="00F26BC9">
        <w:rPr>
          <w:lang w:val="en-US"/>
        </w:rPr>
        <w:t xml:space="preserve"> </w:t>
      </w:r>
      <w:r>
        <w:t>синхронизируются</w:t>
      </w:r>
      <w:r w:rsidRPr="00F26BC9">
        <w:rPr>
          <w:lang w:val="en-US"/>
        </w:rPr>
        <w:t xml:space="preserve"> </w:t>
      </w:r>
      <w:r>
        <w:t>с</w:t>
      </w:r>
      <w:r w:rsidRPr="00F26BC9">
        <w:rPr>
          <w:lang w:val="en-US"/>
        </w:rPr>
        <w:t xml:space="preserve"> </w:t>
      </w:r>
      <w:r>
        <w:t>репозиторием</w:t>
      </w:r>
      <w:r w:rsidRPr="00F26BC9">
        <w:rPr>
          <w:lang w:val="en-US"/>
        </w:rPr>
        <w:t xml:space="preserve">. </w:t>
      </w:r>
      <w:r>
        <w:t>Создание запроса на включение изменений фиксируется в журнале действий с типом действия settings_repo_pr_created.</w:t>
      </w:r>
    </w:p>
    <w:p w14:paraId="5F30DA14" w14:textId="77777777" w:rsidR="00DB4D6B" w:rsidRDefault="00000000">
      <w:pPr>
        <w:ind w:firstLine="720"/>
        <w:jc w:val="both"/>
      </w:pPr>
      <w:r>
        <w:rPr>
          <w:b/>
          <w:bCs/>
        </w:rPr>
        <w:t>79.</w:t>
      </w:r>
      <w:r>
        <w:t xml:space="preserve"> Регистрация операторов производится в порядке, установленном пунктом 17 настоящего Регламента. Алгоритм регистрации операторов командой /add_operators предусматривает:</w:t>
      </w:r>
    </w:p>
    <w:p w14:paraId="702B1298" w14:textId="77777777" w:rsidR="00DB4D6B" w:rsidRDefault="00000000">
      <w:pPr>
        <w:ind w:firstLine="720"/>
        <w:jc w:val="both"/>
      </w:pPr>
      <w:r>
        <w:t>1) добавление будущего оператора в служебную группу;</w:t>
      </w:r>
    </w:p>
    <w:p w14:paraId="3F754F8C" w14:textId="77777777" w:rsidR="00DB4D6B" w:rsidRDefault="00000000">
      <w:pPr>
        <w:ind w:firstLine="720"/>
        <w:jc w:val="both"/>
      </w:pPr>
      <w:r>
        <w:t>2) направление будущим оператором в служебную группу команды /whoami для получения идентификатора max_user_id;</w:t>
      </w:r>
    </w:p>
    <w:p w14:paraId="1279914B" w14:textId="77777777" w:rsidR="00DB4D6B" w:rsidRDefault="00000000">
      <w:pPr>
        <w:ind w:firstLine="720"/>
        <w:jc w:val="both"/>
      </w:pPr>
      <w:r>
        <w:t>3) формирование специалистом отдела цифрового развития многострочного списка операторов с указанием идентификатора max_user_id, роли, фамилии, имени, отчества;</w:t>
      </w:r>
    </w:p>
    <w:p w14:paraId="5CC79F25" w14:textId="77777777" w:rsidR="00DB4D6B" w:rsidRDefault="00000000">
      <w:pPr>
        <w:ind w:firstLine="720"/>
        <w:jc w:val="both"/>
      </w:pPr>
      <w:r>
        <w:t>4) направление специалистом отдела цифрового развития в служебную группу команды /add_operators со сформированным списком.</w:t>
      </w:r>
    </w:p>
    <w:p w14:paraId="7131316B" w14:textId="77777777" w:rsidR="00DB4D6B" w:rsidRDefault="00000000">
      <w:pPr>
        <w:ind w:firstLine="720"/>
        <w:jc w:val="both"/>
      </w:pPr>
      <w:r>
        <w:rPr>
          <w:b/>
          <w:bCs/>
        </w:rPr>
        <w:t>80.</w:t>
      </w:r>
      <w:r>
        <w:t xml:space="preserve"> В личной переписке с жителями команда /whoami не выполняется. Указанное ограничение реализовано в программном коде в целях исключения отображения идентификатора жителю.</w:t>
      </w:r>
    </w:p>
    <w:p w14:paraId="2268FE9A" w14:textId="0886C4F4" w:rsidR="00C73981" w:rsidRDefault="00000000" w:rsidP="00C73981">
      <w:pPr>
        <w:ind w:firstLine="720"/>
        <w:jc w:val="both"/>
      </w:pPr>
      <w:r>
        <w:rPr>
          <w:b/>
          <w:bCs/>
        </w:rPr>
        <w:t>81.</w:t>
      </w:r>
      <w:r>
        <w:t xml:space="preserve"> Самостоятельное повышение роли через команду /add_operators либо через кнопочный мастер «Операторы» программно заблокировано. Изменение роли действующего оператора осуществляется специалистом отдела цифрового развития через карточку оператора в кнопочном мастере либо через прямой доступ к базе данных на основании письменного поручения руководителя структурного подразделения.</w:t>
      </w:r>
      <w:r w:rsidR="00C73981">
        <w:t xml:space="preserve"> Также осуществлена реализация добавления нового оператора из списка участников операторской группы Чат-бота.</w:t>
      </w:r>
    </w:p>
    <w:p w14:paraId="0370CC12" w14:textId="6D43EBFE" w:rsidR="00DB4D6B" w:rsidRDefault="00000000">
      <w:pPr>
        <w:spacing w:before="240" w:after="200"/>
        <w:jc w:val="center"/>
      </w:pPr>
      <w:r>
        <w:rPr>
          <w:b/>
          <w:bCs/>
        </w:rPr>
        <w:t>1</w:t>
      </w:r>
      <w:r w:rsidR="00C73981">
        <w:rPr>
          <w:b/>
          <w:bCs/>
        </w:rPr>
        <w:t>4</w:t>
      </w:r>
      <w:r>
        <w:rPr>
          <w:b/>
          <w:bCs/>
        </w:rPr>
        <w:t>. Ответственность</w:t>
      </w:r>
    </w:p>
    <w:p w14:paraId="19517DBF" w14:textId="77429D8F" w:rsidR="00DB4D6B" w:rsidRDefault="00000000">
      <w:pPr>
        <w:ind w:firstLine="720"/>
        <w:jc w:val="both"/>
      </w:pPr>
      <w:r>
        <w:rPr>
          <w:b/>
          <w:bCs/>
        </w:rPr>
        <w:t>82.</w:t>
      </w:r>
      <w:r>
        <w:t xml:space="preserve"> Координатор АЕМО и специалисты АЕМО, ЕГП</w:t>
      </w:r>
      <w:r w:rsidR="00C73981">
        <w:t xml:space="preserve"> (ТУ)</w:t>
      </w:r>
      <w:r>
        <w:t xml:space="preserve"> несут ответственность за качество и сроки ответов жителям в порядке, установленном законодательством Российской Федерации, муниципальными правовыми актами Администрации, трудовым законодательством.</w:t>
      </w:r>
    </w:p>
    <w:p w14:paraId="6651CC7F" w14:textId="060F1920" w:rsidR="00DB4D6B" w:rsidRDefault="00000000">
      <w:pPr>
        <w:ind w:firstLine="720"/>
        <w:jc w:val="both"/>
      </w:pPr>
      <w:r>
        <w:rPr>
          <w:b/>
          <w:bCs/>
        </w:rPr>
        <w:t>83.</w:t>
      </w:r>
      <w:r>
        <w:t xml:space="preserve"> Профильные подразделения Администрации и подведомственные муниципальные учреждения несут ответственность за достоверность, полноту, своевременность и пригодность для использования в ответе жителю фактических сведений, направленных оператору в порядке главы </w:t>
      </w:r>
      <w:r w:rsidR="00C73981">
        <w:t>7</w:t>
      </w:r>
      <w:r>
        <w:t xml:space="preserve"> настоящего Регламента.</w:t>
      </w:r>
    </w:p>
    <w:p w14:paraId="6B1F023F" w14:textId="6007736E" w:rsidR="00DB4D6B" w:rsidRDefault="00000000">
      <w:pPr>
        <w:ind w:firstLine="720"/>
        <w:jc w:val="both"/>
      </w:pPr>
      <w:r>
        <w:rPr>
          <w:b/>
          <w:bCs/>
        </w:rPr>
        <w:t>84.</w:t>
      </w:r>
      <w:r>
        <w:t xml:space="preserve"> Специалист отдела цифрового развития</w:t>
      </w:r>
      <w:r w:rsidR="00C73981">
        <w:t xml:space="preserve"> (или иного назначенного ИТ-подразделения)</w:t>
      </w:r>
      <w:r>
        <w:t xml:space="preserve"> несет ответственность за: бесперебойное функционирование Чат-бота, своевременное снятие резервных копий, исполнение запросов на удаление персональных данных, конфиденциальность сведений, к которым он имеет доступ в силу своих служебных обязанностей.</w:t>
      </w:r>
    </w:p>
    <w:p w14:paraId="1FA60A1F" w14:textId="77777777" w:rsidR="00DB4D6B" w:rsidRDefault="00000000">
      <w:pPr>
        <w:ind w:firstLine="720"/>
        <w:jc w:val="both"/>
      </w:pPr>
      <w:r>
        <w:rPr>
          <w:b/>
          <w:bCs/>
        </w:rPr>
        <w:t>85.</w:t>
      </w:r>
      <w:r>
        <w:t xml:space="preserve"> Разглашение третьим лицам сведений, ставших известными оператору в связи с работой в служебной группе, влечет ответственность, </w:t>
      </w:r>
      <w:r>
        <w:lastRenderedPageBreak/>
        <w:t>предусмотренную законодательством Российской Федерации и трудовым законодательством.</w:t>
      </w:r>
    </w:p>
    <w:p w14:paraId="3FDF1C02" w14:textId="5493B06E" w:rsidR="00DB4D6B" w:rsidRDefault="00000000">
      <w:pPr>
        <w:spacing w:before="240" w:after="200"/>
        <w:jc w:val="center"/>
      </w:pPr>
      <w:r>
        <w:rPr>
          <w:b/>
          <w:bCs/>
        </w:rPr>
        <w:t>1</w:t>
      </w:r>
      <w:r w:rsidR="00C73981">
        <w:rPr>
          <w:b/>
          <w:bCs/>
        </w:rPr>
        <w:t>5</w:t>
      </w:r>
      <w:r>
        <w:rPr>
          <w:b/>
          <w:bCs/>
        </w:rPr>
        <w:t>. Изменение Регламента</w:t>
      </w:r>
    </w:p>
    <w:p w14:paraId="6D423CE9" w14:textId="77777777" w:rsidR="00DB4D6B" w:rsidRDefault="00000000">
      <w:pPr>
        <w:ind w:firstLine="720"/>
        <w:jc w:val="both"/>
      </w:pPr>
      <w:r>
        <w:rPr>
          <w:b/>
          <w:bCs/>
        </w:rPr>
        <w:t>86.</w:t>
      </w:r>
      <w:r>
        <w:t xml:space="preserve"> Изменения и дополнения в настоящий Регламент вносятся распоряжением Администрации Елизовского муниципального округа.</w:t>
      </w:r>
    </w:p>
    <w:p w14:paraId="21279BBA" w14:textId="4D9DEFEF" w:rsidR="00DB4D6B" w:rsidRDefault="00000000">
      <w:pPr>
        <w:ind w:firstLine="720"/>
        <w:jc w:val="both"/>
      </w:pPr>
      <w:r>
        <w:rPr>
          <w:b/>
          <w:bCs/>
        </w:rPr>
        <w:t>87.</w:t>
      </w:r>
      <w:r>
        <w:t xml:space="preserve"> Проект изменений готовится начальником отдела по работе с обращениями граждан Администрации совместно со специалистом отдела цифрового развития</w:t>
      </w:r>
      <w:r w:rsidR="00C73981">
        <w:t xml:space="preserve"> </w:t>
      </w:r>
      <w:r w:rsidR="00C73981">
        <w:t>(или иного назначенного ИТ-подразделения</w:t>
      </w:r>
      <w:r w:rsidR="00C73981">
        <w:t>)</w:t>
      </w:r>
      <w:r>
        <w:t>.</w:t>
      </w:r>
    </w:p>
    <w:p w14:paraId="078DE366" w14:textId="77777777" w:rsidR="00DB4D6B" w:rsidRDefault="00000000">
      <w:pPr>
        <w:ind w:firstLine="720"/>
        <w:jc w:val="both"/>
      </w:pPr>
      <w:r>
        <w:rPr>
          <w:b/>
          <w:bCs/>
        </w:rPr>
        <w:t>88.</w:t>
      </w:r>
      <w:r>
        <w:t xml:space="preserve"> Настоящий Регламент пересматривается не реже одного раза в год, а также при существенном изменении программного кода Чат-бота, изменении законодательства Российской Федерации в области персональных данных или обращений граждан, изменении организационной структуры Администрации.</w:t>
      </w:r>
    </w:p>
    <w:p w14:paraId="695975B3" w14:textId="77777777" w:rsidR="00DB4D6B" w:rsidRDefault="00000000">
      <w:r>
        <w:br w:type="page"/>
      </w:r>
    </w:p>
    <w:p w14:paraId="28055654" w14:textId="77777777" w:rsidR="00DB4D6B" w:rsidRDefault="00000000">
      <w:pPr>
        <w:jc w:val="right"/>
      </w:pPr>
      <w:r>
        <w:lastRenderedPageBreak/>
        <w:t>Приложение 1</w:t>
      </w:r>
    </w:p>
    <w:p w14:paraId="6FCDA97B" w14:textId="77777777" w:rsidR="00DB4D6B" w:rsidRDefault="00000000">
      <w:pPr>
        <w:jc w:val="right"/>
      </w:pPr>
      <w:r>
        <w:t>к Регламенту работы с чат-ботом</w:t>
      </w:r>
    </w:p>
    <w:p w14:paraId="3FEBD323" w14:textId="77777777" w:rsidR="00DB4D6B" w:rsidRDefault="00000000">
      <w:pPr>
        <w:jc w:val="right"/>
      </w:pPr>
      <w:r>
        <w:t>«Администрация Елизовского</w:t>
      </w:r>
    </w:p>
    <w:p w14:paraId="550FBE81" w14:textId="77777777" w:rsidR="00DB4D6B" w:rsidRDefault="00000000">
      <w:pPr>
        <w:jc w:val="right"/>
      </w:pPr>
      <w:r>
        <w:t>муниципального округа.</w:t>
      </w:r>
    </w:p>
    <w:p w14:paraId="580C3E11" w14:textId="77777777" w:rsidR="00DB4D6B" w:rsidRDefault="00000000">
      <w:pPr>
        <w:jc w:val="right"/>
      </w:pPr>
      <w:r>
        <w:t>Обратная связь» в мессенджере MAX</w:t>
      </w:r>
    </w:p>
    <w:p w14:paraId="68B5FEE5" w14:textId="77777777" w:rsidR="00DB4D6B" w:rsidRDefault="00DB4D6B"/>
    <w:p w14:paraId="29008689" w14:textId="77777777" w:rsidR="00DB4D6B" w:rsidRDefault="00000000">
      <w:pPr>
        <w:spacing w:before="240"/>
        <w:jc w:val="center"/>
      </w:pPr>
      <w:r>
        <w:rPr>
          <w:b/>
          <w:bCs/>
        </w:rPr>
        <w:t>Перечень</w:t>
      </w:r>
    </w:p>
    <w:p w14:paraId="14360C77" w14:textId="77777777" w:rsidR="00DB4D6B" w:rsidRDefault="00000000">
      <w:pPr>
        <w:spacing w:after="240"/>
        <w:jc w:val="center"/>
      </w:pPr>
      <w:r>
        <w:rPr>
          <w:b/>
          <w:bCs/>
        </w:rPr>
        <w:t>команд Чат-бота и их доступность по ролям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00"/>
        <w:gridCol w:w="2300"/>
        <w:gridCol w:w="3600"/>
      </w:tblGrid>
      <w:tr w:rsidR="00DB4D6B" w14:paraId="0C666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8EAC6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9AF4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4135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Доступность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5B6E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B4D6B" w14:paraId="1CE3D87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1832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11CD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C4EE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C809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DB4D6B" w14:paraId="70D00B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F75E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C7B0" w14:textId="77777777" w:rsidR="00DB4D6B" w:rsidRDefault="00000000">
            <w:r>
              <w:rPr>
                <w:sz w:val="24"/>
                <w:szCs w:val="24"/>
              </w:rPr>
              <w:t>/reply &lt;N&gt; &lt;текст&gt;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6C33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AC263" w14:textId="77777777" w:rsidR="00DB4D6B" w:rsidRDefault="00000000">
            <w:r>
              <w:rPr>
                <w:sz w:val="24"/>
                <w:szCs w:val="24"/>
              </w:rPr>
              <w:t>Ответ жителю</w:t>
            </w:r>
          </w:p>
        </w:tc>
      </w:tr>
      <w:tr w:rsidR="00DB4D6B" w14:paraId="441455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88FA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D521" w14:textId="77777777" w:rsidR="00DB4D6B" w:rsidRDefault="00000000">
            <w:r>
              <w:rPr>
                <w:sz w:val="24"/>
                <w:szCs w:val="24"/>
              </w:rPr>
              <w:t>/reopen &lt;N&gt;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4C00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5CE4" w14:textId="77777777" w:rsidR="00DB4D6B" w:rsidRDefault="00000000">
            <w:r>
              <w:rPr>
                <w:sz w:val="24"/>
                <w:szCs w:val="24"/>
              </w:rPr>
              <w:t>Возобновить обращение</w:t>
            </w:r>
          </w:p>
        </w:tc>
      </w:tr>
      <w:tr w:rsidR="00DB4D6B" w14:paraId="273E46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E101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C2D48" w14:textId="77777777" w:rsidR="00DB4D6B" w:rsidRDefault="00000000">
            <w:r>
              <w:rPr>
                <w:sz w:val="24"/>
                <w:szCs w:val="24"/>
              </w:rPr>
              <w:t>/close &lt;N&gt;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1DE59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E935" w14:textId="77777777" w:rsidR="00DB4D6B" w:rsidRDefault="00000000">
            <w:r>
              <w:rPr>
                <w:sz w:val="24"/>
                <w:szCs w:val="24"/>
              </w:rPr>
              <w:t>Закрыть без ответа</w:t>
            </w:r>
          </w:p>
        </w:tc>
      </w:tr>
      <w:tr w:rsidR="00DB4D6B" w14:paraId="00B439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F41A7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5DF5" w14:textId="77777777" w:rsidR="00DB4D6B" w:rsidRDefault="00000000">
            <w:r>
              <w:rPr>
                <w:sz w:val="24"/>
                <w:szCs w:val="24"/>
              </w:rPr>
              <w:t>/stats [период]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8C58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EE0D" w14:textId="77777777" w:rsidR="00DB4D6B" w:rsidRDefault="00000000">
            <w:r>
              <w:rPr>
                <w:sz w:val="24"/>
                <w:szCs w:val="24"/>
              </w:rPr>
              <w:t>Выгрузка XLSX за период</w:t>
            </w:r>
          </w:p>
        </w:tc>
      </w:tr>
      <w:tr w:rsidR="00DB4D6B" w14:paraId="2AAEB8A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4F6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5E6F3" w14:textId="77777777" w:rsidR="00DB4D6B" w:rsidRDefault="00000000">
            <w:r>
              <w:rPr>
                <w:sz w:val="24"/>
                <w:szCs w:val="24"/>
              </w:rPr>
              <w:t>/open_tickets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CBC9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B580" w14:textId="77777777" w:rsidR="00DB4D6B" w:rsidRDefault="00000000">
            <w:r>
              <w:rPr>
                <w:sz w:val="24"/>
                <w:szCs w:val="24"/>
              </w:rPr>
              <w:t>Список открытых обращений</w:t>
            </w:r>
          </w:p>
        </w:tc>
      </w:tr>
      <w:tr w:rsidR="00DB4D6B" w14:paraId="1C15F6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DD1F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9F91" w14:textId="77777777" w:rsidR="00DB4D6B" w:rsidRDefault="00000000">
            <w:r>
              <w:rPr>
                <w:sz w:val="24"/>
                <w:szCs w:val="24"/>
              </w:rPr>
              <w:t>/diag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4515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1471" w14:textId="77777777" w:rsidR="00DB4D6B" w:rsidRDefault="00000000">
            <w:r>
              <w:rPr>
                <w:sz w:val="24"/>
                <w:szCs w:val="24"/>
              </w:rPr>
              <w:t>Диагностика Чат-бота</w:t>
            </w:r>
          </w:p>
        </w:tc>
      </w:tr>
      <w:tr w:rsidR="00DB4D6B" w14:paraId="5E5F03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FF4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E8B2" w14:textId="77777777" w:rsidR="00DB4D6B" w:rsidRDefault="00000000">
            <w:r>
              <w:rPr>
                <w:sz w:val="24"/>
                <w:szCs w:val="24"/>
              </w:rPr>
              <w:t>/op_help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9F3A" w14:textId="77777777" w:rsidR="00DB4D6B" w:rsidRDefault="00000000">
            <w:r>
              <w:rPr>
                <w:sz w:val="24"/>
                <w:szCs w:val="24"/>
              </w:rPr>
              <w:t>все операторы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2E25" w14:textId="77777777" w:rsidR="00DB4D6B" w:rsidRDefault="00000000">
            <w:r>
              <w:rPr>
                <w:sz w:val="24"/>
                <w:szCs w:val="24"/>
              </w:rPr>
              <w:t>Закрепляемая панель действий</w:t>
            </w:r>
          </w:p>
        </w:tc>
      </w:tr>
      <w:tr w:rsidR="00DB4D6B" w14:paraId="440758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D478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EF9D" w14:textId="77777777" w:rsidR="00DB4D6B" w:rsidRDefault="00000000">
            <w:r>
              <w:rPr>
                <w:sz w:val="24"/>
                <w:szCs w:val="24"/>
              </w:rPr>
              <w:t>/whoami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422CB" w14:textId="77777777" w:rsidR="00DB4D6B" w:rsidRDefault="00000000">
            <w:r>
              <w:rPr>
                <w:sz w:val="24"/>
                <w:szCs w:val="24"/>
              </w:rPr>
              <w:t>служебная группа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8788" w14:textId="77777777" w:rsidR="00DB4D6B" w:rsidRDefault="00000000">
            <w:r>
              <w:rPr>
                <w:sz w:val="24"/>
                <w:szCs w:val="24"/>
              </w:rPr>
              <w:t>Получение идентификаторов</w:t>
            </w:r>
          </w:p>
        </w:tc>
      </w:tr>
      <w:tr w:rsidR="00DB4D6B" w14:paraId="7FC48C4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D0BE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F871" w14:textId="77777777" w:rsidR="00DB4D6B" w:rsidRDefault="00000000">
            <w:r>
              <w:rPr>
                <w:sz w:val="24"/>
                <w:szCs w:val="24"/>
              </w:rPr>
              <w:t>/help, /menu, /start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E4B6" w14:textId="77777777" w:rsidR="00DB4D6B" w:rsidRDefault="00000000">
            <w:r>
              <w:rPr>
                <w:sz w:val="24"/>
                <w:szCs w:val="24"/>
              </w:rPr>
              <w:t>служебная группа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F5E8" w14:textId="77777777" w:rsidR="00DB4D6B" w:rsidRDefault="00000000">
            <w:r>
              <w:rPr>
                <w:sz w:val="24"/>
                <w:szCs w:val="24"/>
              </w:rPr>
              <w:t>Меню оператора без закрепления</w:t>
            </w:r>
          </w:p>
        </w:tc>
      </w:tr>
      <w:tr w:rsidR="00DB4D6B" w14:paraId="1858BF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7BA6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8CBC" w14:textId="77777777" w:rsidR="00DB4D6B" w:rsidRDefault="00000000">
            <w:r>
              <w:rPr>
                <w:sz w:val="24"/>
                <w:szCs w:val="24"/>
              </w:rPr>
              <w:t>/broadcast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1CC2E" w14:textId="77777777" w:rsidR="00DB4D6B" w:rsidRDefault="00000000">
            <w:r>
              <w:rPr>
                <w:sz w:val="24"/>
                <w:szCs w:val="24"/>
              </w:rPr>
              <w:t>coordinator, 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F047" w14:textId="77777777" w:rsidR="00DB4D6B" w:rsidRDefault="00000000">
            <w:r>
              <w:rPr>
                <w:sz w:val="24"/>
                <w:szCs w:val="24"/>
              </w:rPr>
              <w:t>Мастер рассылки</w:t>
            </w:r>
          </w:p>
        </w:tc>
      </w:tr>
      <w:tr w:rsidR="00DB4D6B" w14:paraId="33BF9C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32E0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38328" w14:textId="77777777" w:rsidR="00DB4D6B" w:rsidRDefault="00000000">
            <w:r>
              <w:rPr>
                <w:sz w:val="24"/>
                <w:szCs w:val="24"/>
              </w:rPr>
              <w:t>/broadcast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6FD2" w14:textId="77777777" w:rsidR="00DB4D6B" w:rsidRDefault="00000000">
            <w:r>
              <w:rPr>
                <w:sz w:val="24"/>
                <w:szCs w:val="24"/>
              </w:rPr>
              <w:t>coordinator, 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A069" w14:textId="77777777" w:rsidR="00DB4D6B" w:rsidRDefault="00000000">
            <w:r>
              <w:rPr>
                <w:sz w:val="24"/>
                <w:szCs w:val="24"/>
              </w:rPr>
              <w:t>История рассылок</w:t>
            </w:r>
          </w:p>
        </w:tc>
      </w:tr>
      <w:tr w:rsidR="00DB4D6B" w14:paraId="368CAE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81AC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8078" w14:textId="77777777" w:rsidR="00DB4D6B" w:rsidRPr="00F26BC9" w:rsidRDefault="00000000">
            <w:pPr>
              <w:rPr>
                <w:lang w:val="en-US"/>
              </w:rPr>
            </w:pPr>
            <w:r w:rsidRPr="00F26BC9">
              <w:rPr>
                <w:sz w:val="24"/>
                <w:szCs w:val="24"/>
                <w:lang w:val="en-US"/>
              </w:rPr>
              <w:t>/erase max_user_id=N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36565" w14:textId="77777777" w:rsidR="00DB4D6B" w:rsidRDefault="00000000">
            <w:r>
              <w:rPr>
                <w:sz w:val="24"/>
                <w:szCs w:val="24"/>
              </w:rPr>
              <w:t>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9973" w14:textId="77777777" w:rsidR="00DB4D6B" w:rsidRDefault="00000000">
            <w:r>
              <w:rPr>
                <w:sz w:val="24"/>
                <w:szCs w:val="24"/>
              </w:rPr>
              <w:t>Удаление ПДн по идентификатору</w:t>
            </w:r>
          </w:p>
        </w:tc>
      </w:tr>
      <w:tr w:rsidR="00DB4D6B" w14:paraId="4E3E51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859F5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E8EB" w14:textId="77777777" w:rsidR="00DB4D6B" w:rsidRDefault="00000000">
            <w:r>
              <w:rPr>
                <w:sz w:val="24"/>
                <w:szCs w:val="24"/>
              </w:rPr>
              <w:t>/erase phone=+7...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3BD8" w14:textId="77777777" w:rsidR="00DB4D6B" w:rsidRDefault="00000000">
            <w:r>
              <w:rPr>
                <w:sz w:val="24"/>
                <w:szCs w:val="24"/>
              </w:rPr>
              <w:t>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70FD" w14:textId="77777777" w:rsidR="00DB4D6B" w:rsidRDefault="00000000">
            <w:r>
              <w:rPr>
                <w:sz w:val="24"/>
                <w:szCs w:val="24"/>
              </w:rPr>
              <w:t>Удаление ПДн по телефону</w:t>
            </w:r>
          </w:p>
        </w:tc>
      </w:tr>
      <w:tr w:rsidR="00DB4D6B" w14:paraId="6E271E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5A2C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F1522" w14:textId="77777777" w:rsidR="00DB4D6B" w:rsidRDefault="00000000">
            <w:r>
              <w:rPr>
                <w:sz w:val="24"/>
                <w:szCs w:val="24"/>
              </w:rPr>
              <w:t>/setting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AC0AD" w14:textId="77777777" w:rsidR="00DB4D6B" w:rsidRDefault="00000000">
            <w:r>
              <w:rPr>
                <w:sz w:val="24"/>
                <w:szCs w:val="24"/>
              </w:rPr>
              <w:t>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6220" w14:textId="77777777" w:rsidR="00DB4D6B" w:rsidRDefault="00000000">
            <w:r>
              <w:rPr>
                <w:sz w:val="24"/>
                <w:szCs w:val="24"/>
              </w:rPr>
              <w:t>Перечень настроек</w:t>
            </w:r>
          </w:p>
        </w:tc>
      </w:tr>
      <w:tr w:rsidR="00DB4D6B" w14:paraId="5F319E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626A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67A2A" w14:textId="77777777" w:rsidR="00DB4D6B" w:rsidRDefault="00000000">
            <w:r>
              <w:rPr>
                <w:sz w:val="24"/>
                <w:szCs w:val="24"/>
              </w:rPr>
              <w:t>/setting &lt;ключ&gt; &lt;значение&gt;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6842" w14:textId="77777777" w:rsidR="00DB4D6B" w:rsidRDefault="00000000">
            <w:r>
              <w:rPr>
                <w:sz w:val="24"/>
                <w:szCs w:val="24"/>
              </w:rPr>
              <w:t>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A55C" w14:textId="77777777" w:rsidR="00DB4D6B" w:rsidRDefault="00000000">
            <w:r>
              <w:rPr>
                <w:sz w:val="24"/>
                <w:szCs w:val="24"/>
              </w:rPr>
              <w:t>Изменение настройки</w:t>
            </w:r>
          </w:p>
        </w:tc>
      </w:tr>
      <w:tr w:rsidR="00DB4D6B" w14:paraId="0467EAC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D0EF2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16.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060B" w14:textId="77777777" w:rsidR="00DB4D6B" w:rsidRDefault="00000000">
            <w:r>
              <w:rPr>
                <w:sz w:val="24"/>
                <w:szCs w:val="24"/>
              </w:rPr>
              <w:t>/add_operators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D3AC" w14:textId="77777777" w:rsidR="00DB4D6B" w:rsidRDefault="00000000">
            <w:r>
              <w:rPr>
                <w:sz w:val="24"/>
                <w:szCs w:val="24"/>
              </w:rPr>
              <w:t>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5B1B" w14:textId="77777777" w:rsidR="00DB4D6B" w:rsidRDefault="00000000">
            <w:r>
              <w:rPr>
                <w:sz w:val="24"/>
                <w:szCs w:val="24"/>
              </w:rPr>
              <w:t>Массовая регистрация операторов</w:t>
            </w:r>
          </w:p>
        </w:tc>
      </w:tr>
      <w:tr w:rsidR="00DB4D6B" w14:paraId="635CDB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E70D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17.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97A4" w14:textId="77777777" w:rsidR="00DB4D6B" w:rsidRDefault="00000000">
            <w:r>
              <w:rPr>
                <w:sz w:val="24"/>
                <w:szCs w:val="24"/>
              </w:rPr>
              <w:t>/backup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5813" w14:textId="77777777" w:rsidR="00DB4D6B" w:rsidRDefault="00000000">
            <w:r>
              <w:rPr>
                <w:sz w:val="24"/>
                <w:szCs w:val="24"/>
              </w:rPr>
              <w:t>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C784" w14:textId="77777777" w:rsidR="00DB4D6B" w:rsidRDefault="00000000">
            <w:r>
              <w:rPr>
                <w:sz w:val="24"/>
                <w:szCs w:val="24"/>
              </w:rPr>
              <w:t>Внеплановая резервная копия</w:t>
            </w:r>
          </w:p>
        </w:tc>
      </w:tr>
    </w:tbl>
    <w:p w14:paraId="7C4BB811" w14:textId="77777777" w:rsidR="00DB4D6B" w:rsidRDefault="00DB4D6B"/>
    <w:p w14:paraId="7FE14F2B" w14:textId="77777777" w:rsidR="00DB4D6B" w:rsidRDefault="00000000">
      <w:pPr>
        <w:ind w:firstLine="720"/>
        <w:jc w:val="both"/>
      </w:pPr>
      <w:r>
        <w:rPr>
          <w:b/>
          <w:bCs/>
        </w:rPr>
        <w:t>1.</w:t>
      </w:r>
      <w:r>
        <w:t xml:space="preserve"> Допустимые периоды команды /stats: today (за сегодня — значение по умолчанию), week (за неделю), month (за месяц), quarter (за квартал), half_year (за полгода), year (за год), all (за все время).</w:t>
      </w:r>
    </w:p>
    <w:p w14:paraId="01A73383" w14:textId="77777777" w:rsidR="00DB4D6B" w:rsidRDefault="00000000">
      <w:pPr>
        <w:ind w:firstLine="720"/>
        <w:jc w:val="both"/>
      </w:pPr>
      <w:r>
        <w:rPr>
          <w:b/>
          <w:bCs/>
        </w:rPr>
        <w:t>2.</w:t>
      </w:r>
      <w:r>
        <w:t xml:space="preserve"> Панель быстрых действий /op_help содержит различный набор кнопок в зависимости от роли вызывающего оператора:</w:t>
      </w:r>
    </w:p>
    <w:p w14:paraId="066FEB0E" w14:textId="4FB5EB45" w:rsidR="00DB4D6B" w:rsidRDefault="00000000">
      <w:pPr>
        <w:ind w:firstLine="720"/>
        <w:jc w:val="both"/>
      </w:pPr>
      <w:r>
        <w:lastRenderedPageBreak/>
        <w:t>1) для специалистов АЕМО и ЕГП</w:t>
      </w:r>
      <w:r w:rsidR="00C73981">
        <w:t xml:space="preserve"> (ТУ)</w:t>
      </w:r>
      <w:r>
        <w:t xml:space="preserve"> — 3 (три) кнопки: «Открытые обращения» (со счетчиком), «Статистика», «Диагностика»;</w:t>
      </w:r>
    </w:p>
    <w:p w14:paraId="0E992FFD" w14:textId="77777777" w:rsidR="00DB4D6B" w:rsidRDefault="00000000">
      <w:pPr>
        <w:ind w:firstLine="720"/>
        <w:jc w:val="both"/>
      </w:pPr>
      <w:r>
        <w:t>2) для координатора АЕМО — 6 (шесть) кнопок: дополнительно «Сделать рассылку», «История рассылок», «Шаблоны рассылок»;</w:t>
      </w:r>
    </w:p>
    <w:p w14:paraId="25D2A8DA" w14:textId="33283222" w:rsidR="00DB4D6B" w:rsidRDefault="00000000">
      <w:pPr>
        <w:ind w:firstLine="720"/>
        <w:jc w:val="both"/>
      </w:pPr>
      <w:r>
        <w:t>3) для специалиста отдела цифрового развития</w:t>
      </w:r>
      <w:r w:rsidR="00D11A51">
        <w:t xml:space="preserve"> (или иного ИТ-подразделения)</w:t>
      </w:r>
      <w:r w:rsidR="00D11A51" w:rsidRPr="00D11A51">
        <w:t xml:space="preserve"> </w:t>
      </w:r>
      <w:r w:rsidR="00D11A51">
        <w:t>(или иного назначенного ИТ-подразделения</w:t>
      </w:r>
      <w:r>
        <w:t xml:space="preserve"> — 10 (десять) кнопок: дополнительно «Снять бэкап», «Операторы», «Настройки бота», «Аудитория и согласия».</w:t>
      </w:r>
    </w:p>
    <w:p w14:paraId="40D1DE18" w14:textId="77777777" w:rsidR="00010D03" w:rsidRDefault="00010D03">
      <w:pPr>
        <w:ind w:firstLine="720"/>
        <w:jc w:val="both"/>
      </w:pPr>
    </w:p>
    <w:p w14:paraId="6EA6387B" w14:textId="7DBD2D6C" w:rsidR="00010D03" w:rsidRDefault="00010D03" w:rsidP="00010D03">
      <w:pPr>
        <w:jc w:val="center"/>
      </w:pPr>
      <w:r>
        <w:rPr>
          <w:b/>
          <w:bCs/>
        </w:rPr>
        <w:t>Перечень</w:t>
      </w:r>
    </w:p>
    <w:p w14:paraId="79D1A6BD" w14:textId="77777777" w:rsidR="00010D03" w:rsidRDefault="00010D03" w:rsidP="00010D03">
      <w:pPr>
        <w:jc w:val="center"/>
      </w:pPr>
      <w:r>
        <w:rPr>
          <w:b/>
          <w:bCs/>
        </w:rPr>
        <w:t>команд Чат-бота, доступных жителю в личной переписке</w:t>
      </w:r>
    </w:p>
    <w:p w14:paraId="7AF69BC4" w14:textId="77777777" w:rsidR="00010D03" w:rsidRDefault="00010D03" w:rsidP="00010D03">
      <w:pPr>
        <w:spacing w:after="240"/>
        <w:jc w:val="center"/>
      </w:pPr>
      <w:r>
        <w:rPr>
          <w:b/>
          <w:bCs/>
        </w:rPr>
        <w:t>с Чат-ботом</w:t>
      </w:r>
    </w:p>
    <w:p w14:paraId="61C298D3" w14:textId="77777777" w:rsidR="00010D03" w:rsidRDefault="00010D03" w:rsidP="00010D03">
      <w:pPr>
        <w:ind w:firstLine="720"/>
        <w:jc w:val="both"/>
      </w:pPr>
      <w:r>
        <w:t>Команды направляются жителем текстовым сообщением в личной переписке с Чат-ботом и исполняются Чат-ботом независимо от текущего состояния диалога. Указанные команды не отображаются в служебном перечне команд мессенджера MAX; основное взаимодействие жителя с Чат-ботом осуществляется через интерактивное главное меню (см. пункт 20 Регламента).</w:t>
      </w:r>
    </w:p>
    <w:p w14:paraId="016DC2C7" w14:textId="77777777" w:rsidR="00010D03" w:rsidRDefault="00010D03" w:rsidP="00010D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703"/>
        <w:gridCol w:w="4897"/>
        <w:gridCol w:w="2200"/>
      </w:tblGrid>
      <w:tr w:rsidR="00010D03" w14:paraId="7742C3E0" w14:textId="77777777" w:rsidTr="00010D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03E3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1321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9B27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E98E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Доступность</w:t>
            </w:r>
          </w:p>
        </w:tc>
      </w:tr>
      <w:tr w:rsidR="00010D03" w14:paraId="3D66D119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59AA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C12C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49CD7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8E24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010D03" w14:paraId="30493235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073A4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1FF6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/start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01DA" w14:textId="77777777" w:rsidR="00010D03" w:rsidRDefault="00010D03" w:rsidP="00EC0387">
            <w:r>
              <w:rPr>
                <w:sz w:val="24"/>
                <w:szCs w:val="24"/>
              </w:rPr>
              <w:t>Открывает главное меню Чат-бота. При первом обращении к Чат-боту жителю отображается приветственное сообщение, после которого направляется главное меню.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C7CF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3FC02D70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7E536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06CF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/menu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03E5" w14:textId="77777777" w:rsidR="00010D03" w:rsidRDefault="00010D03" w:rsidP="00EC0387">
            <w:r>
              <w:rPr>
                <w:sz w:val="24"/>
                <w:szCs w:val="24"/>
              </w:rPr>
              <w:t>Открывает главное меню Чат-бота в любой момент работы с Чат-ботом.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7117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4CA29EEF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F05D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EEFC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/help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132A" w14:textId="77777777" w:rsidR="00010D03" w:rsidRDefault="00010D03" w:rsidP="00EC0387">
            <w:r>
              <w:rPr>
                <w:sz w:val="24"/>
                <w:szCs w:val="24"/>
              </w:rPr>
              <w:t>Направляет жителю справочное сообщение с перечнем доступных возможностей Чат-бота и кратким описанием порядка работы.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EF06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5DBF4AC2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03EE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B716A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/rules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D2F0" w14:textId="77777777" w:rsidR="00010D03" w:rsidRDefault="00010D03" w:rsidP="00EC0387">
            <w:r>
              <w:rPr>
                <w:sz w:val="24"/>
                <w:szCs w:val="24"/>
              </w:rPr>
              <w:t>Направляет жителю правила пользования Чат-ботом.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1C74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53BB9EDD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CC4C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2E97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/policy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52C6D" w14:textId="77777777" w:rsidR="00010D03" w:rsidRDefault="00010D03" w:rsidP="00EC0387">
            <w:r>
              <w:rPr>
                <w:sz w:val="24"/>
                <w:szCs w:val="24"/>
              </w:rPr>
              <w:t>Направляет жителю файл политики обработки персональных данных Администрации в формате PDF в соответствии с пунктом 5 части 1 статьи 18.1 Федерального закона от 27.07.2006 № 152-ФЗ «О персональных данных».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15B6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71A97942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6384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B9FC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/subscribe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DC20" w14:textId="77777777" w:rsidR="00010D03" w:rsidRDefault="00010D03" w:rsidP="00EC0387">
            <w:r>
              <w:rPr>
                <w:sz w:val="24"/>
                <w:szCs w:val="24"/>
              </w:rPr>
              <w:t>Оформляет подписку жителя на информационные рассылки Чат-бота с фиксацией согласия в реквизите consent_broadcast_at записи жителя. Эквивалентна нажатию кнопки «Подписаться на рассылку» в главном меню.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0A0E6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73699CB3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D3CA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lastRenderedPageBreak/>
              <w:t>7.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294C4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/unsubscribe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1FBB" w14:textId="77777777" w:rsidR="00010D03" w:rsidRDefault="00010D03" w:rsidP="00EC0387">
            <w:r>
              <w:rPr>
                <w:sz w:val="24"/>
                <w:szCs w:val="24"/>
              </w:rPr>
              <w:t>Прекращает подписку жителя на информационные рассылки Чат-бота. Эквивалентна нажатию кнопки «Не хочу получать рассылку» в главном меню либо кнопки «Отписаться от рассылки» под любым сообщением рассылки.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44F1" w14:textId="77777777" w:rsidR="00010D03" w:rsidRDefault="00010D03" w:rsidP="00EC0387">
            <w:r>
              <w:rPr>
                <w:sz w:val="24"/>
                <w:szCs w:val="24"/>
              </w:rPr>
              <w:t>жители, оформившие подписку</w:t>
            </w:r>
          </w:p>
        </w:tc>
      </w:tr>
      <w:tr w:rsidR="00010D03" w14:paraId="4A527753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8659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DFF8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/forget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0C8E" w14:textId="77777777" w:rsidR="00010D03" w:rsidRDefault="00010D03" w:rsidP="00EC0387">
            <w:r>
              <w:rPr>
                <w:sz w:val="24"/>
                <w:szCs w:val="24"/>
              </w:rPr>
              <w:t>Реализует право жителя на удаление персональных данных в порядке, установленном частью 2 статьи 9 и частью 5 статьи 21 Федерального закона от 27.07.2006 № 152-ФЗ «О персональных данных». Эквивалентна нажатию соответствующей кнопки в сценарии «Уйти из бота» подменю «Настройки и помощь».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666CC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6D74293E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89579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397E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/export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7E40" w14:textId="77777777" w:rsidR="00010D03" w:rsidRDefault="00010D03" w:rsidP="00EC0387">
            <w:r>
              <w:rPr>
                <w:sz w:val="24"/>
                <w:szCs w:val="24"/>
              </w:rPr>
              <w:t>Реализует право жителя на доступ к своим персональным данным в порядке, установленном статьёй 14 Федерального закона от 27.07.2006 № 152-ФЗ «О персональных данных». Чат-бот направляет жителю выгрузку всех его обращений в Чат-боте.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312C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  <w:tr w:rsidR="00010D03" w14:paraId="6A146DB1" w14:textId="77777777" w:rsidTr="00010D0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1B93" w14:textId="77777777" w:rsidR="00010D03" w:rsidRDefault="00010D03" w:rsidP="00EC0387">
            <w:pPr>
              <w:jc w:val="center"/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1872F" w14:textId="77777777" w:rsidR="00010D03" w:rsidRDefault="00010D03" w:rsidP="00EC038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/cancel</w:t>
            </w: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BD311" w14:textId="77777777" w:rsidR="00010D03" w:rsidRDefault="00010D03" w:rsidP="00EC0387">
            <w:r>
              <w:rPr>
                <w:sz w:val="24"/>
                <w:szCs w:val="24"/>
              </w:rPr>
              <w:t>Прерывает текущий этап анкеты подачи обращения и возвращает жителя в главное меню. Применяется в случаях, когда житель решил не завершать начатую подачу обращения.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779" w14:textId="77777777" w:rsidR="00010D03" w:rsidRDefault="00010D03" w:rsidP="00EC0387">
            <w:r>
              <w:rPr>
                <w:sz w:val="24"/>
                <w:szCs w:val="24"/>
              </w:rPr>
              <w:t>все жители</w:t>
            </w:r>
          </w:p>
        </w:tc>
      </w:tr>
    </w:tbl>
    <w:p w14:paraId="2CC11D1B" w14:textId="77777777" w:rsidR="00010D03" w:rsidRDefault="00010D03" w:rsidP="00010D03"/>
    <w:p w14:paraId="07866DAD" w14:textId="77777777" w:rsidR="00010D03" w:rsidRDefault="00010D03" w:rsidP="00010D03">
      <w:pPr>
        <w:ind w:firstLine="720"/>
        <w:jc w:val="both"/>
      </w:pPr>
      <w:r>
        <w:rPr>
          <w:b/>
          <w:bCs/>
        </w:rPr>
        <w:t xml:space="preserve">Примечание 1. </w:t>
      </w:r>
      <w:r>
        <w:t>Команда /export не публикуется в служебном перечне команд мессенджера MAX и применяется при индивидуальном обращении жителя к должностному лицу Администрации с целью реализации права субъекта персональных данных на доступ к своим персональным данным.</w:t>
      </w:r>
    </w:p>
    <w:p w14:paraId="4B2A49A8" w14:textId="77777777" w:rsidR="00010D03" w:rsidRDefault="00010D03" w:rsidP="00010D03">
      <w:pPr>
        <w:ind w:firstLine="720"/>
        <w:jc w:val="both"/>
      </w:pPr>
      <w:r>
        <w:rPr>
          <w:b/>
          <w:bCs/>
        </w:rPr>
        <w:t xml:space="preserve">Примечание 2. </w:t>
      </w:r>
      <w:r>
        <w:t>Команда /whoami в личной переписке с жителями не выполняется. Указанное ограничение реализовано в программном коде Чат-бота в целях недопущения отображения служебного идентификатора max_user_id жителю и применяется в соответствии с пунктом 80 Регламента.</w:t>
      </w:r>
    </w:p>
    <w:p w14:paraId="30589AA2" w14:textId="77777777" w:rsidR="00010D03" w:rsidRDefault="00010D03" w:rsidP="00010D03">
      <w:pPr>
        <w:ind w:firstLine="720"/>
        <w:jc w:val="both"/>
      </w:pPr>
      <w:r>
        <w:rPr>
          <w:b/>
          <w:bCs/>
        </w:rPr>
        <w:t xml:space="preserve">Примечание 3. </w:t>
      </w:r>
      <w:r>
        <w:t>Основным способом взаимодействия жителя с Чат-ботом является интерактивное главное меню, направляемое Чат-ботом по команде /start либо /menu. Перечисленные в настоящем приложении команды сохраняют работоспособность в целях обеспечения совместимости с ранее распространёнными ссылками на команды Чат-бота и для жителей, предпочитающих работу через ввод команд.</w:t>
      </w:r>
    </w:p>
    <w:p w14:paraId="1DA486A6" w14:textId="31148F81" w:rsidR="00010D03" w:rsidRDefault="00010D03">
      <w:r>
        <w:br w:type="page"/>
      </w:r>
    </w:p>
    <w:p w14:paraId="7CD2157C" w14:textId="77777777" w:rsidR="00DB4D6B" w:rsidRDefault="00DB4D6B"/>
    <w:p w14:paraId="4BCE56FC" w14:textId="77777777" w:rsidR="00DB4D6B" w:rsidRDefault="00000000">
      <w:pPr>
        <w:jc w:val="right"/>
      </w:pPr>
      <w:r>
        <w:t>Приложение 2</w:t>
      </w:r>
    </w:p>
    <w:p w14:paraId="45EBE2BB" w14:textId="77777777" w:rsidR="00DB4D6B" w:rsidRDefault="00000000">
      <w:pPr>
        <w:jc w:val="right"/>
      </w:pPr>
      <w:r>
        <w:t>к Регламенту работы с чат-ботом</w:t>
      </w:r>
    </w:p>
    <w:p w14:paraId="0565E9F7" w14:textId="77777777" w:rsidR="00DB4D6B" w:rsidRDefault="00000000">
      <w:pPr>
        <w:jc w:val="right"/>
      </w:pPr>
      <w:r>
        <w:t>«Администрация Елизовского</w:t>
      </w:r>
    </w:p>
    <w:p w14:paraId="31CD6DE4" w14:textId="77777777" w:rsidR="00DB4D6B" w:rsidRDefault="00000000">
      <w:pPr>
        <w:jc w:val="right"/>
      </w:pPr>
      <w:r>
        <w:t>муниципального округа.</w:t>
      </w:r>
    </w:p>
    <w:p w14:paraId="30FD9068" w14:textId="77777777" w:rsidR="00DB4D6B" w:rsidRDefault="00000000">
      <w:pPr>
        <w:jc w:val="right"/>
      </w:pPr>
      <w:r>
        <w:t>Обратная связь» в мессенджере MAX</w:t>
      </w:r>
    </w:p>
    <w:p w14:paraId="0A99B1B0" w14:textId="77777777" w:rsidR="00DB4D6B" w:rsidRDefault="00DB4D6B"/>
    <w:p w14:paraId="4542607D" w14:textId="77777777" w:rsidR="00DB4D6B" w:rsidRDefault="00000000">
      <w:pPr>
        <w:spacing w:before="240"/>
        <w:jc w:val="center"/>
      </w:pPr>
      <w:r>
        <w:rPr>
          <w:b/>
          <w:bCs/>
        </w:rPr>
        <w:t>Шаблон</w:t>
      </w:r>
    </w:p>
    <w:p w14:paraId="1E7C740D" w14:textId="77777777" w:rsidR="00DB4D6B" w:rsidRDefault="00000000">
      <w:pPr>
        <w:spacing w:after="240"/>
        <w:jc w:val="center"/>
      </w:pPr>
      <w:r>
        <w:rPr>
          <w:b/>
          <w:bCs/>
        </w:rPr>
        <w:t>формального ответа жителю</w:t>
      </w:r>
    </w:p>
    <w:p w14:paraId="277CEBFE" w14:textId="77777777" w:rsidR="00DB4D6B" w:rsidRDefault="00000000">
      <w:pPr>
        <w:ind w:firstLine="720"/>
        <w:jc w:val="both"/>
      </w:pPr>
      <w:r>
        <w:rPr>
          <w:b/>
          <w:bCs/>
        </w:rPr>
        <w:t>1.</w:t>
      </w:r>
      <w:r>
        <w:t xml:space="preserve"> Чат-бот формирует ответ жителю автоматически с использованием следующего шаблона. Текст оператора (длиной не более 300 (трехсот) символов) подставляется в раздел «Ответ оператора». При приложении оператором фотографии в соответствии с пунктом 34 настоящего Регламента фотография направляется жителю в том же сообщении одновременно с текстом ответа.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4D6B" w14:paraId="5596F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763DDF" w14:textId="77777777" w:rsidR="00DB4D6B" w:rsidRDefault="00000000">
            <w:pPr>
              <w:spacing w:after="100"/>
            </w:pPr>
            <w:r>
              <w:rPr>
                <w:b/>
                <w:bCs/>
              </w:rPr>
              <w:t>Ответ Администрации Елизовского муниципального округа</w:t>
            </w:r>
          </w:p>
          <w:p w14:paraId="1930829C" w14:textId="77777777" w:rsidR="00DB4D6B" w:rsidRDefault="00000000">
            <w:pPr>
              <w:spacing w:after="60"/>
            </w:pPr>
            <w:r>
              <w:t>на Ваше обращение #&lt;номер&gt; от &lt;дата&gt;</w:t>
            </w:r>
          </w:p>
          <w:p w14:paraId="750F520A" w14:textId="77777777" w:rsidR="00DB4D6B" w:rsidRDefault="00000000">
            <w:pPr>
              <w:spacing w:after="60"/>
            </w:pPr>
            <w:r>
              <w:t>Тема: &lt;тематика обращения&gt;</w:t>
            </w:r>
          </w:p>
          <w:p w14:paraId="67CB52C0" w14:textId="77777777" w:rsidR="00DB4D6B" w:rsidRDefault="00000000">
            <w:pPr>
              <w:spacing w:after="60"/>
            </w:pPr>
            <w:r>
              <w:t>Населенный пункт: &lt;населенный пункт&gt;</w:t>
            </w:r>
          </w:p>
          <w:p w14:paraId="7E32792C" w14:textId="77777777" w:rsidR="00DB4D6B" w:rsidRDefault="00000000">
            <w:pPr>
              <w:spacing w:after="120"/>
            </w:pPr>
            <w:r>
              <w:t>Адрес: &lt;адрес&gt;</w:t>
            </w:r>
          </w:p>
          <w:p w14:paraId="715F7CA0" w14:textId="77777777" w:rsidR="00DB4D6B" w:rsidRDefault="00000000">
            <w:pPr>
              <w:spacing w:after="120"/>
            </w:pPr>
            <w:r>
              <w:t>———————————————————</w:t>
            </w:r>
          </w:p>
          <w:p w14:paraId="773CF8D6" w14:textId="77777777" w:rsidR="00DB4D6B" w:rsidRDefault="00000000">
            <w:pPr>
              <w:spacing w:after="60"/>
            </w:pPr>
            <w:r>
              <w:rPr>
                <w:b/>
                <w:bCs/>
              </w:rPr>
              <w:t>Ответ оператора:</w:t>
            </w:r>
          </w:p>
          <w:p w14:paraId="79232D8A" w14:textId="77777777" w:rsidR="00DB4D6B" w:rsidRDefault="00000000">
            <w:r>
              <w:rPr>
                <w:i/>
                <w:iCs/>
              </w:rPr>
              <w:t>&lt;текст ответа оператора длиной не более 300 символов&gt;</w:t>
            </w:r>
          </w:p>
        </w:tc>
      </w:tr>
    </w:tbl>
    <w:p w14:paraId="1B2CE095" w14:textId="77777777" w:rsidR="00DB4D6B" w:rsidRDefault="00DB4D6B"/>
    <w:p w14:paraId="23B070D3" w14:textId="77777777" w:rsidR="00DB4D6B" w:rsidRDefault="00000000">
      <w:pPr>
        <w:ind w:firstLine="720"/>
        <w:jc w:val="both"/>
      </w:pPr>
      <w:r>
        <w:rPr>
          <w:b/>
          <w:bCs/>
        </w:rPr>
        <w:t>2.</w:t>
      </w:r>
      <w:r>
        <w:t xml:space="preserve"> Параметры обращения (номер, дата, тематика, населенный пункт, адрес) подставляются Чат-ботом автоматически по сведениям из карточки обращения. Изменение указанных полей оператором не предусмотрено.</w:t>
      </w:r>
    </w:p>
    <w:p w14:paraId="42E50713" w14:textId="77777777" w:rsidR="00DB4D6B" w:rsidRDefault="00000000">
      <w:r>
        <w:br w:type="page"/>
      </w:r>
    </w:p>
    <w:p w14:paraId="674D351F" w14:textId="77777777" w:rsidR="00DB4D6B" w:rsidRDefault="00000000">
      <w:pPr>
        <w:jc w:val="right"/>
      </w:pPr>
      <w:r>
        <w:lastRenderedPageBreak/>
        <w:t>Приложение 3</w:t>
      </w:r>
    </w:p>
    <w:p w14:paraId="17FBE292" w14:textId="77777777" w:rsidR="00DB4D6B" w:rsidRDefault="00000000">
      <w:pPr>
        <w:jc w:val="right"/>
      </w:pPr>
      <w:r>
        <w:t>к Регламенту работы с чат-ботом</w:t>
      </w:r>
    </w:p>
    <w:p w14:paraId="352FBBA1" w14:textId="77777777" w:rsidR="00DB4D6B" w:rsidRDefault="00000000">
      <w:pPr>
        <w:jc w:val="right"/>
      </w:pPr>
      <w:r>
        <w:t>«Администрация Елизовского</w:t>
      </w:r>
    </w:p>
    <w:p w14:paraId="033DD8FF" w14:textId="77777777" w:rsidR="00DB4D6B" w:rsidRDefault="00000000">
      <w:pPr>
        <w:jc w:val="right"/>
      </w:pPr>
      <w:r>
        <w:t>муниципального округа.</w:t>
      </w:r>
    </w:p>
    <w:p w14:paraId="76BA6961" w14:textId="77777777" w:rsidR="00DB4D6B" w:rsidRDefault="00000000">
      <w:pPr>
        <w:jc w:val="right"/>
      </w:pPr>
      <w:r>
        <w:t>Обратная связь» в мессенджере MAX</w:t>
      </w:r>
    </w:p>
    <w:p w14:paraId="686997AA" w14:textId="77777777" w:rsidR="00DB4D6B" w:rsidRDefault="00DB4D6B"/>
    <w:p w14:paraId="35EC350B" w14:textId="77777777" w:rsidR="00DB4D6B" w:rsidRDefault="00000000">
      <w:pPr>
        <w:spacing w:before="240"/>
        <w:jc w:val="center"/>
      </w:pPr>
      <w:r>
        <w:rPr>
          <w:b/>
          <w:bCs/>
        </w:rPr>
        <w:t>Контрольный перечень</w:t>
      </w:r>
    </w:p>
    <w:p w14:paraId="41BBAA22" w14:textId="77777777" w:rsidR="00DB4D6B" w:rsidRDefault="00000000">
      <w:pPr>
        <w:spacing w:after="240"/>
        <w:jc w:val="center"/>
      </w:pPr>
      <w:r>
        <w:rPr>
          <w:b/>
          <w:bCs/>
        </w:rPr>
        <w:t>проверки готовности Чат-бота к эксплуатации</w:t>
      </w:r>
    </w:p>
    <w:p w14:paraId="577AAA99" w14:textId="67ADA405" w:rsidR="00DB4D6B" w:rsidRDefault="00000000">
      <w:pPr>
        <w:ind w:firstLine="720"/>
        <w:jc w:val="both"/>
      </w:pPr>
      <w:r>
        <w:rPr>
          <w:b/>
          <w:bCs/>
        </w:rPr>
        <w:t>1.</w:t>
      </w:r>
      <w:r>
        <w:t xml:space="preserve"> Контрольный перечень используется </w:t>
      </w:r>
      <w:r w:rsidR="00AD2B98">
        <w:t>системным администратором</w:t>
      </w:r>
      <w:r>
        <w:t xml:space="preserve"> для подтверждения готовности Чат-бота после установки, обновления или восстановления после сбоя.</w:t>
      </w:r>
    </w:p>
    <w:p w14:paraId="17EF9E07" w14:textId="5B418E0F" w:rsidR="00DB4D6B" w:rsidRDefault="00000000">
      <w:pPr>
        <w:ind w:firstLine="720"/>
        <w:jc w:val="both"/>
      </w:pPr>
      <w:r>
        <w:rPr>
          <w:b/>
          <w:bCs/>
        </w:rPr>
        <w:t>2.</w:t>
      </w:r>
      <w:r>
        <w:t xml:space="preserve"> П</w:t>
      </w:r>
      <w:r w:rsidR="00AD2B98">
        <w:t>осле создания операторской группы, настройки секретов, а также регистрации операторов п</w:t>
      </w:r>
      <w:r>
        <w:t>одлежат проверке следующие позиции:</w:t>
      </w:r>
    </w:p>
    <w:p w14:paraId="5E8E4257" w14:textId="77777777" w:rsidR="00DB4D6B" w:rsidRDefault="00000000">
      <w:pPr>
        <w:ind w:firstLine="720"/>
        <w:jc w:val="both"/>
      </w:pPr>
      <w:r>
        <w:t>1) открыть Чат-бот в личной переписке от имени тестового жителя; убедиться в получении приветственного сообщения и главного меню из 6 (шести) кнопок;</w:t>
      </w:r>
    </w:p>
    <w:p w14:paraId="1293EE9B" w14:textId="77777777" w:rsidR="00DB4D6B" w:rsidRDefault="00000000">
      <w:pPr>
        <w:ind w:firstLine="720"/>
        <w:jc w:val="both"/>
      </w:pPr>
      <w:r>
        <w:t>2) пройти полный цикл подачи обращения от получения согласия на обработку персональных данных до получения подтверждения «Обращение #N принято»; контрольное время — не более 2 (двух) минут;</w:t>
      </w:r>
    </w:p>
    <w:p w14:paraId="50357278" w14:textId="77777777" w:rsidR="00DB4D6B" w:rsidRDefault="00000000">
      <w:pPr>
        <w:ind w:firstLine="720"/>
        <w:jc w:val="both"/>
      </w:pPr>
      <w:r>
        <w:t>3) убедиться, что в служебной группе появилась карточка обращения и что под карточкой отображены кнопки: «Ответить», «Закрыть без ответа», «В админ-меню»; для специалиста отдела цифрового развития дополнительно отображены кнопки «Заблокировать» и «Удалить ПДн»;</w:t>
      </w:r>
    </w:p>
    <w:p w14:paraId="2D754E58" w14:textId="2A82953C" w:rsidR="00DB4D6B" w:rsidRDefault="00000000">
      <w:pPr>
        <w:ind w:firstLine="720"/>
        <w:jc w:val="both"/>
      </w:pPr>
      <w:r>
        <w:t xml:space="preserve">4) направить ответ </w:t>
      </w:r>
      <w:r w:rsidR="00AD2B98">
        <w:t xml:space="preserve">нажатием кнопки </w:t>
      </w:r>
      <w:r w:rsidR="00AD2B98">
        <w:t>«</w:t>
      </w:r>
      <w:r w:rsidR="00AD2B98">
        <w:t>Ответить</w:t>
      </w:r>
      <w:r w:rsidR="00AD2B98">
        <w:t>»</w:t>
      </w:r>
      <w:r w:rsidR="00AD2B98">
        <w:t xml:space="preserve"> или иным способом предусмотренным пунктом 34 настоящего регламента</w:t>
      </w:r>
      <w:r>
        <w:t>, при необходимости с приложением одной фотографии, и проверить доставку формального письма с фотографией жителю;</w:t>
      </w:r>
    </w:p>
    <w:p w14:paraId="4E459E45" w14:textId="2A02E719" w:rsidR="00DB4D6B" w:rsidRDefault="00AD2B98">
      <w:pPr>
        <w:ind w:firstLine="720"/>
        <w:jc w:val="both"/>
      </w:pPr>
      <w:r>
        <w:t>5</w:t>
      </w:r>
      <w:r w:rsidR="00000000">
        <w:t>) выполнить</w:t>
      </w:r>
      <w:r>
        <w:t xml:space="preserve"> в меню</w:t>
      </w:r>
      <w:r w:rsidR="00000000">
        <w:t xml:space="preserve"> команду</w:t>
      </w:r>
      <w:r>
        <w:t xml:space="preserve"> выдачи статистики за сегодня</w:t>
      </w:r>
      <w:r w:rsidR="00000000">
        <w:t xml:space="preserve"> /stats today и убедиться в получении выгрузки</w:t>
      </w:r>
      <w:r>
        <w:t>, открываемой на АРМ</w:t>
      </w:r>
      <w:r w:rsidR="00000000">
        <w:t xml:space="preserve"> в формате XLSX;</w:t>
      </w:r>
    </w:p>
    <w:p w14:paraId="5FD5891E" w14:textId="556948CA" w:rsidR="00DB4D6B" w:rsidRDefault="00AD2B98">
      <w:pPr>
        <w:ind w:firstLine="720"/>
        <w:jc w:val="both"/>
      </w:pPr>
      <w:r>
        <w:t>6</w:t>
      </w:r>
      <w:r w:rsidR="00000000">
        <w:t>) выполнить команду /op_help</w:t>
      </w:r>
      <w:r>
        <w:t xml:space="preserve"> или упрощенные </w:t>
      </w:r>
      <w:r w:rsidRPr="00AD2B98">
        <w:t>/</w:t>
      </w:r>
      <w:r>
        <w:rPr>
          <w:lang w:val="en-US"/>
        </w:rPr>
        <w:t>help</w:t>
      </w:r>
      <w:r w:rsidRPr="00AD2B98">
        <w:t>, /</w:t>
      </w:r>
      <w:r>
        <w:rPr>
          <w:lang w:val="en-US"/>
        </w:rPr>
        <w:t>menu</w:t>
      </w:r>
      <w:r w:rsidRPr="00AD2B98">
        <w:t>, /</w:t>
      </w:r>
      <w:r>
        <w:rPr>
          <w:lang w:val="en-US"/>
        </w:rPr>
        <w:t>start</w:t>
      </w:r>
      <w:r w:rsidR="00000000">
        <w:t xml:space="preserve"> под учетной записью </w:t>
      </w:r>
      <w:r>
        <w:t>ИТ-специалиста</w:t>
      </w:r>
      <w:r w:rsidR="00000000">
        <w:t xml:space="preserve"> и убедиться в отображении 10 (десяти) кнопок панели быстрых действий, а также в закреплении сообщения в служебной группе;</w:t>
      </w:r>
    </w:p>
    <w:p w14:paraId="1DFA2BC0" w14:textId="2B7FB161" w:rsidR="00DB4D6B" w:rsidRDefault="00000000">
      <w:pPr>
        <w:ind w:firstLine="720"/>
        <w:jc w:val="both"/>
      </w:pPr>
      <w:r>
        <w:t>8) выполнить команду /op_help</w:t>
      </w:r>
      <w:r w:rsidR="00AD2B98">
        <w:t xml:space="preserve"> </w:t>
      </w:r>
      <w:r w:rsidR="00AD2B98">
        <w:t xml:space="preserve">или упрощенные </w:t>
      </w:r>
      <w:r w:rsidR="00AD2B98" w:rsidRPr="00AD2B98">
        <w:t>/</w:t>
      </w:r>
      <w:r w:rsidR="00AD2B98">
        <w:rPr>
          <w:lang w:val="en-US"/>
        </w:rPr>
        <w:t>help</w:t>
      </w:r>
      <w:r w:rsidR="00AD2B98" w:rsidRPr="00AD2B98">
        <w:t>, /</w:t>
      </w:r>
      <w:r w:rsidR="00AD2B98">
        <w:rPr>
          <w:lang w:val="en-US"/>
        </w:rPr>
        <w:t>menu</w:t>
      </w:r>
      <w:r w:rsidR="00AD2B98" w:rsidRPr="00AD2B98">
        <w:t>, /</w:t>
      </w:r>
      <w:r w:rsidR="00AD2B98">
        <w:rPr>
          <w:lang w:val="en-US"/>
        </w:rPr>
        <w:t>start</w:t>
      </w:r>
      <w:r>
        <w:t xml:space="preserve"> под учетной записью координатора АЕМО и убедиться в отображении 6 (шести) кнопок (без разделов «Операторы», «Настройки бота», «Аудитория и согласия», «Снять бэкап»);</w:t>
      </w:r>
    </w:p>
    <w:p w14:paraId="216D3526" w14:textId="34CEDD7D" w:rsidR="00DB4D6B" w:rsidRDefault="00000000">
      <w:pPr>
        <w:ind w:firstLine="720"/>
        <w:jc w:val="both"/>
      </w:pPr>
      <w:r>
        <w:t xml:space="preserve">9) выполнить </w:t>
      </w:r>
      <w:r w:rsidR="00AD2B98">
        <w:t xml:space="preserve">в меню команду выдачи </w:t>
      </w:r>
      <w:r w:rsidR="00AD2B98">
        <w:t>диагностики</w:t>
      </w:r>
      <w:r w:rsidR="00AD2B98">
        <w:t xml:space="preserve"> </w:t>
      </w:r>
      <w:r w:rsidR="00AD2B98">
        <w:t xml:space="preserve"> </w:t>
      </w:r>
      <w:r>
        <w:t>/diag и убедиться в получении сводки о состоянии Чат-бота;</w:t>
      </w:r>
    </w:p>
    <w:p w14:paraId="759CC8D2" w14:textId="1C6A5E4C" w:rsidR="00DB4D6B" w:rsidRDefault="00000000">
      <w:pPr>
        <w:ind w:firstLine="720"/>
        <w:jc w:val="both"/>
      </w:pPr>
      <w:r>
        <w:t>10) выполнить</w:t>
      </w:r>
      <w:r w:rsidR="00AD2B98">
        <w:t xml:space="preserve"> в меню</w:t>
      </w:r>
      <w:r>
        <w:t xml:space="preserve"> команду</w:t>
      </w:r>
      <w:r w:rsidR="00AD2B98">
        <w:t xml:space="preserve"> сохранения резервной копии</w:t>
      </w:r>
      <w:r>
        <w:t xml:space="preserve"> /backup и убедиться в создании файла резервной копии;</w:t>
      </w:r>
    </w:p>
    <w:p w14:paraId="1AD10E36" w14:textId="218267B6" w:rsidR="00DB4D6B" w:rsidRDefault="00000000">
      <w:pPr>
        <w:ind w:firstLine="720"/>
        <w:jc w:val="both"/>
      </w:pPr>
      <w:r>
        <w:t xml:space="preserve">11) оформить тестовую подписку на рассылку и выполнить </w:t>
      </w:r>
      <w:r w:rsidR="00AD2B98">
        <w:t xml:space="preserve">через меню </w:t>
      </w:r>
      <w:r>
        <w:t xml:space="preserve">мастер /broadcast с тестовым сообщением (при необходимости — с приложением </w:t>
      </w:r>
      <w:r>
        <w:lastRenderedPageBreak/>
        <w:t>фотографий в количестве в пределах значения настраиваемого параметра broadcast_max_images); убедиться в доставке подписавшимся жителям;</w:t>
      </w:r>
    </w:p>
    <w:p w14:paraId="611AF313" w14:textId="7B101536" w:rsidR="00DB4D6B" w:rsidRDefault="00000000">
      <w:pPr>
        <w:ind w:firstLine="720"/>
        <w:jc w:val="both"/>
      </w:pPr>
      <w:r>
        <w:t>12) оформить тестовы</w:t>
      </w:r>
      <w:r w:rsidR="00AD2B98">
        <w:t>е варианты ухода из бота, включая</w:t>
      </w:r>
      <w:r>
        <w:t xml:space="preserve"> отзыв согласия командой /forget и убедиться в</w:t>
      </w:r>
      <w:r w:rsidR="00AD2B98">
        <w:t xml:space="preserve"> активации процессов</w:t>
      </w:r>
      <w:r>
        <w:t xml:space="preserve"> обезличивани</w:t>
      </w:r>
      <w:r w:rsidR="00AD2B98">
        <w:t>я</w:t>
      </w:r>
      <w:r>
        <w:t xml:space="preserve"> персональных данных в базе данных, а также в фиксации записи self_erase в журнале действий;</w:t>
      </w:r>
    </w:p>
    <w:p w14:paraId="61EC085A" w14:textId="77777777" w:rsidR="00DB4D6B" w:rsidRDefault="00000000">
      <w:pPr>
        <w:ind w:firstLine="720"/>
        <w:jc w:val="both"/>
      </w:pPr>
      <w:r>
        <w:t>13) убедиться в получении сигналов жизни от Чат-бота по расписанию рабочего времени.</w:t>
      </w:r>
    </w:p>
    <w:p w14:paraId="3709467A" w14:textId="77777777" w:rsidR="00DB4D6B" w:rsidRDefault="00DB4D6B"/>
    <w:p w14:paraId="79E191BB" w14:textId="77777777" w:rsidR="00DB4D6B" w:rsidRDefault="00000000">
      <w:pPr>
        <w:ind w:firstLine="720"/>
        <w:jc w:val="both"/>
      </w:pPr>
      <w:r>
        <w:t>Дата выполнения проверки: «____» ___________ 2026 года</w:t>
      </w:r>
    </w:p>
    <w:p w14:paraId="5DA0A3D9" w14:textId="77777777" w:rsidR="00DB4D6B" w:rsidRDefault="00DB4D6B"/>
    <w:p w14:paraId="76BAB1D7" w14:textId="5E4ED8FE" w:rsidR="00DB4D6B" w:rsidRDefault="00AD2B98">
      <w:pPr>
        <w:ind w:firstLine="720"/>
        <w:jc w:val="both"/>
      </w:pPr>
      <w:r>
        <w:t>Начальник</w:t>
      </w:r>
      <w:r w:rsidR="00000000">
        <w:t xml:space="preserve"> отдела цифрового развития:</w:t>
      </w:r>
    </w:p>
    <w:p w14:paraId="73458887" w14:textId="77777777" w:rsidR="00DB4D6B" w:rsidRDefault="00DB4D6B"/>
    <w:p w14:paraId="4D9393F6" w14:textId="77777777" w:rsidR="00DB4D6B" w:rsidRDefault="00000000">
      <w:pPr>
        <w:ind w:firstLine="720"/>
        <w:jc w:val="both"/>
      </w:pPr>
      <w:r>
        <w:t>_____________________ / _____________________________________________</w:t>
      </w:r>
    </w:p>
    <w:p w14:paraId="31A01404" w14:textId="77777777" w:rsidR="00DB4D6B" w:rsidRDefault="00000000">
      <w:r>
        <w:t xml:space="preserve">         (подпись)                              (фамилия, имя, отчество)</w:t>
      </w:r>
    </w:p>
    <w:p w14:paraId="652CBA83" w14:textId="77777777" w:rsidR="00DB4D6B" w:rsidRDefault="00000000">
      <w:r>
        <w:br w:type="page"/>
      </w:r>
    </w:p>
    <w:p w14:paraId="7FFC245A" w14:textId="77777777" w:rsidR="00DB4D6B" w:rsidRDefault="00000000">
      <w:pPr>
        <w:jc w:val="right"/>
      </w:pPr>
      <w:r>
        <w:lastRenderedPageBreak/>
        <w:t>Приложение 4</w:t>
      </w:r>
    </w:p>
    <w:p w14:paraId="070B9F10" w14:textId="77777777" w:rsidR="00DB4D6B" w:rsidRDefault="00000000">
      <w:pPr>
        <w:jc w:val="right"/>
      </w:pPr>
      <w:r>
        <w:t>к Регламенту работы с чат-ботом</w:t>
      </w:r>
    </w:p>
    <w:p w14:paraId="63E1E0C8" w14:textId="77777777" w:rsidR="00DB4D6B" w:rsidRDefault="00000000">
      <w:pPr>
        <w:jc w:val="right"/>
      </w:pPr>
      <w:r>
        <w:t>«Администрация Елизовского</w:t>
      </w:r>
    </w:p>
    <w:p w14:paraId="6B794CCB" w14:textId="77777777" w:rsidR="00DB4D6B" w:rsidRDefault="00000000">
      <w:pPr>
        <w:jc w:val="right"/>
      </w:pPr>
      <w:r>
        <w:t>муниципального округа.</w:t>
      </w:r>
    </w:p>
    <w:p w14:paraId="2783F66B" w14:textId="77777777" w:rsidR="00DB4D6B" w:rsidRDefault="00000000">
      <w:pPr>
        <w:jc w:val="right"/>
      </w:pPr>
      <w:r>
        <w:t>Обратная связь» в мессенджере MAX</w:t>
      </w:r>
    </w:p>
    <w:p w14:paraId="0C91254A" w14:textId="77777777" w:rsidR="00DB4D6B" w:rsidRDefault="00DB4D6B"/>
    <w:p w14:paraId="37504720" w14:textId="77777777" w:rsidR="00DB4D6B" w:rsidRDefault="00000000">
      <w:pPr>
        <w:spacing w:before="240"/>
        <w:jc w:val="center"/>
      </w:pPr>
      <w:r>
        <w:rPr>
          <w:b/>
          <w:bCs/>
        </w:rPr>
        <w:t>Форма</w:t>
      </w:r>
    </w:p>
    <w:p w14:paraId="1DC555CB" w14:textId="77777777" w:rsidR="00DB4D6B" w:rsidRDefault="00000000">
      <w:pPr>
        <w:spacing w:after="240"/>
        <w:jc w:val="center"/>
      </w:pPr>
      <w:r>
        <w:rPr>
          <w:b/>
          <w:bCs/>
        </w:rPr>
        <w:t>запроса фактических сведений, направляемого оператором Чат-бота в адрес профильного подразделения</w:t>
      </w:r>
    </w:p>
    <w:p w14:paraId="367904F1" w14:textId="01C946F6" w:rsidR="00DB4D6B" w:rsidRDefault="00000000">
      <w:pPr>
        <w:ind w:firstLine="720"/>
        <w:jc w:val="both"/>
      </w:pPr>
      <w:r>
        <w:rPr>
          <w:b/>
          <w:bCs/>
        </w:rPr>
        <w:t>1.</w:t>
      </w:r>
      <w:r>
        <w:t xml:space="preserve"> Форма запроса фактических сведений применяется оператором Чат-бота при необходимости получения от профильного подразделения Администрации либо подведомственного муниципального учреждения сведений, необходимых для подготовки ответа жителю в порядке, установленном главой </w:t>
      </w:r>
      <w:r w:rsidR="00010D03">
        <w:t>7</w:t>
      </w:r>
      <w:r>
        <w:t xml:space="preserve"> настоящего Регламента.</w:t>
      </w:r>
    </w:p>
    <w:p w14:paraId="5BBF743B" w14:textId="77777777" w:rsidR="00DB4D6B" w:rsidRDefault="00000000">
      <w:pPr>
        <w:ind w:firstLine="720"/>
        <w:jc w:val="both"/>
      </w:pPr>
      <w:r>
        <w:rPr>
          <w:b/>
          <w:bCs/>
        </w:rPr>
        <w:t>2.</w:t>
      </w:r>
      <w:r>
        <w:t xml:space="preserve"> Форма запроса заполняется оператором и направляется в адрес профильного подразделения посредством служебной групповой переписки в мессенджере MAX, посредством служебного телефонного обращения либо посредством служебной электронной почты Администрации (с приложением заполненной формы запроса).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000"/>
        <w:gridCol w:w="5800"/>
      </w:tblGrid>
      <w:tr w:rsidR="00DB4D6B" w14:paraId="18737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DDBD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817E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 запроса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6C7A" w14:textId="77777777" w:rsidR="00DB4D6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DB4D6B" w14:paraId="509F9A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A78C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573C" w14:textId="77777777" w:rsidR="00DB4D6B" w:rsidRDefault="00000000">
            <w:r>
              <w:rPr>
                <w:b/>
                <w:bCs/>
                <w:sz w:val="24"/>
                <w:szCs w:val="24"/>
              </w:rPr>
              <w:t>Номер обращения, дата поступления в Чат-бот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8D89" w14:textId="77777777" w:rsidR="00DB4D6B" w:rsidRDefault="00000000">
            <w:r>
              <w:rPr>
                <w:sz w:val="24"/>
                <w:szCs w:val="24"/>
              </w:rPr>
              <w:t>№ ____ от __.__.20__</w:t>
            </w:r>
          </w:p>
        </w:tc>
      </w:tr>
      <w:tr w:rsidR="00DB4D6B" w14:paraId="5E149D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5649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4995" w14:textId="77777777" w:rsidR="00DB4D6B" w:rsidRDefault="00000000">
            <w:r>
              <w:rPr>
                <w:b/>
                <w:bCs/>
                <w:sz w:val="24"/>
                <w:szCs w:val="24"/>
              </w:rPr>
              <w:t>Категория важности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803E" w14:textId="77777777" w:rsidR="00DB4D6B" w:rsidRDefault="00000000">
            <w:r>
              <w:rPr>
                <w:sz w:val="24"/>
                <w:szCs w:val="24"/>
              </w:rPr>
              <w:t>высокая / стандартная (нужное оставить)</w:t>
            </w:r>
          </w:p>
        </w:tc>
      </w:tr>
      <w:tr w:rsidR="00DB4D6B" w14:paraId="34E503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389E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D977" w14:textId="77777777" w:rsidR="00DB4D6B" w:rsidRDefault="00000000">
            <w:r>
              <w:rPr>
                <w:b/>
                <w:bCs/>
                <w:sz w:val="24"/>
                <w:szCs w:val="24"/>
              </w:rPr>
              <w:t>Адресат запроса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A2CB" w14:textId="77777777" w:rsidR="00DB4D6B" w:rsidRDefault="00000000">
            <w:r>
              <w:rPr>
                <w:sz w:val="24"/>
                <w:szCs w:val="24"/>
              </w:rPr>
              <w:t>_______________________________________ (наименование профильного подразделения, фамилия, инициалы специалиста)</w:t>
            </w:r>
          </w:p>
        </w:tc>
      </w:tr>
      <w:tr w:rsidR="00DB4D6B" w14:paraId="7CB9994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202E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5316" w14:textId="77777777" w:rsidR="00DB4D6B" w:rsidRDefault="00000000">
            <w:r>
              <w:rPr>
                <w:b/>
                <w:bCs/>
                <w:sz w:val="24"/>
                <w:szCs w:val="24"/>
              </w:rPr>
              <w:t>Тематика обращения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4CAF" w14:textId="77777777" w:rsidR="00DB4D6B" w:rsidRDefault="00000000">
            <w:r>
              <w:rPr>
                <w:sz w:val="24"/>
                <w:szCs w:val="24"/>
              </w:rPr>
              <w:t>_______________________________________ (по сведениям из карточки обращения)</w:t>
            </w:r>
          </w:p>
        </w:tc>
      </w:tr>
      <w:tr w:rsidR="00DB4D6B" w14:paraId="06B146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B4D5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836E" w14:textId="77777777" w:rsidR="00DB4D6B" w:rsidRDefault="00000000">
            <w:r>
              <w:rPr>
                <w:b/>
                <w:bCs/>
                <w:sz w:val="24"/>
                <w:szCs w:val="24"/>
              </w:rPr>
              <w:t>Населенный пункт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ECCE" w14:textId="77777777" w:rsidR="00DB4D6B" w:rsidRDefault="00000000">
            <w:r>
              <w:rPr>
                <w:sz w:val="24"/>
                <w:szCs w:val="24"/>
              </w:rPr>
              <w:t>_______________________________________ (по сведениям из карточки обращения)</w:t>
            </w:r>
          </w:p>
        </w:tc>
      </w:tr>
      <w:tr w:rsidR="00DB4D6B" w14:paraId="0D1BBA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D2D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039C" w14:textId="77777777" w:rsidR="00DB4D6B" w:rsidRDefault="00000000">
            <w:r>
              <w:rPr>
                <w:b/>
                <w:bCs/>
                <w:sz w:val="24"/>
                <w:szCs w:val="24"/>
              </w:rPr>
              <w:t>Существо вопроса жителя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41D0F" w14:textId="77777777" w:rsidR="00DB4D6B" w:rsidRDefault="00000000">
            <w:r>
              <w:rPr>
                <w:sz w:val="24"/>
                <w:szCs w:val="24"/>
              </w:rPr>
              <w:t>_______________________________________ (формулировка не более 2 предложений, без эмоциональной окраски и оценочных характеристик)</w:t>
            </w:r>
          </w:p>
        </w:tc>
      </w:tr>
      <w:tr w:rsidR="00DB4D6B" w14:paraId="47E2AC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B843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DD38" w14:textId="77777777" w:rsidR="00DB4D6B" w:rsidRDefault="00000000">
            <w:r>
              <w:rPr>
                <w:b/>
                <w:bCs/>
                <w:sz w:val="24"/>
                <w:szCs w:val="24"/>
              </w:rPr>
              <w:t>Сведения, сообщенные жителем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A95A" w14:textId="77777777" w:rsidR="00DB4D6B" w:rsidRDefault="00000000">
            <w:r>
              <w:rPr>
                <w:sz w:val="24"/>
                <w:szCs w:val="24"/>
              </w:rPr>
              <w:t>_______________________________________ (адрес, иные обстоятельства, относящиеся непосредственно к существу вопроса)</w:t>
            </w:r>
          </w:p>
        </w:tc>
      </w:tr>
      <w:tr w:rsidR="00DB4D6B" w14:paraId="7DBDCC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01EB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73FA" w14:textId="77777777" w:rsidR="00DB4D6B" w:rsidRDefault="00000000">
            <w:r>
              <w:rPr>
                <w:b/>
                <w:bCs/>
                <w:sz w:val="24"/>
                <w:szCs w:val="24"/>
              </w:rPr>
              <w:t>Перечень вопросов, на которые требуются фактические сведения от профильного подразделения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3554" w14:textId="77777777" w:rsidR="00DB4D6B" w:rsidRDefault="00000000">
            <w:r>
              <w:rPr>
                <w:sz w:val="24"/>
                <w:szCs w:val="24"/>
              </w:rPr>
              <w:t xml:space="preserve">1) относится ли вопрос к компетенции профильного подразделения; 2) фактическая ситуация на дату подготовки сведений; 3) принятые либо планируемые меры с указанием сроков и ответственных исполнителей; 4) необходимость подачи жителем официального обращения в порядке Федерального </w:t>
            </w:r>
            <w:r>
              <w:rPr>
                <w:sz w:val="24"/>
                <w:szCs w:val="24"/>
              </w:rPr>
              <w:lastRenderedPageBreak/>
              <w:t>закона от 02.05.2006 № 59-ФЗ; 5) сведения, составляющие персональные данные третьих лиц и не подлежащие включению в ответ жителю; 6) _______________________________________ (дополнительные вопросы по существу обращения, при необходимости)</w:t>
            </w:r>
          </w:p>
        </w:tc>
      </w:tr>
      <w:tr w:rsidR="00DB4D6B" w14:paraId="6A4BC1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8B244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9.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CA45" w14:textId="77777777" w:rsidR="00DB4D6B" w:rsidRDefault="00000000">
            <w:r>
              <w:rPr>
                <w:b/>
                <w:bCs/>
                <w:sz w:val="24"/>
                <w:szCs w:val="24"/>
              </w:rPr>
              <w:t>Предельный срок направления фактических сведений оператору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A4BD" w14:textId="77777777" w:rsidR="00DB4D6B" w:rsidRDefault="00000000">
            <w:r>
              <w:rPr>
                <w:sz w:val="24"/>
                <w:szCs w:val="24"/>
              </w:rPr>
              <w:t>__.__.20__ до __ часов __ минут</w:t>
            </w:r>
          </w:p>
        </w:tc>
      </w:tr>
      <w:tr w:rsidR="00DB4D6B" w14:paraId="6E4D494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F01" w14:textId="77777777" w:rsidR="00DB4D6B" w:rsidRDefault="00000000">
            <w:pPr>
              <w:jc w:val="center"/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EA64" w14:textId="77777777" w:rsidR="00DB4D6B" w:rsidRDefault="00000000">
            <w:r>
              <w:rPr>
                <w:b/>
                <w:bCs/>
                <w:sz w:val="24"/>
                <w:szCs w:val="24"/>
              </w:rPr>
              <w:t>Оператор Чат-бота, направивший запрос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D013" w14:textId="77777777" w:rsidR="00DB4D6B" w:rsidRDefault="00000000">
            <w:r>
              <w:rPr>
                <w:sz w:val="24"/>
                <w:szCs w:val="24"/>
              </w:rPr>
              <w:t>_______________________________________ (фамилия, инициалы, контактные сведения, дата и время направления запроса, способ передачи запроса)</w:t>
            </w:r>
          </w:p>
        </w:tc>
      </w:tr>
    </w:tbl>
    <w:p w14:paraId="26005972" w14:textId="77777777" w:rsidR="00DB4D6B" w:rsidRDefault="00DB4D6B"/>
    <w:p w14:paraId="7674369D" w14:textId="77777777" w:rsidR="00DB4D6B" w:rsidRDefault="00000000">
      <w:pPr>
        <w:ind w:firstLine="720"/>
        <w:jc w:val="both"/>
      </w:pPr>
      <w:r>
        <w:rPr>
          <w:b/>
          <w:bCs/>
        </w:rPr>
        <w:t>3.</w:t>
      </w:r>
      <w:r>
        <w:t xml:space="preserve"> Запрос, не содержащий обязательных элементов, перечисленных в строках 1–7, 9 и 10 настоящей формы, может быть возвращен профильным подразделением оператору с указанием отсутствующих элементов и подлежит повторному направлению оператором после устранения отмеченных недостатков.</w:t>
      </w:r>
    </w:p>
    <w:p w14:paraId="63601AD2" w14:textId="77777777" w:rsidR="00DB4D6B" w:rsidRDefault="00000000">
      <w:pPr>
        <w:ind w:firstLine="720"/>
        <w:jc w:val="both"/>
      </w:pPr>
      <w:r>
        <w:rPr>
          <w:b/>
          <w:bCs/>
        </w:rPr>
        <w:t>4.</w:t>
      </w:r>
      <w:r>
        <w:t xml:space="preserve"> Включение в запрос персональных данных третьих лиц, не относящихся непосредственно к существу поставленного жителем вопроса, не допускается. Передача персональных данных жителя в составе запроса осуществляется в объеме, необходимом для подготовки ответа на поставленный жителем вопрос.</w:t>
      </w:r>
    </w:p>
    <w:sectPr w:rsidR="00DB4D6B">
      <w:footerReference w:type="default" r:id="rId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42845" w14:textId="77777777" w:rsidR="00634B59" w:rsidRDefault="00634B59">
      <w:r>
        <w:separator/>
      </w:r>
    </w:p>
  </w:endnote>
  <w:endnote w:type="continuationSeparator" w:id="0">
    <w:p w14:paraId="6C95405F" w14:textId="77777777" w:rsidR="00634B59" w:rsidRDefault="00634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3E00" w14:textId="77777777" w:rsidR="00DB4D6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F26BC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8B7EE" w14:textId="77777777" w:rsidR="00634B59" w:rsidRDefault="00634B59">
      <w:r>
        <w:separator/>
      </w:r>
    </w:p>
  </w:footnote>
  <w:footnote w:type="continuationSeparator" w:id="0">
    <w:p w14:paraId="68FF3AD2" w14:textId="77777777" w:rsidR="00634B59" w:rsidRDefault="00634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E1E13"/>
    <w:multiLevelType w:val="hybridMultilevel"/>
    <w:tmpl w:val="D182048C"/>
    <w:lvl w:ilvl="0" w:tplc="CCA0B960">
      <w:start w:val="1"/>
      <w:numFmt w:val="bullet"/>
      <w:lvlText w:val="●"/>
      <w:lvlJc w:val="left"/>
      <w:pPr>
        <w:ind w:left="720" w:hanging="360"/>
      </w:pPr>
    </w:lvl>
    <w:lvl w:ilvl="1" w:tplc="1CF07992">
      <w:start w:val="1"/>
      <w:numFmt w:val="bullet"/>
      <w:lvlText w:val="○"/>
      <w:lvlJc w:val="left"/>
      <w:pPr>
        <w:ind w:left="1440" w:hanging="360"/>
      </w:pPr>
    </w:lvl>
    <w:lvl w:ilvl="2" w:tplc="75C696BA">
      <w:start w:val="1"/>
      <w:numFmt w:val="bullet"/>
      <w:lvlText w:val="■"/>
      <w:lvlJc w:val="left"/>
      <w:pPr>
        <w:ind w:left="2160" w:hanging="360"/>
      </w:pPr>
    </w:lvl>
    <w:lvl w:ilvl="3" w:tplc="EB4A30C4">
      <w:start w:val="1"/>
      <w:numFmt w:val="bullet"/>
      <w:lvlText w:val="●"/>
      <w:lvlJc w:val="left"/>
      <w:pPr>
        <w:ind w:left="2880" w:hanging="360"/>
      </w:pPr>
    </w:lvl>
    <w:lvl w:ilvl="4" w:tplc="15ACE8A6">
      <w:start w:val="1"/>
      <w:numFmt w:val="bullet"/>
      <w:lvlText w:val="○"/>
      <w:lvlJc w:val="left"/>
      <w:pPr>
        <w:ind w:left="3600" w:hanging="360"/>
      </w:pPr>
    </w:lvl>
    <w:lvl w:ilvl="5" w:tplc="BB8A223C">
      <w:start w:val="1"/>
      <w:numFmt w:val="bullet"/>
      <w:lvlText w:val="■"/>
      <w:lvlJc w:val="left"/>
      <w:pPr>
        <w:ind w:left="4320" w:hanging="360"/>
      </w:pPr>
    </w:lvl>
    <w:lvl w:ilvl="6" w:tplc="A0C08918">
      <w:start w:val="1"/>
      <w:numFmt w:val="bullet"/>
      <w:lvlText w:val="●"/>
      <w:lvlJc w:val="left"/>
      <w:pPr>
        <w:ind w:left="5040" w:hanging="360"/>
      </w:pPr>
    </w:lvl>
    <w:lvl w:ilvl="7" w:tplc="03566AC6">
      <w:start w:val="1"/>
      <w:numFmt w:val="bullet"/>
      <w:lvlText w:val="●"/>
      <w:lvlJc w:val="left"/>
      <w:pPr>
        <w:ind w:left="5760" w:hanging="360"/>
      </w:pPr>
    </w:lvl>
    <w:lvl w:ilvl="8" w:tplc="C900B792">
      <w:start w:val="1"/>
      <w:numFmt w:val="bullet"/>
      <w:lvlText w:val="●"/>
      <w:lvlJc w:val="left"/>
      <w:pPr>
        <w:ind w:left="6480" w:hanging="360"/>
      </w:pPr>
    </w:lvl>
  </w:abstractNum>
  <w:num w:numId="1" w16cid:durableId="2076733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D6B"/>
    <w:rsid w:val="00010D03"/>
    <w:rsid w:val="000B5B09"/>
    <w:rsid w:val="00543E07"/>
    <w:rsid w:val="00634B59"/>
    <w:rsid w:val="00704BA6"/>
    <w:rsid w:val="00752782"/>
    <w:rsid w:val="00A81BF6"/>
    <w:rsid w:val="00A903B4"/>
    <w:rsid w:val="00AD2B98"/>
    <w:rsid w:val="00C73981"/>
    <w:rsid w:val="00D11A51"/>
    <w:rsid w:val="00DB4D6B"/>
    <w:rsid w:val="00F2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734B"/>
  <w15:docId w15:val="{52166910-DDCF-40F1-A556-24EB92B5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28</Pages>
  <Words>8847</Words>
  <Characters>50433</Characters>
  <Application>Microsoft Office Word</Application>
  <DocSecurity>0</DocSecurity>
  <Lines>420</Lines>
  <Paragraphs>118</Paragraphs>
  <ScaleCrop>false</ScaleCrop>
  <Company/>
  <LinksUpToDate>false</LinksUpToDate>
  <CharactersWithSpaces>59162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работы с чат-ботом AEMR-bot в мессенджере MAX v6</dc:title>
  <dc:creator>Администрация Елизовского муниципального округа</dc:creator>
  <dc:description>Утверждаемый Регламент работы с Чат-ботом</dc:description>
  <cp:lastModifiedBy>Филатов Сергей</cp:lastModifiedBy>
  <cp:revision>2</cp:revision>
  <dcterms:created xsi:type="dcterms:W3CDTF">2026-05-21T21:52:00Z</dcterms:created>
  <dcterms:modified xsi:type="dcterms:W3CDTF">2026-05-21T23:30:00Z</dcterms:modified>
</cp:coreProperties>
</file>