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797B5" w14:textId="5DEE8101" w:rsidR="00000260" w:rsidRDefault="00000260" w:rsidP="00000260">
      <w:r>
        <w:t>Alt</w:t>
      </w:r>
      <w:r w:rsidR="00A02EDB">
        <w:t>ernative</w:t>
      </w:r>
      <w:r>
        <w:t xml:space="preserve"> Fuel Station Dash (Potential Project #2)</w:t>
      </w:r>
    </w:p>
    <w:p w14:paraId="7933C707" w14:textId="0F2476B4" w:rsidR="00000260" w:rsidRDefault="00734AA3" w:rsidP="00000260">
      <w:r w:rsidRPr="00734AA3">
        <w:rPr>
          <w:b/>
          <w:bCs/>
          <w:u w:val="single"/>
        </w:rPr>
        <w:t>Team Name:</w:t>
      </w:r>
      <w:r>
        <w:t xml:space="preserve"> Car RamRod (Gabe/Noah/Ric/Mike)</w:t>
      </w:r>
    </w:p>
    <w:p w14:paraId="54575AE8" w14:textId="0CA1E212" w:rsidR="00495BE1" w:rsidRPr="00495BE1" w:rsidRDefault="00495BE1" w:rsidP="00000260">
      <w:pPr>
        <w:rPr>
          <w:b/>
          <w:bCs/>
          <w:u w:val="single"/>
        </w:rPr>
      </w:pPr>
      <w:r>
        <w:rPr>
          <w:b/>
          <w:bCs/>
          <w:u w:val="single"/>
        </w:rPr>
        <w:t>Resources:</w:t>
      </w:r>
    </w:p>
    <w:p w14:paraId="47534DDF" w14:textId="170551C4" w:rsidR="007172D7" w:rsidRDefault="007172D7" w:rsidP="00000260">
      <w:r>
        <w:t>URL: Census Data.gov api tbd (</w:t>
      </w:r>
      <w:r w:rsidR="00DC39C5">
        <w:t>looking to join household income and pop on zipcode</w:t>
      </w:r>
      <w:r>
        <w:t>)</w:t>
      </w:r>
    </w:p>
    <w:p w14:paraId="78BE4A62" w14:textId="7F0411ED" w:rsidR="009A1713" w:rsidRDefault="00000260" w:rsidP="00000260">
      <w:pPr>
        <w:rPr>
          <w:rStyle w:val="Hyperlink"/>
        </w:rPr>
      </w:pPr>
      <w:r>
        <w:t xml:space="preserve">URL: </w:t>
      </w:r>
      <w:hyperlink r:id="rId5" w:history="1">
        <w:r w:rsidRPr="009F4F30">
          <w:rPr>
            <w:rStyle w:val="Hyperlink"/>
          </w:rPr>
          <w:t>https://data.colorado.gov/Energy/Alternative-Fuels-and-Electric-Vehicle-Charging-St/team-3ugz</w:t>
        </w:r>
      </w:hyperlink>
      <w:r w:rsidR="009A1713">
        <w:rPr>
          <w:rStyle w:val="Hyperlink"/>
        </w:rPr>
        <w:t xml:space="preserve"> </w:t>
      </w:r>
    </w:p>
    <w:p w14:paraId="156E82E2" w14:textId="165639B1" w:rsidR="00000260" w:rsidRDefault="00C5181D" w:rsidP="00000260">
      <w:r>
        <w:t xml:space="preserve">Potential </w:t>
      </w:r>
      <w:r w:rsidR="00000260">
        <w:t xml:space="preserve">New JS Library: </w:t>
      </w:r>
      <w:hyperlink r:id="rId6" w:history="1">
        <w:r w:rsidR="00000260" w:rsidRPr="009F4F30">
          <w:rPr>
            <w:rStyle w:val="Hyperlink"/>
          </w:rPr>
          <w:t>https://apexcharts.com/javascript-chart-demos/</w:t>
        </w:r>
      </w:hyperlink>
      <w:r w:rsidR="00000260">
        <w:t xml:space="preserve"> </w:t>
      </w:r>
    </w:p>
    <w:p w14:paraId="6119D215" w14:textId="59AB013B" w:rsidR="00000260" w:rsidRDefault="00474A73" w:rsidP="00474A73">
      <w:r w:rsidRPr="00474A73">
        <w:rPr>
          <w:b/>
          <w:bCs/>
          <w:u w:val="single"/>
        </w:rPr>
        <w:t>Data Engineering</w:t>
      </w:r>
      <w:r>
        <w:rPr>
          <w:b/>
          <w:bCs/>
          <w:u w:val="single"/>
        </w:rPr>
        <w:t>:</w:t>
      </w:r>
      <w:r>
        <w:t xml:space="preserve"> </w:t>
      </w:r>
      <w:r w:rsidR="00495BE1">
        <w:t>Extract target rows from resources and join into</w:t>
      </w:r>
      <w:r w:rsidR="00294B03">
        <w:t xml:space="preserve"> single dataframe, load into</w:t>
      </w:r>
      <w:r w:rsidR="00CB05B9">
        <w:t xml:space="preserve"> database (TBD-SQL/NoSQL)</w:t>
      </w:r>
      <w:r w:rsidR="000B0315">
        <w:t>. Design flask app with single route to the most user friend</w:t>
      </w:r>
      <w:r w:rsidR="00CE5945">
        <w:t>ly</w:t>
      </w:r>
      <w:r w:rsidR="000B0315">
        <w:t xml:space="preserve"> JSON we can design for visualization.</w:t>
      </w:r>
    </w:p>
    <w:p w14:paraId="105B24FB" w14:textId="59BFE078" w:rsidR="00F917C0" w:rsidRPr="00F917C0" w:rsidRDefault="00F917C0" w:rsidP="00474A73">
      <w:r>
        <w:rPr>
          <w:b/>
          <w:bCs/>
          <w:u w:val="single"/>
        </w:rPr>
        <w:t>Feature Engineering:</w:t>
      </w:r>
      <w:r>
        <w:t xml:space="preserve"> </w:t>
      </w:r>
      <w:r w:rsidR="00590462">
        <w:t xml:space="preserve">Get a filter based dash working then </w:t>
      </w:r>
      <w:r w:rsidR="006816C4">
        <w:t>circle back around with Adrienne</w:t>
      </w:r>
    </w:p>
    <w:p w14:paraId="369D4DBD" w14:textId="09FB6735" w:rsidR="00000260" w:rsidRDefault="00000260" w:rsidP="00B14339">
      <w:pPr>
        <w:pStyle w:val="ListParagraph"/>
        <w:numPr>
          <w:ilvl w:val="0"/>
          <w:numId w:val="2"/>
        </w:numPr>
      </w:pPr>
      <w:r>
        <w:t>Leaflet Map - Primary Viz</w:t>
      </w:r>
    </w:p>
    <w:p w14:paraId="4BBC2AE5" w14:textId="2A7460A0" w:rsidR="00000260" w:rsidRDefault="00000260" w:rsidP="00B14339">
      <w:pPr>
        <w:pStyle w:val="ListParagraph"/>
        <w:numPr>
          <w:ilvl w:val="1"/>
          <w:numId w:val="2"/>
        </w:numPr>
      </w:pPr>
      <w:r>
        <w:t>Station Location</w:t>
      </w:r>
      <w:r w:rsidR="008F7C2C">
        <w:t xml:space="preserve"> – (leaflet marker…special icons if time)</w:t>
      </w:r>
    </w:p>
    <w:p w14:paraId="4DABA341" w14:textId="427503CB" w:rsidR="00CE166B" w:rsidRDefault="00F60B0B" w:rsidP="00B14339">
      <w:pPr>
        <w:pStyle w:val="ListParagraph"/>
        <w:numPr>
          <w:ilvl w:val="1"/>
          <w:numId w:val="2"/>
        </w:numPr>
      </w:pPr>
      <w:r>
        <w:t>Alt TileLayer</w:t>
      </w:r>
      <w:r w:rsidR="00520454">
        <w:t xml:space="preserve"> shading on</w:t>
      </w:r>
      <w:r w:rsidR="00AD711E">
        <w:t xml:space="preserve"> some income agg meas</w:t>
      </w:r>
    </w:p>
    <w:p w14:paraId="0CC667DD" w14:textId="517837B0" w:rsidR="00000260" w:rsidRDefault="00000260" w:rsidP="00B14339">
      <w:pPr>
        <w:pStyle w:val="ListParagraph"/>
        <w:numPr>
          <w:ilvl w:val="1"/>
          <w:numId w:val="2"/>
        </w:numPr>
      </w:pPr>
      <w:r>
        <w:t>Color</w:t>
      </w:r>
      <w:r w:rsidR="00BB5472">
        <w:t xml:space="preserve"> Station Marker</w:t>
      </w:r>
      <w:r>
        <w:t xml:space="preserve"> on Type (CNG/LPG/CPG/etc..)</w:t>
      </w:r>
    </w:p>
    <w:p w14:paraId="241C85B4" w14:textId="07EFFBEF" w:rsidR="00000260" w:rsidRDefault="00000260" w:rsidP="00000260">
      <w:pPr>
        <w:pStyle w:val="ListParagraph"/>
        <w:numPr>
          <w:ilvl w:val="1"/>
          <w:numId w:val="2"/>
        </w:numPr>
      </w:pPr>
      <w:r>
        <w:t xml:space="preserve">Filter-able by </w:t>
      </w:r>
      <w:r w:rsidR="00DC39C5">
        <w:t>City/</w:t>
      </w:r>
      <w:r>
        <w:t>FuelType</w:t>
      </w:r>
      <w:r w:rsidR="00DC39C5">
        <w:t>/OwnerType</w:t>
      </w:r>
      <w:r w:rsidR="00BB5472">
        <w:t>/Income</w:t>
      </w:r>
      <w:r>
        <w:tab/>
      </w:r>
    </w:p>
    <w:p w14:paraId="5ED32FC7" w14:textId="77777777" w:rsidR="001C0A60" w:rsidRDefault="001C0A60" w:rsidP="001C0A60">
      <w:pPr>
        <w:pStyle w:val="ListParagraph"/>
        <w:ind w:left="1080"/>
      </w:pPr>
    </w:p>
    <w:p w14:paraId="415675D5" w14:textId="6272F88D" w:rsidR="001C0A60" w:rsidRDefault="001C0A60" w:rsidP="001C0A60">
      <w:pPr>
        <w:pStyle w:val="ListParagraph"/>
        <w:numPr>
          <w:ilvl w:val="0"/>
          <w:numId w:val="2"/>
        </w:numPr>
      </w:pPr>
      <w:r>
        <w:t>Bar/</w:t>
      </w:r>
      <w:r w:rsidR="002C34EA">
        <w:t>Bubble/Radar</w:t>
      </w:r>
    </w:p>
    <w:p w14:paraId="5935DDF3" w14:textId="3F254D52" w:rsidR="009745AA" w:rsidRDefault="001E1A6A" w:rsidP="009745AA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947A0A" wp14:editId="0151EE08">
                <wp:simplePos x="0" y="0"/>
                <wp:positionH relativeFrom="column">
                  <wp:posOffset>3829050</wp:posOffset>
                </wp:positionH>
                <wp:positionV relativeFrom="paragraph">
                  <wp:posOffset>2993390</wp:posOffset>
                </wp:positionV>
                <wp:extent cx="1609725" cy="1543050"/>
                <wp:effectExtent l="0" t="0" r="28575" b="19050"/>
                <wp:wrapNone/>
                <wp:docPr id="6" name="Rectangle: Diagonal Corners Snipp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543050"/>
                        </a:xfrm>
                        <a:prstGeom prst="snip2Diag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001C7" w14:textId="517F43DC" w:rsidR="00D40D15" w:rsidRDefault="00D40D15" w:rsidP="00D40D15">
                            <w:pPr>
                              <w:jc w:val="center"/>
                            </w:pPr>
                            <w:r>
                              <w:t>Bar (4/12)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47A0A" id="Rectangle: Diagonal Corners Snipped 6" o:spid="_x0000_s1026" style="position:absolute;left:0;text-align:left;margin-left:301.5pt;margin-top:235.7pt;width:126.75pt;height:12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9725,1543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" adj="-11796480,,5400" path="m,l1352545,r257180,257180l1609725,1543050r,l257180,1543050,,1285870,,xe" fillcolor="#70ad47 [3209]" strokecolor="#1f3763 [1604]" strokeweight="1pt">
                <v:stroke joinstyle="miter"/>
                <v:formulas/>
                <v:path arrowok="t" o:connecttype="custom" o:connectlocs="0,0;1352545,0;1609725,257180;1609725,1543050;1609725,1543050;257180,1543050;0,1285870;0,0" o:connectangles="0,0,0,0,0,0,0,0" textboxrect="0,0,1609725,1543050"/>
                <v:textbox>
                  <w:txbxContent>
                    <w:p w14:paraId="5FD001C7" w14:textId="517F43DC" w:rsidR="00D40D15" w:rsidRDefault="00D40D15" w:rsidP="00D40D15">
                      <w:pPr>
                        <w:jc w:val="center"/>
                      </w:pPr>
                      <w:r>
                        <w:t>Bar (4/12)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30D2CD" wp14:editId="2DA72C0E">
                <wp:simplePos x="0" y="0"/>
                <wp:positionH relativeFrom="column">
                  <wp:posOffset>2000250</wp:posOffset>
                </wp:positionH>
                <wp:positionV relativeFrom="paragraph">
                  <wp:posOffset>3002915</wp:posOffset>
                </wp:positionV>
                <wp:extent cx="1581150" cy="1495425"/>
                <wp:effectExtent l="0" t="0" r="19050" b="28575"/>
                <wp:wrapNone/>
                <wp:docPr id="5" name="Rectangle: Diagonal Corners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495425"/>
                        </a:xfrm>
                        <a:prstGeom prst="snip2Diag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08D71" w14:textId="0D143124" w:rsidR="00D40D15" w:rsidRDefault="00D40D15" w:rsidP="00D40D15">
                            <w:pPr>
                              <w:jc w:val="center"/>
                            </w:pPr>
                            <w:r>
                              <w:t>Bubble (4/12)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0D2CD" id="Rectangle: Diagonal Corners Snipped 5" o:spid="_x0000_s1027" style="position:absolute;left:0;text-align:left;margin-left:157.5pt;margin-top:236.45pt;width:124.5pt;height:11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1150,1495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" adj="-11796480,,5400" path="m,l1331908,r249242,249242l1581150,1495425r,l249242,1495425,,1246183,,xe" fillcolor="#70ad47 [3209]" strokecolor="#1f3763 [1604]" strokeweight="1pt">
                <v:stroke joinstyle="miter"/>
                <v:formulas/>
                <v:path arrowok="t" o:connecttype="custom" o:connectlocs="0,0;1331908,0;1581150,249242;1581150,1495425;1581150,1495425;249242,1495425;0,1246183;0,0" o:connectangles="0,0,0,0,0,0,0,0" textboxrect="0,0,1581150,1495425"/>
                <v:textbox>
                  <w:txbxContent>
                    <w:p w14:paraId="04508D71" w14:textId="0D143124" w:rsidR="00D40D15" w:rsidRDefault="00D40D15" w:rsidP="00D40D15">
                      <w:pPr>
                        <w:jc w:val="center"/>
                      </w:pPr>
                      <w:r>
                        <w:t>Bubble (4/12)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51668C" wp14:editId="32569543">
                <wp:simplePos x="0" y="0"/>
                <wp:positionH relativeFrom="column">
                  <wp:posOffset>104774</wp:posOffset>
                </wp:positionH>
                <wp:positionV relativeFrom="paragraph">
                  <wp:posOffset>2955290</wp:posOffset>
                </wp:positionV>
                <wp:extent cx="1666875" cy="1504950"/>
                <wp:effectExtent l="0" t="0" r="28575" b="19050"/>
                <wp:wrapNone/>
                <wp:docPr id="4" name="Rectangle: Diagonal Corners Snipp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504950"/>
                        </a:xfrm>
                        <a:prstGeom prst="snip2Diag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D46C6" w14:textId="0D5C803F" w:rsidR="00D40D15" w:rsidRDefault="00D40D15" w:rsidP="00D40D15">
                            <w:pPr>
                              <w:jc w:val="center"/>
                            </w:pPr>
                            <w:r>
                              <w:t>Radar (4/12)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1668C" id="Rectangle: Diagonal Corners Snipped 4" o:spid="_x0000_s1028" style="position:absolute;left:0;text-align:left;margin-left:8.25pt;margin-top:232.7pt;width:131.25pt;height:11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6875,1504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" adj="-11796480,,5400" path="m,l1416045,r250830,250830l1666875,1504950r,l250830,1504950,,1254120,,xe" fillcolor="#70ad47 [3209]" strokecolor="#1f3763 [1604]" strokeweight="1pt">
                <v:stroke joinstyle="miter"/>
                <v:formulas/>
                <v:path arrowok="t" o:connecttype="custom" o:connectlocs="0,0;1416045,0;1666875,250830;1666875,1504950;1666875,1504950;250830,1504950;0,1254120;0,0" o:connectangles="0,0,0,0,0,0,0,0" textboxrect="0,0,1666875,1504950"/>
                <v:textbox>
                  <w:txbxContent>
                    <w:p w14:paraId="606D46C6" w14:textId="0D5C803F" w:rsidR="00D40D15" w:rsidRDefault="00D40D15" w:rsidP="00D40D15">
                      <w:pPr>
                        <w:jc w:val="center"/>
                      </w:pPr>
                      <w:r>
                        <w:t>Radar (4/12)</w:t>
                      </w:r>
                    </w:p>
                  </w:txbxContent>
                </v:textbox>
              </v:shape>
            </w:pict>
          </mc:Fallback>
        </mc:AlternateContent>
      </w:r>
      <w:r w:rsidR="0072680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8BF092" wp14:editId="36994E1E">
                <wp:simplePos x="0" y="0"/>
                <wp:positionH relativeFrom="column">
                  <wp:posOffset>4648200</wp:posOffset>
                </wp:positionH>
                <wp:positionV relativeFrom="paragraph">
                  <wp:posOffset>1269365</wp:posOffset>
                </wp:positionV>
                <wp:extent cx="723900" cy="1562100"/>
                <wp:effectExtent l="0" t="0" r="19050" b="0"/>
                <wp:wrapNone/>
                <wp:docPr id="3" name="Flowchart: Documen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562100"/>
                        </a:xfrm>
                        <a:prstGeom prst="flowChartDocumen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69DD8" w14:textId="42B13AB6" w:rsidR="0072680C" w:rsidRDefault="0072680C" w:rsidP="0072680C">
                            <w:pPr>
                              <w:jc w:val="center"/>
                            </w:pPr>
                            <w:r>
                              <w:t>UI Menu</w:t>
                            </w:r>
                          </w:p>
                          <w:p w14:paraId="24263C99" w14:textId="31F08F1B" w:rsidR="00CA430E" w:rsidRDefault="00CA430E" w:rsidP="0072680C">
                            <w:pPr>
                              <w:jc w:val="center"/>
                            </w:pPr>
                            <w:r>
                              <w:t>(3/12)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BF09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3" o:spid="_x0000_s1029" type="#_x0000_t114" style="position:absolute;left:0;text-align:left;margin-left:366pt;margin-top:99.95pt;width:57pt;height:12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" fillcolor="#ffc000 [3207]" strokecolor="#1f3763 [1604]" strokeweight="1pt">
                <v:textbox>
                  <w:txbxContent>
                    <w:p w14:paraId="00969DD8" w14:textId="42B13AB6" w:rsidR="0072680C" w:rsidRDefault="0072680C" w:rsidP="0072680C">
                      <w:pPr>
                        <w:jc w:val="center"/>
                      </w:pPr>
                      <w:r>
                        <w:t>UI Menu</w:t>
                      </w:r>
                    </w:p>
                    <w:p w14:paraId="24263C99" w14:textId="31F08F1B" w:rsidR="00CA430E" w:rsidRDefault="00CA430E" w:rsidP="0072680C">
                      <w:pPr>
                        <w:jc w:val="center"/>
                      </w:pPr>
                      <w:r>
                        <w:t>(3/12)</w:t>
                      </w:r>
                    </w:p>
                  </w:txbxContent>
                </v:textbox>
              </v:shape>
            </w:pict>
          </mc:Fallback>
        </mc:AlternateContent>
      </w:r>
      <w:r w:rsidR="00F56CF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E6F97B" wp14:editId="1A5B2B50">
                <wp:simplePos x="0" y="0"/>
                <wp:positionH relativeFrom="column">
                  <wp:posOffset>95250</wp:posOffset>
                </wp:positionH>
                <wp:positionV relativeFrom="paragraph">
                  <wp:posOffset>1240790</wp:posOffset>
                </wp:positionV>
                <wp:extent cx="4419600" cy="1571625"/>
                <wp:effectExtent l="0" t="0" r="19050" b="28575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1571625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23A2A" w14:textId="657C2967" w:rsidR="00F56CF0" w:rsidRDefault="00F56CF0" w:rsidP="00F56CF0">
                            <w:pPr>
                              <w:jc w:val="center"/>
                            </w:pPr>
                            <w:r>
                              <w:t>Awesome Leaflet.JS Visual</w:t>
                            </w:r>
                            <w:r w:rsidR="00B42156">
                              <w:t xml:space="preserve"> (9/12)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E6F97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30" type="#_x0000_t176" style="position:absolute;left:0;text-align:left;margin-left:7.5pt;margin-top:97.7pt;width:348pt;height:123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" fillcolor="#ed7d31 [3205]" strokecolor="#1f3763 [1604]" strokeweight="1pt">
                <v:textbox>
                  <w:txbxContent>
                    <w:p w14:paraId="69023A2A" w14:textId="657C2967" w:rsidR="00F56CF0" w:rsidRDefault="00F56CF0" w:rsidP="00F56CF0">
                      <w:pPr>
                        <w:jc w:val="center"/>
                      </w:pPr>
                      <w:r>
                        <w:t>Awesome Leaflet.JS Visual</w:t>
                      </w:r>
                      <w:r w:rsidR="00B42156">
                        <w:t xml:space="preserve"> (9/12)</w:t>
                      </w:r>
                    </w:p>
                  </w:txbxContent>
                </v:textbox>
              </v:shape>
            </w:pict>
          </mc:Fallback>
        </mc:AlternateContent>
      </w:r>
      <w:r w:rsidR="00746C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0070F9" wp14:editId="71EB9E86">
                <wp:simplePos x="0" y="0"/>
                <wp:positionH relativeFrom="column">
                  <wp:posOffset>76200</wp:posOffset>
                </wp:positionH>
                <wp:positionV relativeFrom="paragraph">
                  <wp:posOffset>621665</wp:posOffset>
                </wp:positionV>
                <wp:extent cx="5276850" cy="447675"/>
                <wp:effectExtent l="0" t="0" r="19050" b="2857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E2E87" w14:textId="4015C5B2" w:rsidR="00746C29" w:rsidRDefault="00F56CF0" w:rsidP="00746C29">
                            <w:pPr>
                              <w:jc w:val="center"/>
                            </w:pPr>
                            <w:r>
                              <w:t>Header/Hero Banner</w:t>
                            </w:r>
                            <w:r w:rsidR="00B42156">
                              <w:t xml:space="preserve"> (12/12)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0070F9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31" type="#_x0000_t109" style="position:absolute;left:0;text-align:left;margin-left:6pt;margin-top:48.95pt;width:415.5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" fillcolor="#4472c4 [3204]" strokecolor="#1f3763 [1604]" strokeweight="1pt">
                <v:textbox>
                  <w:txbxContent>
                    <w:p w14:paraId="051E2E87" w14:textId="4015C5B2" w:rsidR="00746C29" w:rsidRDefault="00F56CF0" w:rsidP="00746C29">
                      <w:pPr>
                        <w:jc w:val="center"/>
                      </w:pPr>
                      <w:r>
                        <w:t>Header/Hero Banner</w:t>
                      </w:r>
                      <w:r w:rsidR="00B42156">
                        <w:t xml:space="preserve"> (12/12)</w:t>
                      </w:r>
                    </w:p>
                  </w:txbxContent>
                </v:textbox>
              </v:shape>
            </w:pict>
          </mc:Fallback>
        </mc:AlternateContent>
      </w:r>
      <w:r w:rsidR="00AE1FE5">
        <w:t>Two</w:t>
      </w:r>
      <w:r w:rsidR="009745AA">
        <w:t xml:space="preserve"> or more of these to pad the dashboar</w:t>
      </w:r>
      <w:r w:rsidR="00AE1FE5">
        <w:t>d with additional agg visualizations</w:t>
      </w:r>
    </w:p>
    <w:p w14:paraId="15142746" w14:textId="431F9B83" w:rsidR="009370E4" w:rsidRDefault="009370E4" w:rsidP="009370E4"/>
    <w:p w14:paraId="2E9DCBDB" w14:textId="77777777" w:rsidR="009370E4" w:rsidRDefault="009370E4" w:rsidP="009370E4"/>
    <w:sectPr w:rsidR="00937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256FB"/>
    <w:multiLevelType w:val="hybridMultilevel"/>
    <w:tmpl w:val="5950C3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B34E5D"/>
    <w:multiLevelType w:val="hybridMultilevel"/>
    <w:tmpl w:val="F56CD414"/>
    <w:lvl w:ilvl="0" w:tplc="B590DEF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735672"/>
    <w:multiLevelType w:val="hybridMultilevel"/>
    <w:tmpl w:val="2EA8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C6B04"/>
    <w:multiLevelType w:val="hybridMultilevel"/>
    <w:tmpl w:val="6D1C53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93413D8"/>
    <w:multiLevelType w:val="hybridMultilevel"/>
    <w:tmpl w:val="CF9C4D12"/>
    <w:lvl w:ilvl="0" w:tplc="B590DEF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60"/>
    <w:rsid w:val="00000260"/>
    <w:rsid w:val="00004DC8"/>
    <w:rsid w:val="000A6F94"/>
    <w:rsid w:val="000B0315"/>
    <w:rsid w:val="00164D19"/>
    <w:rsid w:val="001C0A60"/>
    <w:rsid w:val="001E1A6A"/>
    <w:rsid w:val="00294B03"/>
    <w:rsid w:val="002C34EA"/>
    <w:rsid w:val="00474A73"/>
    <w:rsid w:val="00495BE1"/>
    <w:rsid w:val="00520454"/>
    <w:rsid w:val="00590462"/>
    <w:rsid w:val="006816C4"/>
    <w:rsid w:val="007172D7"/>
    <w:rsid w:val="0072680C"/>
    <w:rsid w:val="00734AA3"/>
    <w:rsid w:val="0074490F"/>
    <w:rsid w:val="00746C29"/>
    <w:rsid w:val="007B05F3"/>
    <w:rsid w:val="008F7C2C"/>
    <w:rsid w:val="009370E4"/>
    <w:rsid w:val="009745AA"/>
    <w:rsid w:val="009A1713"/>
    <w:rsid w:val="00A02EDB"/>
    <w:rsid w:val="00AD711E"/>
    <w:rsid w:val="00AE1FE5"/>
    <w:rsid w:val="00B14339"/>
    <w:rsid w:val="00B42156"/>
    <w:rsid w:val="00B73FDF"/>
    <w:rsid w:val="00BB5472"/>
    <w:rsid w:val="00C5181D"/>
    <w:rsid w:val="00CA430E"/>
    <w:rsid w:val="00CB05B9"/>
    <w:rsid w:val="00CE166B"/>
    <w:rsid w:val="00CE5945"/>
    <w:rsid w:val="00D40D15"/>
    <w:rsid w:val="00DC39C5"/>
    <w:rsid w:val="00EB4172"/>
    <w:rsid w:val="00F56CF0"/>
    <w:rsid w:val="00F60B0B"/>
    <w:rsid w:val="00F9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7EF2"/>
  <w15:chartTrackingRefBased/>
  <w15:docId w15:val="{CD0BF6DA-751F-48A2-B9D3-E060A4BE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2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2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4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excharts.com/javascript-chart-demos/" TargetMode="External"/><Relationship Id="rId5" Type="http://schemas.openxmlformats.org/officeDocument/2006/relationships/hyperlink" Target="https://data.colorado.gov/Energy/Alternative-Fuels-and-Electric-Vehicle-Charging-St/team-3u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Allen</dc:creator>
  <cp:keywords/>
  <dc:description/>
  <cp:lastModifiedBy>Gabriel Allen</cp:lastModifiedBy>
  <cp:revision>42</cp:revision>
  <dcterms:created xsi:type="dcterms:W3CDTF">2021-04-13T16:30:00Z</dcterms:created>
  <dcterms:modified xsi:type="dcterms:W3CDTF">2021-04-14T03:18:00Z</dcterms:modified>
</cp:coreProperties>
</file>