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F836" w14:textId="52719909" w:rsidR="00B42F8A" w:rsidRPr="00B42F8A" w:rsidRDefault="00B42F8A" w:rsidP="00B42F8A">
      <w:pPr>
        <w:pStyle w:val="Heading2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Graphics </w:t>
      </w:r>
      <w:r w:rsidRPr="00B42F8A">
        <w:rPr>
          <w:rFonts w:asciiTheme="majorHAnsi" w:hAnsiTheme="majorHAnsi" w:cstheme="majorHAnsi"/>
          <w:sz w:val="28"/>
          <w:szCs w:val="28"/>
        </w:rPr>
        <w:t>Documentation</w:t>
      </w:r>
    </w:p>
    <w:p w14:paraId="25E30317" w14:textId="77777777" w:rsidR="00B42F8A" w:rsidRDefault="00B42F8A" w:rsidP="00B42F8A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10FA4A2C" w14:textId="77777777" w:rsidR="00B42F8A" w:rsidRPr="00B53C45" w:rsidRDefault="00B42F8A" w:rsidP="00B42F8A">
      <w:pPr>
        <w:pStyle w:val="Title"/>
        <w:spacing w:line="360" w:lineRule="auto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6CFC3207" w14:textId="77777777" w:rsidR="00B42F8A" w:rsidRDefault="00B42F8A" w:rsidP="00B42F8A">
      <w:pPr>
        <w:pStyle w:val="Heading1"/>
        <w:spacing w:line="360" w:lineRule="auto"/>
      </w:pPr>
    </w:p>
    <w:p w14:paraId="221831A7" w14:textId="77777777" w:rsidR="00B42F8A" w:rsidRDefault="00B42F8A" w:rsidP="00B42F8A">
      <w:pPr>
        <w:pStyle w:val="Heading1"/>
        <w:spacing w:line="360" w:lineRule="auto"/>
      </w:pPr>
    </w:p>
    <w:p w14:paraId="153597EE" w14:textId="77777777" w:rsidR="00B42F8A" w:rsidRDefault="00B42F8A" w:rsidP="00B42F8A">
      <w:pPr>
        <w:pStyle w:val="Heading1"/>
        <w:spacing w:line="360" w:lineRule="auto"/>
      </w:pPr>
    </w:p>
    <w:p w14:paraId="44124B25" w14:textId="77777777" w:rsidR="00B42F8A" w:rsidRDefault="00B42F8A" w:rsidP="00B42F8A">
      <w:pPr>
        <w:pStyle w:val="Heading1"/>
        <w:spacing w:line="360" w:lineRule="auto"/>
      </w:pPr>
    </w:p>
    <w:p w14:paraId="0CD9A170" w14:textId="77777777" w:rsidR="00B42F8A" w:rsidRDefault="00B42F8A" w:rsidP="00B42F8A">
      <w:pPr>
        <w:pStyle w:val="Heading1"/>
        <w:spacing w:line="360" w:lineRule="auto"/>
      </w:pPr>
    </w:p>
    <w:p w14:paraId="1412F4BF" w14:textId="77777777" w:rsidR="00B42F8A" w:rsidRDefault="00B42F8A" w:rsidP="00B42F8A">
      <w:pPr>
        <w:pStyle w:val="Heading1"/>
        <w:spacing w:line="360" w:lineRule="auto"/>
      </w:pPr>
    </w:p>
    <w:p w14:paraId="357EBBBC" w14:textId="77777777" w:rsidR="00B42F8A" w:rsidRDefault="00B42F8A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7237D24D" w14:textId="02D80D31" w:rsidR="00911B0C" w:rsidRPr="00B42F8A" w:rsidRDefault="00000000">
      <w:pPr>
        <w:pStyle w:val="Heading1"/>
        <w:spacing w:before="240" w:after="0" w:line="259" w:lineRule="auto"/>
        <w:rPr>
          <w:rFonts w:asciiTheme="majorHAnsi" w:eastAsia="Calibri" w:hAnsiTheme="majorHAnsi" w:cstheme="majorHAnsi"/>
          <w:b/>
          <w:bCs/>
          <w:color w:val="2F5496"/>
        </w:rPr>
      </w:pPr>
      <w:r w:rsidRPr="00B42F8A">
        <w:rPr>
          <w:rFonts w:asciiTheme="majorHAnsi" w:eastAsia="Calibri" w:hAnsiTheme="majorHAnsi" w:cstheme="majorHAnsi"/>
          <w:b/>
          <w:bCs/>
          <w:color w:val="2F5496"/>
        </w:rPr>
        <w:lastRenderedPageBreak/>
        <w:t>[Arts and Sprites]</w:t>
      </w:r>
    </w:p>
    <w:p w14:paraId="628BD4D9" w14:textId="77777777" w:rsidR="00911B0C" w:rsidRDefault="00000000">
      <w:pPr>
        <w:numPr>
          <w:ilvl w:val="0"/>
          <w:numId w:val="1"/>
        </w:numPr>
      </w:pPr>
      <w:r>
        <w:t>Art style: 16-bits</w:t>
      </w:r>
    </w:p>
    <w:p w14:paraId="297172DB" w14:textId="77777777" w:rsidR="00911B0C" w:rsidRDefault="00000000">
      <w:pPr>
        <w:numPr>
          <w:ilvl w:val="0"/>
          <w:numId w:val="1"/>
        </w:numPr>
      </w:pPr>
      <w:r>
        <w:t xml:space="preserve">Camera angle: </w:t>
      </w:r>
      <w:r>
        <w:rPr>
          <w:color w:val="202124"/>
          <w:sz w:val="24"/>
          <w:szCs w:val="24"/>
          <w:highlight w:val="white"/>
        </w:rPr>
        <w:t>angled top-down</w:t>
      </w:r>
    </w:p>
    <w:p w14:paraId="0050163A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Example:</w:t>
      </w:r>
    </w:p>
    <w:p w14:paraId="1B715A4E" w14:textId="77777777" w:rsidR="00911B0C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27FDAEC2" wp14:editId="4A260A1D">
            <wp:extent cx="2847975" cy="16097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234C2" w14:textId="77777777" w:rsidR="00911B0C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(More arts example in GAME ARCHITECTURE FOLDER under the folder called INSPO)</w:t>
      </w:r>
    </w:p>
    <w:p w14:paraId="77CED735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Character</w:t>
      </w:r>
    </w:p>
    <w:p w14:paraId="5522F933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MC</w:t>
      </w:r>
    </w:p>
    <w:p w14:paraId="39BEF790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Male and Female version</w:t>
      </w:r>
    </w:p>
    <w:p w14:paraId="6E2C2793" w14:textId="77777777" w:rsidR="00911B0C" w:rsidRDefault="00000000">
      <w:pPr>
        <w:numPr>
          <w:ilvl w:val="3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Basic hair style </w:t>
      </w:r>
    </w:p>
    <w:p w14:paraId="2EF7318F" w14:textId="77777777" w:rsidR="00911B0C" w:rsidRDefault="00000000">
      <w:pPr>
        <w:numPr>
          <w:ilvl w:val="3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Basic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adventerer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clothing</w:t>
      </w:r>
    </w:p>
    <w:p w14:paraId="5C34F7DD" w14:textId="77777777" w:rsidR="00911B0C" w:rsidRDefault="00000000">
      <w:pPr>
        <w:numPr>
          <w:ilvl w:val="3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(More example of clothing style for reference in the Arts folder in Documents)</w:t>
      </w:r>
    </w:p>
    <w:p w14:paraId="7715CCF9" w14:textId="77777777" w:rsidR="00911B0C" w:rsidRDefault="00000000">
      <w:pPr>
        <w:numPr>
          <w:ilvl w:val="4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Note: Take the picture in the folder as reference only, do not copy exactly what’s in the picture in case of plagiarism. You can mix and match however you like.</w:t>
      </w:r>
    </w:p>
    <w:p w14:paraId="1A6557AF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NPC</w:t>
      </w:r>
    </w:p>
    <w:p w14:paraId="3CE1855A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Male and Female</w:t>
      </w:r>
    </w:p>
    <w:p w14:paraId="32C5B10D" w14:textId="77777777" w:rsidR="00911B0C" w:rsidRDefault="00000000">
      <w:pPr>
        <w:numPr>
          <w:ilvl w:val="3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Basic townsfolk clothing and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featuresfor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NPC before they got assign a job.</w:t>
      </w:r>
    </w:p>
    <w:p w14:paraId="65261404" w14:textId="77777777" w:rsidR="00911B0C" w:rsidRDefault="00000000">
      <w:pPr>
        <w:numPr>
          <w:ilvl w:val="3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Available Job (with basic clothing that fits the role): </w:t>
      </w:r>
    </w:p>
    <w:p w14:paraId="00DAC48F" w14:textId="77777777" w:rsidR="00911B0C" w:rsidRDefault="00000000">
      <w:pPr>
        <w:numPr>
          <w:ilvl w:val="4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Builder </w:t>
      </w:r>
    </w:p>
    <w:p w14:paraId="63B35307" w14:textId="77777777" w:rsidR="00911B0C" w:rsidRDefault="00000000">
      <w:pPr>
        <w:numPr>
          <w:ilvl w:val="4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Lumber</w:t>
      </w:r>
    </w:p>
    <w:p w14:paraId="71850C68" w14:textId="77777777" w:rsidR="00911B0C" w:rsidRDefault="00000000">
      <w:pPr>
        <w:numPr>
          <w:ilvl w:val="4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Guard</w:t>
      </w:r>
    </w:p>
    <w:p w14:paraId="1839E76C" w14:textId="77777777" w:rsidR="00911B0C" w:rsidRDefault="00000000">
      <w:pPr>
        <w:numPr>
          <w:ilvl w:val="4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Chef</w:t>
      </w:r>
    </w:p>
    <w:p w14:paraId="006FD49C" w14:textId="77777777" w:rsidR="00911B0C" w:rsidRDefault="00000000">
      <w:pPr>
        <w:numPr>
          <w:ilvl w:val="4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Inn Keeper</w:t>
      </w:r>
    </w:p>
    <w:p w14:paraId="5D3C04E4" w14:textId="77777777" w:rsidR="00911B0C" w:rsidRDefault="00000000">
      <w:pPr>
        <w:numPr>
          <w:ilvl w:val="4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Miner</w:t>
      </w:r>
    </w:p>
    <w:p w14:paraId="62947CB6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Lanscape</w:t>
      </w:r>
      <w:proofErr w:type="spellEnd"/>
    </w:p>
    <w:p w14:paraId="75814E45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Coastal Area when the player first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arrive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with mostly flat lands for the player to build the structures on and perhaps mountain range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on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the background. (Need some more discussion) </w:t>
      </w:r>
    </w:p>
    <w:p w14:paraId="7CA4AC71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Trees</w:t>
      </w:r>
    </w:p>
    <w:p w14:paraId="54786329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Basic trees scatter around the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landscape</w:t>
      </w:r>
      <w:proofErr w:type="gramEnd"/>
    </w:p>
    <w:p w14:paraId="2980FC54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Ores/minerals/material</w:t>
      </w:r>
    </w:p>
    <w:p w14:paraId="545CF396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Wood</w:t>
      </w:r>
    </w:p>
    <w:p w14:paraId="0CF9AFDD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Planks</w:t>
      </w:r>
    </w:p>
    <w:p w14:paraId="61DC7A1D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Log</w:t>
      </w:r>
    </w:p>
    <w:p w14:paraId="624599A7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Stone</w:t>
      </w:r>
    </w:p>
    <w:p w14:paraId="232483D2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Pebble</w:t>
      </w:r>
    </w:p>
    <w:p w14:paraId="4AE1D532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Cobblestone</w:t>
      </w:r>
    </w:p>
    <w:p w14:paraId="54BCCB0F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Refined stone</w:t>
      </w:r>
    </w:p>
    <w:p w14:paraId="69C6EDDE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Iron</w:t>
      </w:r>
    </w:p>
    <w:p w14:paraId="0FA03B50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Ore form</w:t>
      </w:r>
    </w:p>
    <w:p w14:paraId="1110217D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Nugget</w:t>
      </w:r>
    </w:p>
    <w:p w14:paraId="32E17F71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Iron bar</w:t>
      </w:r>
    </w:p>
    <w:p w14:paraId="0FE2F363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Copper</w:t>
      </w:r>
    </w:p>
    <w:p w14:paraId="109FCE92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Ore form</w:t>
      </w:r>
    </w:p>
    <w:p w14:paraId="5DC473F4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Nugget</w:t>
      </w:r>
    </w:p>
    <w:p w14:paraId="54A14B54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Copper Bar</w:t>
      </w:r>
    </w:p>
    <w:p w14:paraId="4AD3C0BD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Gold</w:t>
      </w:r>
    </w:p>
    <w:p w14:paraId="3895E9BA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Ore form</w:t>
      </w:r>
    </w:p>
    <w:p w14:paraId="6A3460F4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Nugget</w:t>
      </w:r>
    </w:p>
    <w:p w14:paraId="76786F6B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Gold bar</w:t>
      </w:r>
    </w:p>
    <w:p w14:paraId="0557429A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Diamond</w:t>
      </w:r>
    </w:p>
    <w:p w14:paraId="7FA2C29E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Coarse Ore</w:t>
      </w:r>
    </w:p>
    <w:p w14:paraId="22111BD7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Refined</w:t>
      </w:r>
    </w:p>
    <w:p w14:paraId="0565C513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Creatures (based line, allowed variant)</w:t>
      </w:r>
    </w:p>
    <w:p w14:paraId="2C4625B2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Pigs</w:t>
      </w:r>
    </w:p>
    <w:p w14:paraId="1A20F58F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Cows</w:t>
      </w:r>
    </w:p>
    <w:p w14:paraId="7D7924E5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Sheeps</w:t>
      </w:r>
      <w:proofErr w:type="spellEnd"/>
    </w:p>
    <w:p w14:paraId="2B895D01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Chicken</w:t>
      </w:r>
    </w:p>
    <w:p w14:paraId="4FC1B3EC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Wolf</w:t>
      </w:r>
    </w:p>
    <w:p w14:paraId="5520464A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Can be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tame</w:t>
      </w:r>
      <w:proofErr w:type="gramEnd"/>
    </w:p>
    <w:p w14:paraId="523571C1" w14:textId="77777777" w:rsidR="00911B0C" w:rsidRDefault="00911B0C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759D007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Tools/Weapons (has different version, all with damage stats)</w:t>
      </w:r>
    </w:p>
    <w:p w14:paraId="7B8E915A" w14:textId="77777777" w:rsidR="00911B0C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 xml:space="preserve">Description: Most of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these tool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should only be made up of wood and stone at first, then we research iron and steel tools</w:t>
      </w:r>
    </w:p>
    <w:p w14:paraId="276B30B8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Axe (weapon/tools)</w:t>
      </w:r>
    </w:p>
    <w:p w14:paraId="5638C29B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Tool: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Handaxe</w:t>
      </w:r>
      <w:proofErr w:type="spellEnd"/>
    </w:p>
    <w:p w14:paraId="5A8EA440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Weapon: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Axe</w:t>
      </w:r>
    </w:p>
    <w:p w14:paraId="2D401354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Pickaxe</w:t>
      </w:r>
    </w:p>
    <w:p w14:paraId="0E323C75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Hoe</w:t>
      </w:r>
    </w:p>
    <w:p w14:paraId="38461E29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Scythe</w:t>
      </w:r>
    </w:p>
    <w:p w14:paraId="74FFD392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Sword</w:t>
      </w:r>
    </w:p>
    <w:p w14:paraId="15648F96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Hammer (weapon/tools)</w:t>
      </w:r>
    </w:p>
    <w:p w14:paraId="4DE53799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Great Hammer</w:t>
      </w:r>
    </w:p>
    <w:p w14:paraId="6D92B4B5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Bow</w:t>
      </w:r>
    </w:p>
    <w:p w14:paraId="302B7293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Crossbow</w:t>
      </w:r>
    </w:p>
    <w:p w14:paraId="0DD73DC2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Bow</w:t>
      </w:r>
    </w:p>
    <w:p w14:paraId="1568F27A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Spear</w:t>
      </w:r>
    </w:p>
    <w:p w14:paraId="762AF23B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Morning star</w:t>
      </w:r>
    </w:p>
    <w:p w14:paraId="689BBF50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Structure</w:t>
      </w:r>
    </w:p>
    <w:p w14:paraId="3A073FE5" w14:textId="77777777" w:rsidR="00911B0C" w:rsidRDefault="00000000">
      <w:pPr>
        <w:ind w:firstLine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Description: At first,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all of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this structure should only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made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up of mostly woods, then we will upgrade it into a mixture of wood and stone.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Later on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, there will be other material. </w:t>
      </w:r>
    </w:p>
    <w:p w14:paraId="432B1A3E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Town Hall </w:t>
      </w:r>
    </w:p>
    <w:p w14:paraId="679AA57F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Pub </w:t>
      </w:r>
    </w:p>
    <w:p w14:paraId="32CBE556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Blacksmith </w:t>
      </w:r>
    </w:p>
    <w:p w14:paraId="5329D2CE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Farm </w:t>
      </w:r>
    </w:p>
    <w:p w14:paraId="06891C61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Houses</w:t>
      </w:r>
    </w:p>
    <w:p w14:paraId="55126C29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Clothing/Fashion</w:t>
      </w:r>
    </w:p>
    <w:p w14:paraId="3ECC4034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(More example of clothing style for reference in the Arts folder in Documents)</w:t>
      </w:r>
    </w:p>
    <w:p w14:paraId="3CC7E687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Note: Take the picture in the folder as reference only, do not copy exactly what’s in the picture in case of plagiarism. You can mix and match however you like.</w:t>
      </w:r>
    </w:p>
    <w:p w14:paraId="5BE3A880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Food</w:t>
      </w:r>
    </w:p>
    <w:p w14:paraId="47C42013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Bread</w:t>
      </w:r>
    </w:p>
    <w:p w14:paraId="4A0F501E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Meat</w:t>
      </w:r>
    </w:p>
    <w:p w14:paraId="48817939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Cow</w:t>
      </w:r>
    </w:p>
    <w:p w14:paraId="2A144FE2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Sheep</w:t>
      </w:r>
    </w:p>
    <w:p w14:paraId="68495236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Chicken</w:t>
      </w:r>
    </w:p>
    <w:p w14:paraId="5FE3DBE6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Pig</w:t>
      </w:r>
    </w:p>
    <w:p w14:paraId="4377F12E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Cake</w:t>
      </w:r>
    </w:p>
    <w:p w14:paraId="6B6C3764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Apple</w:t>
      </w:r>
    </w:p>
    <w:p w14:paraId="3195F4AF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Stew</w:t>
      </w:r>
    </w:p>
    <w:p w14:paraId="60D8B311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Farming (seeds)</w:t>
      </w:r>
    </w:p>
    <w:p w14:paraId="745A76AD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Wheat</w:t>
      </w:r>
    </w:p>
    <w:p w14:paraId="4D87D371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Cucumber</w:t>
      </w:r>
    </w:p>
    <w:p w14:paraId="6EC774FB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Pumpkin</w:t>
      </w:r>
    </w:p>
    <w:p w14:paraId="74DFC6B4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Tomato</w:t>
      </w:r>
    </w:p>
    <w:p w14:paraId="47D6DB9B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Onion</w:t>
      </w:r>
    </w:p>
    <w:p w14:paraId="18B398A9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Corn</w:t>
      </w:r>
    </w:p>
    <w:p w14:paraId="3CF44C95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Potato</w:t>
      </w:r>
    </w:p>
    <w:p w14:paraId="032ACB05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Miscellaneous</w:t>
      </w:r>
    </w:p>
    <w:p w14:paraId="1BBB3EF5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Inventory GUI</w:t>
      </w:r>
    </w:p>
    <w:p w14:paraId="796B0310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Start game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menu</w:t>
      </w:r>
      <w:proofErr w:type="gramEnd"/>
    </w:p>
    <w:p w14:paraId="1961674A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Volume and control menu</w:t>
      </w:r>
    </w:p>
    <w:p w14:paraId="48C439B4" w14:textId="77777777" w:rsidR="00911B0C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Later on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:</w:t>
      </w:r>
    </w:p>
    <w:p w14:paraId="2AE69498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More style to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cuztomize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the MC:</w:t>
      </w:r>
    </w:p>
    <w:p w14:paraId="6ADF5BC4" w14:textId="77777777" w:rsidR="00911B0C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Hair and skin color, hair style for both male and female character, height and body shape sliders </w:t>
      </w:r>
    </w:p>
    <w:p w14:paraId="15D05229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Few more beginner clothing for MC </w:t>
      </w:r>
    </w:p>
    <w:p w14:paraId="73ECAE5B" w14:textId="77777777" w:rsidR="00911B0C" w:rsidRDefault="00000000">
      <w:pPr>
        <w:numPr>
          <w:ilvl w:val="1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Few more clothing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style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for randomized NPC</w:t>
      </w:r>
    </w:p>
    <w:p w14:paraId="59E9D37D" w14:textId="77777777" w:rsidR="00911B0C" w:rsidRDefault="00911B0C"/>
    <w:p w14:paraId="7A635B1E" w14:textId="77777777" w:rsidR="00911B0C" w:rsidRDefault="00911B0C"/>
    <w:p w14:paraId="50AB7FA4" w14:textId="77777777" w:rsidR="00911B0C" w:rsidRDefault="00911B0C"/>
    <w:p w14:paraId="5E4C863A" w14:textId="77777777" w:rsidR="00911B0C" w:rsidRDefault="00911B0C"/>
    <w:p w14:paraId="38C63C22" w14:textId="77777777" w:rsidR="00911B0C" w:rsidRDefault="00911B0C"/>
    <w:sectPr w:rsidR="00911B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9D6"/>
    <w:multiLevelType w:val="multilevel"/>
    <w:tmpl w:val="558A1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502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0C"/>
    <w:rsid w:val="00911B0C"/>
    <w:rsid w:val="00B4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B0CA"/>
  <w15:docId w15:val="{F71192C9-30B3-4EF3-9B12-738298E7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B42F8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Patrick</cp:lastModifiedBy>
  <cp:revision>2</cp:revision>
  <dcterms:created xsi:type="dcterms:W3CDTF">2023-07-14T09:55:00Z</dcterms:created>
  <dcterms:modified xsi:type="dcterms:W3CDTF">2023-07-14T09:59:00Z</dcterms:modified>
</cp:coreProperties>
</file>