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B9CF" w14:textId="3E077250" w:rsidR="00C10B2D" w:rsidRDefault="000B1B7D">
      <w:r>
        <w:t>Remaining enemy list (Spring 2026 and beyond)</w:t>
      </w:r>
    </w:p>
    <w:p w14:paraId="16E57D98" w14:textId="6FD0BC8E" w:rsidR="000B1B7D" w:rsidRDefault="000B1B7D">
      <w:r>
        <w:t xml:space="preserve">General enemy design should center around a 40x40 pixel core shape for the main body shape of the enemy character. Images should be created as layered PSD files and saved as transparent PNG showing how the parts </w:t>
      </w:r>
      <w:proofErr w:type="gramStart"/>
      <w:r>
        <w:t>combine together</w:t>
      </w:r>
      <w:proofErr w:type="gramEnd"/>
      <w:r>
        <w:t xml:space="preserve"> (relative positions) as well as each individual component separated out. Duplicated items, such as the eyes, need only appear once in the separated component version of the enemy character.</w:t>
      </w:r>
    </w:p>
    <w:p w14:paraId="6260A215" w14:textId="01FC8277" w:rsidR="000B1B7D" w:rsidRDefault="000B1B7D">
      <w:r>
        <w:t>Make a “big bat” to contrast with the smaller bat already created.</w:t>
      </w:r>
    </w:p>
    <w:p w14:paraId="76C26A64" w14:textId="4FD511EB" w:rsidR="000B1B7D" w:rsidRDefault="000B1B7D">
      <w:r>
        <w:t>Make a “kitty” enemy that appears visually distinct from the fox/wolf enemy, perhaps by being smaller and adding whiskers or a curly tail.</w:t>
      </w:r>
    </w:p>
    <w:p w14:paraId="2C10CFFC" w14:textId="705629C1" w:rsidR="000B1B7D" w:rsidRDefault="000B1B7D">
      <w:r>
        <w:t>Make a white bony “skeleton player” (skull as the head, with three small bony circles as the floating hands)</w:t>
      </w:r>
    </w:p>
    <w:p w14:paraId="0EC4B70D" w14:textId="26AC7F6A" w:rsidR="000B1B7D" w:rsidRDefault="000B1B7D">
      <w:r>
        <w:t>Make a “slime” enemy in large, medium, and small sizes. These are a collection of linked slime circle blobs. Eyes are vertically elongated ovals. They occur in a variety of colors.</w:t>
      </w:r>
    </w:p>
    <w:p w14:paraId="364D3AA8" w14:textId="2E4ECA6C" w:rsidR="000B1B7D" w:rsidRDefault="000B1B7D">
      <w:r>
        <w:t>Make a “player nervous system” enemy that appears as two hemispheres of a brain with two large eyes out in front of the brain.</w:t>
      </w:r>
    </w:p>
    <w:p w14:paraId="2B97A534" w14:textId="28C5C4ED" w:rsidR="000B1B7D" w:rsidRDefault="000B1B7D">
      <w:r>
        <w:t>Make a “large nose” enemy that has a tall vertical angular shape (inverted V) with three smaller curved blobs out in left, front middle, and right sides.</w:t>
      </w:r>
    </w:p>
    <w:p w14:paraId="6938451E" w14:textId="77777777" w:rsidR="000B1B7D" w:rsidRDefault="000B1B7D"/>
    <w:sectPr w:rsidR="000B1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7D"/>
    <w:rsid w:val="000B1B7D"/>
    <w:rsid w:val="006311FF"/>
    <w:rsid w:val="00A115C9"/>
    <w:rsid w:val="00C1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03AB"/>
  <w15:chartTrackingRefBased/>
  <w15:docId w15:val="{EA0D8D7B-2EED-4FF1-BC04-43AC325B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Vixey Douglas</dc:creator>
  <cp:keywords/>
  <dc:description/>
  <cp:lastModifiedBy>Vixey Douglas</cp:lastModifiedBy>
  <cp:revision>1</cp:revision>
  <dcterms:created xsi:type="dcterms:W3CDTF">2025-12-02T22:30:00Z</dcterms:created>
  <dcterms:modified xsi:type="dcterms:W3CDTF">2025-12-02T22:40:00Z</dcterms:modified>
</cp:coreProperties>
</file>